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2C7BA" w14:textId="15E14F1C" w:rsidR="00C9425D" w:rsidRPr="00C9425D" w:rsidRDefault="00C9425D" w:rsidP="00C9425D">
      <w:pPr>
        <w:spacing w:line="360" w:lineRule="auto"/>
        <w:rPr>
          <w:rFonts w:asciiTheme="majorHAnsi" w:hAnsiTheme="majorHAnsi" w:cstheme="majorHAnsi"/>
          <w:b/>
          <w:bCs/>
          <w:sz w:val="36"/>
          <w:szCs w:val="36"/>
        </w:rPr>
      </w:pPr>
      <w:r w:rsidRPr="00C9425D">
        <w:rPr>
          <w:b/>
          <w:bCs/>
          <w:sz w:val="36"/>
          <w:szCs w:val="36"/>
        </w:rPr>
        <w:t xml:space="preserve">                                            </w:t>
      </w:r>
      <w:r w:rsidRPr="00C9425D">
        <w:rPr>
          <w:rFonts w:asciiTheme="majorHAnsi" w:hAnsiTheme="majorHAnsi" w:cstheme="majorHAnsi"/>
          <w:b/>
          <w:bCs/>
          <w:sz w:val="36"/>
          <w:szCs w:val="36"/>
        </w:rPr>
        <w:t>Week 5 Hands-on</w:t>
      </w:r>
    </w:p>
    <w:p w14:paraId="38B19C10" w14:textId="7FDA19A9" w:rsidR="00C9425D" w:rsidRDefault="00C9425D">
      <w:pPr>
        <w:rPr>
          <w:rFonts w:asciiTheme="majorHAnsi" w:eastAsia="Times New Roman" w:hAnsiTheme="majorHAnsi" w:cstheme="maj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                      </w:t>
      </w:r>
      <w:r w:rsidRPr="00C9425D">
        <w:rPr>
          <w:rFonts w:asciiTheme="majorHAnsi" w:eastAsia="Times New Roman" w:hAnsiTheme="majorHAnsi" w:cstheme="maj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>Microservices with Spring Boot 3 and Spring Cloud</w:t>
      </w:r>
    </w:p>
    <w:p w14:paraId="7A5FF208" w14:textId="77777777" w:rsidR="000C4326" w:rsidRDefault="000C4326">
      <w:pPr>
        <w:rPr>
          <w:rFonts w:asciiTheme="majorHAnsi" w:eastAsia="Times New Roman" w:hAnsiTheme="majorHAnsi" w:cstheme="maj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0CAAF6B7" w14:textId="5A1E22FD" w:rsidR="00C9425D" w:rsidRDefault="00C9425D" w:rsidP="00C9425D">
      <w:pPr>
        <w:spacing w:line="360" w:lineRule="auto"/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Ex. 1: </w:t>
      </w:r>
      <w:r w:rsidRPr="00C9425D"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eastAsia="en-IN"/>
          <w14:ligatures w14:val="none"/>
        </w:rPr>
        <w:t>Creating Microservices for account and loan</w:t>
      </w:r>
    </w:p>
    <w:p w14:paraId="19A79453" w14:textId="622F62C0" w:rsidR="000C4326" w:rsidRPr="000C4326" w:rsidRDefault="000C4326" w:rsidP="00C9425D">
      <w:pPr>
        <w:spacing w:line="360" w:lineRule="auto"/>
        <w:rPr>
          <w:rFonts w:asciiTheme="majorHAnsi" w:eastAsia="Times New Roman" w:hAnsiTheme="majorHAnsi" w:cstheme="maj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0C4326">
        <w:rPr>
          <w:rFonts w:asciiTheme="majorHAnsi" w:eastAsia="Times New Roman" w:hAnsiTheme="majorHAnsi" w:cstheme="maj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Account:</w:t>
      </w:r>
    </w:p>
    <w:p w14:paraId="26F2006E" w14:textId="2B205238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>package com.example.account_service;</w:t>
      </w:r>
    </w:p>
    <w:p w14:paraId="2D0744B8" w14:textId="77777777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>import org.springframework.boot.SpringApplication;</w:t>
      </w:r>
    </w:p>
    <w:p w14:paraId="0AE408A2" w14:textId="77777777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>import org.springframework.boot.autoconfigure.SpringBootApplication;</w:t>
      </w:r>
    </w:p>
    <w:p w14:paraId="692BF4C2" w14:textId="77777777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>import jakarta.persistence.*;</w:t>
      </w:r>
    </w:p>
    <w:p w14:paraId="5659A25F" w14:textId="77777777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>import org.springframework.data.jpa.repository.JpaRepository;</w:t>
      </w:r>
    </w:p>
    <w:p w14:paraId="47B705EE" w14:textId="77777777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>import org.springframework.beans.factory.annotation.Autowired;</w:t>
      </w:r>
    </w:p>
    <w:p w14:paraId="536B591F" w14:textId="77777777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>import org.springframework.web.bind.annotation.*;</w:t>
      </w:r>
    </w:p>
    <w:p w14:paraId="308E77C2" w14:textId="6C7A4E72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>import java.util.List;</w:t>
      </w:r>
    </w:p>
    <w:p w14:paraId="64950871" w14:textId="77777777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  <w:t>@SpringBootApplication</w:t>
      </w:r>
    </w:p>
    <w:p w14:paraId="5E13CD84" w14:textId="0B59B912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>public class AccountServiceApplication {</w:t>
      </w:r>
    </w:p>
    <w:p w14:paraId="38C034A5" w14:textId="77777777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public static void main(String[] args) {</w:t>
      </w:r>
    </w:p>
    <w:p w14:paraId="40B062CD" w14:textId="77777777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SpringApplication.</w:t>
      </w:r>
      <w:r w:rsidRPr="000C4326"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  <w:t>run</w:t>
      </w: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>(AccountServiceApplication.class, args);</w:t>
      </w:r>
    </w:p>
    <w:p w14:paraId="49CB298A" w14:textId="77777777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}</w:t>
      </w:r>
    </w:p>
    <w:p w14:paraId="759419BB" w14:textId="64D8CE96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>}</w:t>
      </w:r>
    </w:p>
    <w:p w14:paraId="4DAC01A9" w14:textId="77777777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  <w:t>@Entity</w:t>
      </w:r>
    </w:p>
    <w:p w14:paraId="5AC88B6E" w14:textId="77777777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>class Account {</w:t>
      </w:r>
    </w:p>
    <w:p w14:paraId="5A99EF66" w14:textId="77777777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</w:t>
      </w:r>
      <w:r w:rsidRPr="000C4326"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  <w:t>@Id</w:t>
      </w:r>
    </w:p>
    <w:p w14:paraId="5E82003B" w14:textId="77777777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</w:t>
      </w:r>
      <w:r w:rsidRPr="000C4326"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  <w:t>@GeneratedValue</w:t>
      </w:r>
    </w:p>
    <w:p w14:paraId="5D38C396" w14:textId="692C557F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private Long id;</w:t>
      </w:r>
    </w:p>
    <w:p w14:paraId="65B42D0D" w14:textId="77777777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private String name;</w:t>
      </w:r>
    </w:p>
    <w:p w14:paraId="1A06D71A" w14:textId="5BC9D63A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private double balance;</w:t>
      </w:r>
    </w:p>
    <w:p w14:paraId="1376B0ED" w14:textId="77777777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public Long getId() {</w:t>
      </w:r>
    </w:p>
    <w:p w14:paraId="4B6E3B94" w14:textId="77777777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return id;</w:t>
      </w:r>
    </w:p>
    <w:p w14:paraId="4BA69719" w14:textId="6FF9C364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}</w:t>
      </w:r>
    </w:p>
    <w:p w14:paraId="50FF7F9C" w14:textId="77777777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public void setId(Long id) {</w:t>
      </w:r>
    </w:p>
    <w:p w14:paraId="74CF623A" w14:textId="77777777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this.id = id;</w:t>
      </w:r>
    </w:p>
    <w:p w14:paraId="1BBFBEEB" w14:textId="06EA9243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}</w:t>
      </w:r>
    </w:p>
    <w:p w14:paraId="260C03CE" w14:textId="77777777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public String getName() {</w:t>
      </w:r>
    </w:p>
    <w:p w14:paraId="35FAC5C9" w14:textId="77777777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lastRenderedPageBreak/>
        <w:t xml:space="preserve">        return name;</w:t>
      </w:r>
    </w:p>
    <w:p w14:paraId="59D8BB23" w14:textId="48A1EC14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}</w:t>
      </w:r>
    </w:p>
    <w:p w14:paraId="6A901749" w14:textId="77777777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public void setName(String name) {</w:t>
      </w:r>
    </w:p>
    <w:p w14:paraId="34DA491A" w14:textId="77777777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this.name = name;</w:t>
      </w:r>
    </w:p>
    <w:p w14:paraId="07881BF5" w14:textId="5FA7EFA8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}</w:t>
      </w:r>
    </w:p>
    <w:p w14:paraId="0BA5471F" w14:textId="77777777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public double getBalance() {</w:t>
      </w:r>
    </w:p>
    <w:p w14:paraId="5EA61DD1" w14:textId="77777777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return balance;</w:t>
      </w:r>
    </w:p>
    <w:p w14:paraId="21F177E8" w14:textId="539D969D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}</w:t>
      </w:r>
    </w:p>
    <w:p w14:paraId="4791D646" w14:textId="77777777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public void setBalance(double balance) {</w:t>
      </w:r>
    </w:p>
    <w:p w14:paraId="40D610D9" w14:textId="77777777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this.balance = balance;</w:t>
      </w:r>
    </w:p>
    <w:p w14:paraId="6F51315E" w14:textId="77777777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}</w:t>
      </w:r>
    </w:p>
    <w:p w14:paraId="5C421222" w14:textId="6F0FFE59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>}</w:t>
      </w:r>
    </w:p>
    <w:p w14:paraId="6DBE8BFF" w14:textId="77777777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>interface AccountRepository extends JpaRepository&lt;Account, Long&gt; {}</w:t>
      </w:r>
    </w:p>
    <w:p w14:paraId="420DBA2F" w14:textId="77777777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23AC835A" w14:textId="77777777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  <w:t>@RestController</w:t>
      </w:r>
    </w:p>
    <w:p w14:paraId="2C37EB37" w14:textId="77777777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  <w:t>@RequestMapping</w:t>
      </w: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>("/accounts")</w:t>
      </w:r>
    </w:p>
    <w:p w14:paraId="63CC5FD4" w14:textId="53A719C4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>class AccountController {</w:t>
      </w:r>
    </w:p>
    <w:p w14:paraId="32853124" w14:textId="77777777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</w:t>
      </w:r>
      <w:r w:rsidRPr="000C4326"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  <w:t>@Autowired</w:t>
      </w:r>
    </w:p>
    <w:p w14:paraId="33DC3285" w14:textId="4C944460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private AccountRepository repository;</w:t>
      </w:r>
    </w:p>
    <w:p w14:paraId="218AE63E" w14:textId="77777777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</w:t>
      </w:r>
      <w:r w:rsidRPr="000C4326"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  <w:t>@GetMapping</w:t>
      </w:r>
    </w:p>
    <w:p w14:paraId="68AFAEC4" w14:textId="77777777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public List&lt;Account&gt; getAll() {</w:t>
      </w:r>
    </w:p>
    <w:p w14:paraId="36D071AA" w14:textId="77777777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return repository.findAll();</w:t>
      </w:r>
    </w:p>
    <w:p w14:paraId="654C55AF" w14:textId="1BD4F426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}</w:t>
      </w:r>
    </w:p>
    <w:p w14:paraId="3C7FF5EA" w14:textId="77777777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</w:t>
      </w:r>
      <w:r w:rsidRPr="000C4326"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  <w:t>@PostMapping</w:t>
      </w:r>
    </w:p>
    <w:p w14:paraId="1409D599" w14:textId="77777777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public Account save(</w:t>
      </w:r>
      <w:r w:rsidRPr="000C4326"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  <w:t>@RequestBody</w:t>
      </w: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Account account) {</w:t>
      </w:r>
    </w:p>
    <w:p w14:paraId="5853FBEA" w14:textId="77777777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return repository.save(account);</w:t>
      </w:r>
    </w:p>
    <w:p w14:paraId="28F415BA" w14:textId="77777777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}</w:t>
      </w:r>
    </w:p>
    <w:p w14:paraId="36F2529E" w14:textId="77777777" w:rsid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>}</w:t>
      </w:r>
    </w:p>
    <w:p w14:paraId="04CA6156" w14:textId="77777777" w:rsidR="000C4326" w:rsidRDefault="000C4326" w:rsidP="000C4326">
      <w:pPr>
        <w:spacing w:line="240" w:lineRule="auto"/>
        <w:rPr>
          <w:rFonts w:asciiTheme="majorHAnsi" w:eastAsia="Times New Roman" w:hAnsiTheme="majorHAnsi" w:cstheme="maj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4DB08F31" w14:textId="77777777" w:rsidR="000C4326" w:rsidRDefault="000C4326" w:rsidP="000C4326">
      <w:pPr>
        <w:spacing w:line="240" w:lineRule="auto"/>
        <w:rPr>
          <w:rFonts w:asciiTheme="majorHAnsi" w:eastAsia="Times New Roman" w:hAnsiTheme="majorHAnsi" w:cstheme="maj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7D9DBA99" w14:textId="77777777" w:rsidR="000C4326" w:rsidRDefault="000C4326" w:rsidP="000C4326">
      <w:pPr>
        <w:spacing w:line="240" w:lineRule="auto"/>
        <w:rPr>
          <w:rFonts w:asciiTheme="majorHAnsi" w:eastAsia="Times New Roman" w:hAnsiTheme="majorHAnsi" w:cstheme="maj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22DA5303" w14:textId="77777777" w:rsidR="000C4326" w:rsidRDefault="000C4326" w:rsidP="000C4326">
      <w:pPr>
        <w:spacing w:line="240" w:lineRule="auto"/>
        <w:rPr>
          <w:rFonts w:asciiTheme="majorHAnsi" w:eastAsia="Times New Roman" w:hAnsiTheme="majorHAnsi" w:cstheme="maj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5DA11570" w14:textId="77777777" w:rsidR="000C4326" w:rsidRDefault="000C4326" w:rsidP="000C4326">
      <w:pPr>
        <w:spacing w:line="240" w:lineRule="auto"/>
        <w:rPr>
          <w:rFonts w:asciiTheme="majorHAnsi" w:eastAsia="Times New Roman" w:hAnsiTheme="majorHAnsi" w:cstheme="maj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7A60905F" w14:textId="77777777" w:rsidR="000C4326" w:rsidRDefault="000C4326" w:rsidP="000C4326">
      <w:pPr>
        <w:spacing w:line="240" w:lineRule="auto"/>
        <w:rPr>
          <w:rFonts w:asciiTheme="majorHAnsi" w:eastAsia="Times New Roman" w:hAnsiTheme="majorHAnsi" w:cstheme="maj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67213680" w14:textId="658F7376" w:rsidR="000C4326" w:rsidRDefault="000C4326" w:rsidP="000C4326">
      <w:pPr>
        <w:spacing w:line="240" w:lineRule="auto"/>
        <w:rPr>
          <w:rFonts w:asciiTheme="majorHAnsi" w:eastAsia="Times New Roman" w:hAnsiTheme="majorHAnsi" w:cstheme="maj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0C4326">
        <w:rPr>
          <w:rFonts w:asciiTheme="majorHAnsi" w:eastAsia="Times New Roman" w:hAnsiTheme="majorHAnsi" w:cstheme="maj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>Output:</w:t>
      </w:r>
    </w:p>
    <w:p w14:paraId="62DD11C4" w14:textId="77777777" w:rsidR="000C4326" w:rsidRDefault="000C4326" w:rsidP="000C4326">
      <w:pPr>
        <w:spacing w:line="240" w:lineRule="auto"/>
        <w:rPr>
          <w:rFonts w:asciiTheme="majorHAnsi" w:eastAsia="Times New Roman" w:hAnsiTheme="majorHAnsi" w:cstheme="maj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3DEC6913" w14:textId="3E911544" w:rsidR="000C4326" w:rsidRDefault="000C4326" w:rsidP="000C4326">
      <w:pPr>
        <w:spacing w:line="240" w:lineRule="auto"/>
        <w:rPr>
          <w:rFonts w:asciiTheme="majorHAnsi" w:eastAsia="Times New Roman" w:hAnsiTheme="majorHAnsi" w:cstheme="maj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5EE9A7CB" wp14:editId="252F3C9A">
            <wp:extent cx="6645910" cy="3263900"/>
            <wp:effectExtent l="0" t="0" r="0" b="0"/>
            <wp:docPr id="642701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7018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32A0" w14:textId="77777777" w:rsidR="000C4326" w:rsidRDefault="000C4326" w:rsidP="000C4326">
      <w:pPr>
        <w:spacing w:line="240" w:lineRule="auto"/>
        <w:rPr>
          <w:rFonts w:asciiTheme="majorHAnsi" w:eastAsia="Times New Roman" w:hAnsiTheme="majorHAnsi" w:cstheme="maj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214158AF" w14:textId="1586AC25" w:rsidR="000C4326" w:rsidRDefault="000C4326" w:rsidP="000C4326">
      <w:pPr>
        <w:spacing w:line="240" w:lineRule="auto"/>
        <w:rPr>
          <w:rFonts w:asciiTheme="majorHAnsi" w:eastAsia="Times New Roman" w:hAnsiTheme="majorHAnsi" w:cstheme="maj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6A86B49F" wp14:editId="08222C60">
            <wp:extent cx="6645910" cy="3333115"/>
            <wp:effectExtent l="0" t="0" r="0" b="0"/>
            <wp:docPr id="2042844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8444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38073" w14:textId="0E33D083" w:rsidR="000C4326" w:rsidRDefault="000C4326" w:rsidP="000C4326">
      <w:pPr>
        <w:spacing w:line="240" w:lineRule="auto"/>
        <w:rPr>
          <w:rFonts w:asciiTheme="majorHAnsi" w:eastAsia="Times New Roman" w:hAnsiTheme="majorHAnsi" w:cstheme="maj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74D2DE18" wp14:editId="4C753FE9">
            <wp:extent cx="6645910" cy="3738245"/>
            <wp:effectExtent l="0" t="0" r="0" b="0"/>
            <wp:docPr id="1153277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2775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01990" w14:textId="77777777" w:rsidR="000C4326" w:rsidRDefault="000C4326" w:rsidP="000C4326">
      <w:pPr>
        <w:spacing w:line="240" w:lineRule="auto"/>
        <w:rPr>
          <w:rFonts w:asciiTheme="majorHAnsi" w:eastAsia="Times New Roman" w:hAnsiTheme="majorHAnsi" w:cstheme="maj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4F765ED8" w14:textId="253D1B57" w:rsidR="000C4326" w:rsidRDefault="000C4326" w:rsidP="000C4326">
      <w:pPr>
        <w:spacing w:line="240" w:lineRule="auto"/>
        <w:rPr>
          <w:rFonts w:asciiTheme="majorHAnsi" w:eastAsia="Times New Roman" w:hAnsiTheme="majorHAnsi" w:cstheme="majorHAnsi"/>
          <w:b/>
          <w:bCs/>
          <w:color w:val="000000"/>
          <w:kern w:val="0"/>
          <w:lang w:eastAsia="en-IN"/>
          <w14:ligatures w14:val="none"/>
        </w:rPr>
      </w:pPr>
      <w:r w:rsidRPr="000C4326">
        <w:rPr>
          <w:rFonts w:asciiTheme="majorHAnsi" w:eastAsia="Times New Roman" w:hAnsiTheme="majorHAnsi" w:cstheme="majorHAnsi"/>
          <w:b/>
          <w:bCs/>
          <w:color w:val="000000"/>
          <w:kern w:val="0"/>
          <w:lang w:eastAsia="en-IN"/>
          <w14:ligatures w14:val="none"/>
        </w:rPr>
        <w:t>Loan:</w:t>
      </w:r>
    </w:p>
    <w:p w14:paraId="7D3FCFDB" w14:textId="39F220AA" w:rsidR="000C4326" w:rsidRDefault="000C4326" w:rsidP="000C4326">
      <w:pPr>
        <w:spacing w:line="240" w:lineRule="auto"/>
        <w:rPr>
          <w:rFonts w:asciiTheme="majorHAnsi" w:eastAsia="Times New Roman" w:hAnsiTheme="majorHAnsi" w:cstheme="majorHAnsi"/>
          <w:b/>
          <w:bCs/>
          <w:color w:val="000000"/>
          <w:kern w:val="0"/>
          <w:lang w:eastAsia="en-IN"/>
          <w14:ligatures w14:val="none"/>
        </w:rPr>
      </w:pPr>
    </w:p>
    <w:p w14:paraId="47689578" w14:textId="66D14148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>package com.example.loan_service;</w:t>
      </w:r>
    </w:p>
    <w:p w14:paraId="123AF7C9" w14:textId="77777777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>import org.springframework.boot.SpringApplication;</w:t>
      </w:r>
    </w:p>
    <w:p w14:paraId="7B408FAA" w14:textId="77777777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>import org.springframework.boot.autoconfigure.SpringBootApplication;</w:t>
      </w:r>
    </w:p>
    <w:p w14:paraId="76D46F0E" w14:textId="77777777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>import jakarta.persistence.*;</w:t>
      </w:r>
    </w:p>
    <w:p w14:paraId="4EB5677E" w14:textId="77777777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>import org.springframework.data.jpa.repository.JpaRepository;</w:t>
      </w:r>
    </w:p>
    <w:p w14:paraId="20502CE9" w14:textId="77777777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>import org.springframework.beans.factory.annotation.Autowired;</w:t>
      </w:r>
    </w:p>
    <w:p w14:paraId="3ED79BD8" w14:textId="77777777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>import org.springframework.web.bind.annotation.*;</w:t>
      </w:r>
    </w:p>
    <w:p w14:paraId="5A59F5B3" w14:textId="04C24F16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>import java.util.List;</w:t>
      </w:r>
    </w:p>
    <w:p w14:paraId="4833AADE" w14:textId="77777777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  <w:t>@SpringBootApplication</w:t>
      </w:r>
    </w:p>
    <w:p w14:paraId="01666A8E" w14:textId="2D60AFFF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>public class LoanServiceApplication {</w:t>
      </w:r>
    </w:p>
    <w:p w14:paraId="511288D3" w14:textId="77777777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public static void main(String[] args) {</w:t>
      </w:r>
    </w:p>
    <w:p w14:paraId="4F17F7AE" w14:textId="77777777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SpringApplication.</w:t>
      </w:r>
      <w:r w:rsidRPr="000C4326"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  <w:t>run</w:t>
      </w: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>(LoanServiceApplication.class, args);</w:t>
      </w:r>
    </w:p>
    <w:p w14:paraId="6585A474" w14:textId="77777777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}</w:t>
      </w:r>
    </w:p>
    <w:p w14:paraId="2E563D55" w14:textId="714C9B88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>}</w:t>
      </w:r>
    </w:p>
    <w:p w14:paraId="3D7BA21F" w14:textId="77777777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  <w:t>@Entity</w:t>
      </w:r>
    </w:p>
    <w:p w14:paraId="4B075A99" w14:textId="77777777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>class Loan {</w:t>
      </w:r>
    </w:p>
    <w:p w14:paraId="742B8987" w14:textId="77777777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</w:t>
      </w:r>
      <w:r w:rsidRPr="000C4326"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  <w:t>@Id</w:t>
      </w:r>
    </w:p>
    <w:p w14:paraId="4547FA1A" w14:textId="77777777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</w:t>
      </w:r>
      <w:r w:rsidRPr="000C4326"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  <w:t>@GeneratedValue</w:t>
      </w:r>
    </w:p>
    <w:p w14:paraId="7B01362C" w14:textId="22F79EB4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private Long id;</w:t>
      </w:r>
    </w:p>
    <w:p w14:paraId="78882E17" w14:textId="77777777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private Long accountId;</w:t>
      </w:r>
    </w:p>
    <w:p w14:paraId="1B5D2F27" w14:textId="77777777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private double amount;</w:t>
      </w:r>
    </w:p>
    <w:p w14:paraId="590DBA20" w14:textId="10902141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private String status;</w:t>
      </w:r>
    </w:p>
    <w:p w14:paraId="7EAA4D1D" w14:textId="77777777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public Long getId() {</w:t>
      </w:r>
    </w:p>
    <w:p w14:paraId="665D5C86" w14:textId="77777777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return id;</w:t>
      </w:r>
    </w:p>
    <w:p w14:paraId="4F13B365" w14:textId="0458877E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}</w:t>
      </w:r>
    </w:p>
    <w:p w14:paraId="41D60361" w14:textId="77777777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public void setId(Long id) {</w:t>
      </w:r>
    </w:p>
    <w:p w14:paraId="4A4C8A56" w14:textId="77777777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this.id = id;</w:t>
      </w:r>
    </w:p>
    <w:p w14:paraId="149CECDB" w14:textId="5352AE2F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}</w:t>
      </w:r>
    </w:p>
    <w:p w14:paraId="63373A24" w14:textId="77777777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public Long getAccountId() {</w:t>
      </w:r>
    </w:p>
    <w:p w14:paraId="58BE53D7" w14:textId="77777777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return accountId;</w:t>
      </w:r>
    </w:p>
    <w:p w14:paraId="480EB61F" w14:textId="25F130DF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}</w:t>
      </w:r>
    </w:p>
    <w:p w14:paraId="776DA018" w14:textId="77777777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public void setAccountId(Long accountId) {</w:t>
      </w:r>
    </w:p>
    <w:p w14:paraId="43A3BAF2" w14:textId="77777777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this.accountId = accountId;</w:t>
      </w:r>
    </w:p>
    <w:p w14:paraId="066DE4F7" w14:textId="30EC8ECA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}</w:t>
      </w:r>
    </w:p>
    <w:p w14:paraId="40F5819E" w14:textId="77777777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public double getAmount() {</w:t>
      </w:r>
    </w:p>
    <w:p w14:paraId="257A527B" w14:textId="77777777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return amount;</w:t>
      </w:r>
    </w:p>
    <w:p w14:paraId="024141AF" w14:textId="7E2EA290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}</w:t>
      </w:r>
    </w:p>
    <w:p w14:paraId="1C8198BD" w14:textId="77777777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public void setAmount(double amount) {</w:t>
      </w:r>
    </w:p>
    <w:p w14:paraId="32CD4D0D" w14:textId="77777777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this.amount = amount;</w:t>
      </w:r>
    </w:p>
    <w:p w14:paraId="0725F5E6" w14:textId="5E1F5D94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}</w:t>
      </w:r>
    </w:p>
    <w:p w14:paraId="56571F11" w14:textId="77777777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public String getStatus() {</w:t>
      </w:r>
    </w:p>
    <w:p w14:paraId="674FB6F3" w14:textId="77777777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return status;</w:t>
      </w:r>
    </w:p>
    <w:p w14:paraId="104D24AE" w14:textId="7455ECED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}</w:t>
      </w:r>
    </w:p>
    <w:p w14:paraId="7A84EE77" w14:textId="77777777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public void setStatus(String status) {</w:t>
      </w:r>
    </w:p>
    <w:p w14:paraId="58BD4177" w14:textId="77777777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this.status = status;</w:t>
      </w:r>
    </w:p>
    <w:p w14:paraId="6F856458" w14:textId="77777777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}</w:t>
      </w:r>
    </w:p>
    <w:p w14:paraId="7B3295BA" w14:textId="1F6F2B19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>}</w:t>
      </w:r>
    </w:p>
    <w:p w14:paraId="4922EEAD" w14:textId="06D5203F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>interface LoanRepository extends JpaRepository&lt;Loan, Long&gt; {}</w:t>
      </w:r>
    </w:p>
    <w:p w14:paraId="5C2B3185" w14:textId="77777777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  <w:t>@RestController</w:t>
      </w:r>
    </w:p>
    <w:p w14:paraId="0017B0E2" w14:textId="77777777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  <w:t>@RequestMapping</w:t>
      </w: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>("/loans")</w:t>
      </w:r>
    </w:p>
    <w:p w14:paraId="44143CD4" w14:textId="3942D346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>class LoanController {</w:t>
      </w:r>
    </w:p>
    <w:p w14:paraId="576E5E0A" w14:textId="77777777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</w:t>
      </w:r>
      <w:r w:rsidRPr="000C4326"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  <w:t>@Autowired</w:t>
      </w:r>
    </w:p>
    <w:p w14:paraId="401A9B58" w14:textId="77777777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private LoanRepository repository;</w:t>
      </w:r>
    </w:p>
    <w:p w14:paraId="57C66685" w14:textId="77777777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7157D734" w14:textId="77777777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</w:t>
      </w:r>
      <w:r w:rsidRPr="000C4326"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  <w:t>@GetMapping</w:t>
      </w:r>
    </w:p>
    <w:p w14:paraId="51E7CC64" w14:textId="77777777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public List&lt;Loan&gt; getAll() {</w:t>
      </w:r>
    </w:p>
    <w:p w14:paraId="449904C0" w14:textId="77777777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return repository.findAll();</w:t>
      </w:r>
    </w:p>
    <w:p w14:paraId="76000484" w14:textId="53AFFBB8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}</w:t>
      </w:r>
    </w:p>
    <w:p w14:paraId="79BA40B9" w14:textId="77777777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</w:t>
      </w:r>
      <w:r w:rsidRPr="000C4326"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  <w:t>@PostMapping</w:t>
      </w:r>
    </w:p>
    <w:p w14:paraId="7951F450" w14:textId="77777777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public Loan save(</w:t>
      </w:r>
      <w:r w:rsidRPr="000C4326">
        <w:rPr>
          <w:rFonts w:eastAsia="Times New Roman" w:cstheme="minorHAnsi"/>
          <w:i/>
          <w:iCs/>
          <w:color w:val="000000"/>
          <w:kern w:val="0"/>
          <w:lang w:eastAsia="en-IN"/>
          <w14:ligatures w14:val="none"/>
        </w:rPr>
        <w:t>@RequestBody</w:t>
      </w: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Loan loan) {</w:t>
      </w:r>
    </w:p>
    <w:p w14:paraId="58168BAF" w14:textId="77777777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return repository.save(loan);</w:t>
      </w:r>
    </w:p>
    <w:p w14:paraId="73F9A4B1" w14:textId="77777777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}</w:t>
      </w:r>
    </w:p>
    <w:p w14:paraId="4B301EA0" w14:textId="77777777" w:rsid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t>}</w:t>
      </w:r>
    </w:p>
    <w:p w14:paraId="50562410" w14:textId="77777777" w:rsid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12EA60B2" w14:textId="5BF09A33" w:rsidR="000C4326" w:rsidRDefault="000C4326" w:rsidP="000C4326">
      <w:pPr>
        <w:spacing w:line="240" w:lineRule="auto"/>
        <w:rPr>
          <w:rFonts w:asciiTheme="majorHAnsi" w:eastAsia="Times New Roman" w:hAnsiTheme="majorHAnsi" w:cstheme="maj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0C4326">
        <w:rPr>
          <w:rFonts w:asciiTheme="majorHAnsi" w:eastAsia="Times New Roman" w:hAnsiTheme="majorHAnsi" w:cstheme="maj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>Output:</w:t>
      </w:r>
    </w:p>
    <w:p w14:paraId="4968BAA5" w14:textId="77777777" w:rsidR="000C4326" w:rsidRDefault="000C4326" w:rsidP="000C4326">
      <w:pPr>
        <w:spacing w:line="240" w:lineRule="auto"/>
        <w:rPr>
          <w:rFonts w:asciiTheme="majorHAnsi" w:eastAsia="Times New Roman" w:hAnsiTheme="majorHAnsi" w:cstheme="maj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3E425CAE" w14:textId="5A769ECB" w:rsid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13B6BF98" wp14:editId="0FA61336">
            <wp:extent cx="6645910" cy="3433445"/>
            <wp:effectExtent l="0" t="0" r="0" b="0"/>
            <wp:docPr id="1801017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0171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FD777" w14:textId="115CE58E" w:rsid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0C4326">
        <w:rPr>
          <w:rFonts w:eastAsia="Times New Roman" w:cstheme="minorHAnsi"/>
          <w:color w:val="000000"/>
          <w:kern w:val="0"/>
          <w:lang w:eastAsia="en-IN"/>
          <w14:ligatures w14:val="none"/>
        </w:rPr>
        <w:drawing>
          <wp:inline distT="0" distB="0" distL="0" distR="0" wp14:anchorId="33DF3B6C" wp14:editId="44593579">
            <wp:extent cx="6645910" cy="3441065"/>
            <wp:effectExtent l="0" t="0" r="0" b="0"/>
            <wp:docPr id="185721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217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B8CC" w14:textId="77777777" w:rsid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2922DEA6" w14:textId="2098688C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11EF7D28" wp14:editId="3F69D050">
            <wp:extent cx="6645910" cy="3738245"/>
            <wp:effectExtent l="0" t="0" r="0" b="0"/>
            <wp:docPr id="1567068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0683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3BEC1" w14:textId="77777777" w:rsidR="000C4326" w:rsidRPr="000C4326" w:rsidRDefault="000C4326" w:rsidP="000C4326">
      <w:pPr>
        <w:spacing w:line="240" w:lineRule="auto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666B881B" w14:textId="77777777" w:rsidR="00C9425D" w:rsidRPr="00C9425D" w:rsidRDefault="00C9425D" w:rsidP="00C9425D">
      <w:pPr>
        <w:spacing w:line="360" w:lineRule="auto"/>
        <w:rPr>
          <w:rFonts w:asciiTheme="majorHAnsi" w:eastAsia="Times New Roman" w:hAnsiTheme="majorHAnsi" w:cstheme="maj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703015F" w14:textId="77777777" w:rsidR="00C9425D" w:rsidRDefault="00C9425D" w:rsidP="00C9425D">
      <w:pPr>
        <w:spacing w:line="240" w:lineRule="auto"/>
        <w:rPr>
          <w:rFonts w:asciiTheme="majorHAnsi" w:eastAsia="Times New Roman" w:hAnsiTheme="majorHAnsi" w:cstheme="maj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3F61FD55" w14:textId="77777777" w:rsidR="00C9425D" w:rsidRDefault="00C9425D" w:rsidP="00C9425D">
      <w:pPr>
        <w:spacing w:line="360" w:lineRule="auto"/>
        <w:rPr>
          <w:rFonts w:asciiTheme="majorHAnsi" w:eastAsia="Times New Roman" w:hAnsiTheme="majorHAnsi" w:cstheme="maj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47FCDEB7" w14:textId="77777777" w:rsidR="00C9425D" w:rsidRDefault="00C9425D">
      <w:pPr>
        <w:rPr>
          <w:rFonts w:asciiTheme="majorHAnsi" w:eastAsia="Times New Roman" w:hAnsiTheme="majorHAnsi" w:cstheme="maj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7A5E506B" w14:textId="77777777" w:rsidR="00C9425D" w:rsidRPr="00C9425D" w:rsidRDefault="00C9425D">
      <w:pPr>
        <w:rPr>
          <w:rFonts w:asciiTheme="majorHAnsi" w:hAnsiTheme="majorHAnsi" w:cstheme="majorHAnsi"/>
          <w:b/>
          <w:bCs/>
          <w:sz w:val="32"/>
          <w:szCs w:val="32"/>
        </w:rPr>
      </w:pPr>
    </w:p>
    <w:sectPr w:rsidR="00C9425D" w:rsidRPr="00C9425D" w:rsidSect="00C942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25D"/>
    <w:rsid w:val="0007659C"/>
    <w:rsid w:val="000A2194"/>
    <w:rsid w:val="000C2E1D"/>
    <w:rsid w:val="000C4326"/>
    <w:rsid w:val="006763D2"/>
    <w:rsid w:val="00AD2309"/>
    <w:rsid w:val="00B80BD9"/>
    <w:rsid w:val="00C9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39F665"/>
  <w15:chartTrackingRefBased/>
  <w15:docId w15:val="{721C24D1-6EBB-4176-881E-D9CD98FC9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326"/>
  </w:style>
  <w:style w:type="paragraph" w:styleId="Heading1">
    <w:name w:val="heading 1"/>
    <w:basedOn w:val="Normal"/>
    <w:next w:val="Normal"/>
    <w:link w:val="Heading1Char"/>
    <w:uiPriority w:val="9"/>
    <w:qFormat/>
    <w:rsid w:val="00C94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2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2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2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2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2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2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2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2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2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2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2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2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2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2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2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2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2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2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2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2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2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2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6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351</Words>
  <Characters>3043</Characters>
  <Application>Microsoft Office Word</Application>
  <DocSecurity>0</DocSecurity>
  <Lines>179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Anusuya R</dc:creator>
  <cp:keywords/>
  <dc:description/>
  <cp:lastModifiedBy>Anusuya R</cp:lastModifiedBy>
  <cp:revision>1</cp:revision>
  <dcterms:created xsi:type="dcterms:W3CDTF">2025-07-19T11:53:00Z</dcterms:created>
  <dcterms:modified xsi:type="dcterms:W3CDTF">2025-07-19T12:14:00Z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541f4961-971f-440f-8760-15a35e6c3369</vt:lpwstr>
  </property>
</Properties>
</file>