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243E" w14:textId="5F370A5E" w:rsidR="00431E06" w:rsidRDefault="00431E06"/>
    <w:p w14:paraId="5D959F66" w14:textId="483B2DA7" w:rsidR="00431E06" w:rsidRDefault="00431E06" w:rsidP="00431E06">
      <w:pPr>
        <w:pStyle w:val="ListParagraph"/>
      </w:pPr>
      <w:r>
        <w:t xml:space="preserve">1.OOD NUMBER=IN ARRAY </w:t>
      </w:r>
    </w:p>
    <w:p w14:paraId="21533324" w14:textId="612F8CB4" w:rsidR="00431E06" w:rsidRDefault="00431E06" w:rsidP="00431E06">
      <w:pPr>
        <w:pStyle w:val="ListParagraph"/>
      </w:pPr>
      <w:r>
        <w:t xml:space="preserve">((NUM)=&gt;%2===0&amp;&amp; </w:t>
      </w:r>
    </w:p>
    <w:p w14:paraId="7835D0F2" w14:textId="6A7CE130" w:rsidR="00431E06" w:rsidRDefault="00431E06" w:rsidP="00431E06">
      <w:pPr>
        <w:pStyle w:val="ListParagraph"/>
      </w:pPr>
      <w:r>
        <w:t>CONSOLE.LOG(NUM));</w:t>
      </w:r>
    </w:p>
    <w:p w14:paraId="53D7E978" w14:textId="77777777" w:rsidR="00431E06" w:rsidRPr="00431E06" w:rsidRDefault="00431E06" w:rsidP="00431E06">
      <w:pPr>
        <w:pStyle w:val="ListParagraph"/>
      </w:pPr>
    </w:p>
    <w:sectPr w:rsidR="00431E06" w:rsidRPr="00431E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E751" w14:textId="77777777" w:rsidR="00E616DA" w:rsidRDefault="00E616DA" w:rsidP="00431E06">
      <w:pPr>
        <w:spacing w:after="0" w:line="240" w:lineRule="auto"/>
      </w:pPr>
      <w:r>
        <w:separator/>
      </w:r>
    </w:p>
  </w:endnote>
  <w:endnote w:type="continuationSeparator" w:id="0">
    <w:p w14:paraId="1C278BAC" w14:textId="77777777" w:rsidR="00E616DA" w:rsidRDefault="00E616DA" w:rsidP="0043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D67E" w14:textId="77777777" w:rsidR="00E616DA" w:rsidRDefault="00E616DA" w:rsidP="00431E06">
      <w:pPr>
        <w:spacing w:after="0" w:line="240" w:lineRule="auto"/>
      </w:pPr>
      <w:r>
        <w:separator/>
      </w:r>
    </w:p>
  </w:footnote>
  <w:footnote w:type="continuationSeparator" w:id="0">
    <w:p w14:paraId="318F0B61" w14:textId="77777777" w:rsidR="00E616DA" w:rsidRDefault="00E616DA" w:rsidP="0043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BE1C" w14:textId="2C338F54" w:rsidR="00431E06" w:rsidRDefault="00431E06">
    <w:pPr>
      <w:pStyle w:val="Header"/>
    </w:pPr>
    <w:r>
      <w:t xml:space="preserve">                                                 Day 5</w:t>
    </w:r>
  </w:p>
  <w:p w14:paraId="0CE8F50F" w14:textId="77777777" w:rsidR="00431E06" w:rsidRDefault="00431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804"/>
    <w:multiLevelType w:val="hybridMultilevel"/>
    <w:tmpl w:val="A29E0D64"/>
    <w:lvl w:ilvl="0" w:tplc="C4BCD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27A6"/>
    <w:multiLevelType w:val="hybridMultilevel"/>
    <w:tmpl w:val="E808204A"/>
    <w:lvl w:ilvl="0" w:tplc="8D9C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204137">
    <w:abstractNumId w:val="1"/>
  </w:num>
  <w:num w:numId="2" w16cid:durableId="49738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06"/>
    <w:rsid w:val="00061F0A"/>
    <w:rsid w:val="00403B2E"/>
    <w:rsid w:val="00431E06"/>
    <w:rsid w:val="005453D7"/>
    <w:rsid w:val="00DF62E5"/>
    <w:rsid w:val="00E6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74A6"/>
  <w15:chartTrackingRefBased/>
  <w15:docId w15:val="{C33D7222-C0E8-4A50-823D-5BAA6FC8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E06"/>
  </w:style>
  <w:style w:type="paragraph" w:styleId="Footer">
    <w:name w:val="footer"/>
    <w:basedOn w:val="Normal"/>
    <w:link w:val="FooterChar"/>
    <w:uiPriority w:val="99"/>
    <w:unhideWhenUsed/>
    <w:rsid w:val="0043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E06"/>
  </w:style>
  <w:style w:type="paragraph" w:styleId="ListParagraph">
    <w:name w:val="List Paragraph"/>
    <w:basedOn w:val="Normal"/>
    <w:uiPriority w:val="34"/>
    <w:qFormat/>
    <w:rsid w:val="0043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</dc:creator>
  <cp:keywords/>
  <dc:description/>
  <cp:lastModifiedBy>manikandan M</cp:lastModifiedBy>
  <cp:revision>5</cp:revision>
  <dcterms:created xsi:type="dcterms:W3CDTF">2022-08-27T18:02:00Z</dcterms:created>
  <dcterms:modified xsi:type="dcterms:W3CDTF">2022-08-27T18:27:00Z</dcterms:modified>
</cp:coreProperties>
</file>