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FIRST M. LAST [To edit, Click File</w:t>
      </w: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 &gt; Make a Copy]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San Francisco, CA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1"/>
          <w:szCs w:val="21"/>
          <w:vertAlign w:val="baseline"/>
          <w:rtl w:val="0"/>
        </w:rPr>
        <w:t xml:space="preserve">∙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(212) 123-4567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1"/>
          <w:szCs w:val="21"/>
          <w:vertAlign w:val="baseline"/>
          <w:rtl w:val="0"/>
        </w:rPr>
        <w:t xml:space="preserve">∙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first.m.last@resumeworded.com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linkedin.com/in/username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1418"/>
          <w:tab w:val="right" w:leader="none" w:pos="10503"/>
        </w:tabs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418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MY-NAME CONSULTING SERVICES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418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Independent Consultant / Freelancer [Try to </w:t>
      </w:r>
      <w:r w:rsidDel="00000000" w:rsidR="00000000" w:rsidRPr="00000000">
        <w:rPr>
          <w:i w:val="1"/>
          <w:sz w:val="22"/>
          <w:szCs w:val="22"/>
          <w:rtl w:val="0"/>
        </w:rPr>
        <w:t xml:space="preserve">add keywords to job title e.g. SEO Consultant]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2015 – Present</w:t>
      </w:r>
    </w:p>
    <w:p w:rsidR="00000000" w:rsidDel="00000000" w:rsidP="00000000" w:rsidRDefault="00000000" w:rsidRPr="00000000" w14:paraId="00000008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Developed strategic insights for seven medium-large companies ($5M+/year) to improve SEO, web traffic and conversions. Revamped and implemented new websites for four companies.</w:t>
      </w:r>
    </w:p>
    <w:p w:rsidR="00000000" w:rsidDel="00000000" w:rsidP="00000000" w:rsidRDefault="00000000" w:rsidRPr="00000000" w14:paraId="00000009">
      <w:pPr>
        <w:pageBreakBefore w:val="0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Selected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426" w:hanging="284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Search Engine Optimization project for American pet store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09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426" w:hanging="284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Website Redesign for Top 5 Hospital in USA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09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Drove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09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09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Overhauled the obsolete legacy source code of two production applications, resulting in increased usability and reduced run time performance by 50%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426" w:hanging="284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Growth Strategy for Travel Agency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09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2x, 30% decrease in drop off rate, and 3x shares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09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418"/>
          <w:tab w:val="right" w:leader="none" w:pos="10503"/>
        </w:tabs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1418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RESUME WORDED CO.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San Francisco, CA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418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Founder</w:t>
        <w:tab/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2015 – 2017</w:t>
      </w:r>
    </w:p>
    <w:p w:rsidR="00000000" w:rsidDel="00000000" w:rsidP="00000000" w:rsidRDefault="00000000" w:rsidRPr="00000000" w14:paraId="00000017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Founded career website to enable students and job-seekers to write more effective resumes. Recruited and managed remote team of 10 employees. Grew user base to 20k+ monthly active users in 2 years, and sold company to BigCompany for $2M.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426" w:hanging="284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426" w:hanging="284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Drove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426" w:hanging="284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426" w:hanging="284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426" w:hanging="284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D">
      <w:pPr>
        <w:pageBreakBefore w:val="0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418"/>
          <w:tab w:val="right" w:leader="none" w:pos="10503"/>
        </w:tabs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418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RESUME WORDED UNIVERSITY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San Francisco, CA</w:t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1418"/>
          <w:tab w:val="right" w:leader="none" w:pos="10503"/>
        </w:tabs>
        <w:rPr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Bachelor of Engineering, Major in Computer Science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2011 – 2015</w:t>
      </w:r>
    </w:p>
    <w:p w:rsidR="00000000" w:rsidDel="00000000" w:rsidP="00000000" w:rsidRDefault="00000000" w:rsidRPr="00000000" w14:paraId="00000022">
      <w:pPr>
        <w:pageBreakBefore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Minors in Consumer Psychology and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GPA: 3.5/4.0; Dean’s List 2015-2016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bottom w:color="000000" w:space="1" w:sz="6" w:val="single"/>
        </w:pBdr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ADDITIONAL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418"/>
          <w:tab w:val="right" w:leader="none" w:pos="10503"/>
        </w:tabs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Technical Skills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Advanced in Java, PHP, Javascript, HTML/CSS; Proficient in MATLAB; [Add other skills from job description here; use Targeted Resume to identify what keywords to add]</w:t>
      </w:r>
    </w:p>
    <w:p w:rsidR="00000000" w:rsidDel="00000000" w:rsidP="00000000" w:rsidRDefault="00000000" w:rsidRPr="00000000" w14:paraId="00000028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Languages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Fluent in French, English; Conversational proficiency in Italian, German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Volunteered 20 hours/month at Alzheimer’s Foundation (2012-2014), Varsity Soccer (Supporting Coach)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630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77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