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91E2F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ARTHENA — Product Overview</w:t>
      </w:r>
    </w:p>
    <w:p w14:paraId="1847D914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What is ARTHENA?</w:t>
      </w:r>
    </w:p>
    <w:p w14:paraId="175F8C3D" w14:textId="77777777" w:rsidR="00563F43" w:rsidRPr="00563F43" w:rsidRDefault="00563F43" w:rsidP="00563F43">
      <w:r w:rsidRPr="00563F43">
        <w:t xml:space="preserve">ARTHENA is an AI-powered </w:t>
      </w:r>
      <w:r w:rsidRPr="00563F43">
        <w:rPr>
          <w:b/>
          <w:bCs/>
        </w:rPr>
        <w:t>Career Operating System</w:t>
      </w:r>
      <w:r w:rsidRPr="00563F43">
        <w:t xml:space="preserve"> designed to assist users throughout their employment and career-development journey.</w:t>
      </w:r>
    </w:p>
    <w:p w14:paraId="4793CDF0" w14:textId="77777777" w:rsidR="00563F43" w:rsidRPr="00563F43" w:rsidRDefault="00563F43" w:rsidP="00563F43">
      <w:r w:rsidRPr="00563F43">
        <w:t>It combines multiple career-related experiences into one unified environment.</w:t>
      </w:r>
    </w:p>
    <w:p w14:paraId="0C50387F" w14:textId="77777777" w:rsidR="00563F43" w:rsidRPr="00563F43" w:rsidRDefault="00563F43" w:rsidP="00563F43">
      <w:r w:rsidRPr="00563F43">
        <w:pict w14:anchorId="761CD626">
          <v:rect id="_x0000_i1073" style="width:0;height:1.5pt" o:hralign="center" o:hrstd="t" o:hr="t" fillcolor="#a0a0a0" stroked="f"/>
        </w:pict>
      </w:r>
    </w:p>
    <w:p w14:paraId="7C941E79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Target Users</w:t>
      </w:r>
    </w:p>
    <w:p w14:paraId="59620CF4" w14:textId="77777777" w:rsidR="00563F43" w:rsidRPr="00563F43" w:rsidRDefault="00563F43" w:rsidP="00563F43">
      <w:r w:rsidRPr="00563F43">
        <w:t>ARTHENA is primarily designed for people who want intelligent assistance with their career journey, including:</w:t>
      </w:r>
    </w:p>
    <w:p w14:paraId="2197D65E" w14:textId="77777777" w:rsidR="00563F43" w:rsidRPr="00563F43" w:rsidRDefault="00563F43" w:rsidP="00563F43">
      <w:pPr>
        <w:numPr>
          <w:ilvl w:val="0"/>
          <w:numId w:val="1"/>
        </w:numPr>
      </w:pPr>
      <w:r w:rsidRPr="00563F43">
        <w:t>Students</w:t>
      </w:r>
    </w:p>
    <w:p w14:paraId="590792F0" w14:textId="77777777" w:rsidR="00563F43" w:rsidRPr="00563F43" w:rsidRDefault="00563F43" w:rsidP="00563F43">
      <w:pPr>
        <w:numPr>
          <w:ilvl w:val="0"/>
          <w:numId w:val="1"/>
        </w:numPr>
      </w:pPr>
      <w:r w:rsidRPr="00563F43">
        <w:t>Fresh graduates</w:t>
      </w:r>
    </w:p>
    <w:p w14:paraId="129CE346" w14:textId="77777777" w:rsidR="00563F43" w:rsidRPr="00563F43" w:rsidRDefault="00563F43" w:rsidP="00563F43">
      <w:pPr>
        <w:numPr>
          <w:ilvl w:val="0"/>
          <w:numId w:val="1"/>
        </w:numPr>
      </w:pPr>
      <w:r w:rsidRPr="00563F43">
        <w:t>Job seekers</w:t>
      </w:r>
    </w:p>
    <w:p w14:paraId="27C79EFE" w14:textId="77777777" w:rsidR="00563F43" w:rsidRPr="00563F43" w:rsidRDefault="00563F43" w:rsidP="00563F43">
      <w:pPr>
        <w:numPr>
          <w:ilvl w:val="0"/>
          <w:numId w:val="1"/>
        </w:numPr>
      </w:pPr>
      <w:r w:rsidRPr="00563F43">
        <w:t>Early-career professionals</w:t>
      </w:r>
    </w:p>
    <w:p w14:paraId="302B3058" w14:textId="77777777" w:rsidR="00563F43" w:rsidRPr="00563F43" w:rsidRDefault="00563F43" w:rsidP="00563F43">
      <w:pPr>
        <w:numPr>
          <w:ilvl w:val="0"/>
          <w:numId w:val="1"/>
        </w:numPr>
      </w:pPr>
      <w:r w:rsidRPr="00563F43">
        <w:t>Experienced professionals</w:t>
      </w:r>
    </w:p>
    <w:p w14:paraId="03EA710C" w14:textId="77777777" w:rsidR="00563F43" w:rsidRPr="00563F43" w:rsidRDefault="00563F43" w:rsidP="00563F43">
      <w:pPr>
        <w:numPr>
          <w:ilvl w:val="0"/>
          <w:numId w:val="1"/>
        </w:numPr>
      </w:pPr>
      <w:r w:rsidRPr="00563F43">
        <w:t>Career changers</w:t>
      </w:r>
    </w:p>
    <w:p w14:paraId="53FF7B00" w14:textId="77777777" w:rsidR="00563F43" w:rsidRPr="00563F43" w:rsidRDefault="00563F43" w:rsidP="00563F43">
      <w:r w:rsidRPr="00563F43">
        <w:pict w14:anchorId="4B506D9C">
          <v:rect id="_x0000_i1074" style="width:0;height:1.5pt" o:hralign="center" o:hrstd="t" o:hr="t" fillcolor="#a0a0a0" stroked="f"/>
        </w:pict>
      </w:r>
    </w:p>
    <w:p w14:paraId="0B1E9E32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Core Experience</w:t>
      </w:r>
    </w:p>
    <w:p w14:paraId="30A7ACEC" w14:textId="77777777" w:rsidR="00563F43" w:rsidRPr="00563F43" w:rsidRDefault="00563F43" w:rsidP="00563F43">
      <w:r w:rsidRPr="00563F43">
        <w:t>The ARTHENA experience can be broadly represented as:</w:t>
      </w:r>
    </w:p>
    <w:p w14:paraId="2BA19B86" w14:textId="77777777" w:rsidR="00563F43" w:rsidRPr="00563F43" w:rsidRDefault="00563F43" w:rsidP="00563F43">
      <w:r w:rsidRPr="00563F43">
        <w:t>USER</w:t>
      </w:r>
    </w:p>
    <w:p w14:paraId="71D82996" w14:textId="77777777" w:rsidR="00563F43" w:rsidRPr="00563F43" w:rsidRDefault="00563F43" w:rsidP="00563F43">
      <w:r w:rsidRPr="00563F43">
        <w:t xml:space="preserve"> │</w:t>
      </w:r>
    </w:p>
    <w:p w14:paraId="0CC04B64" w14:textId="77777777" w:rsidR="00563F43" w:rsidRPr="00563F43" w:rsidRDefault="00563F43" w:rsidP="00563F43">
      <w:r w:rsidRPr="00563F43">
        <w:t xml:space="preserve"> </w:t>
      </w:r>
      <w:r w:rsidRPr="00563F43">
        <w:rPr>
          <w:rFonts w:ascii="MS Gothic" w:eastAsia="MS Gothic" w:hAnsi="MS Gothic" w:cs="MS Gothic" w:hint="eastAsia"/>
        </w:rPr>
        <w:t>├</w:t>
      </w:r>
      <w:r w:rsidRPr="00563F43">
        <w:rPr>
          <w:rFonts w:ascii="Calibri" w:hAnsi="Calibri" w:cs="Calibri"/>
        </w:rPr>
        <w:t>──</w:t>
      </w:r>
      <w:r w:rsidRPr="00563F43">
        <w:t xml:space="preserve"> Career Profile</w:t>
      </w:r>
    </w:p>
    <w:p w14:paraId="48190462" w14:textId="77777777" w:rsidR="00563F43" w:rsidRPr="00563F43" w:rsidRDefault="00563F43" w:rsidP="00563F43">
      <w:r w:rsidRPr="00563F43">
        <w:t xml:space="preserve"> │</w:t>
      </w:r>
    </w:p>
    <w:p w14:paraId="02CA0144" w14:textId="77777777" w:rsidR="00563F43" w:rsidRPr="00563F43" w:rsidRDefault="00563F43" w:rsidP="00563F43">
      <w:r w:rsidRPr="00563F43">
        <w:t xml:space="preserve"> </w:t>
      </w:r>
      <w:r w:rsidRPr="00563F43">
        <w:rPr>
          <w:rFonts w:ascii="MS Gothic" w:eastAsia="MS Gothic" w:hAnsi="MS Gothic" w:cs="MS Gothic" w:hint="eastAsia"/>
        </w:rPr>
        <w:t>├</w:t>
      </w:r>
      <w:r w:rsidRPr="00563F43">
        <w:rPr>
          <w:rFonts w:ascii="Calibri" w:hAnsi="Calibri" w:cs="Calibri"/>
        </w:rPr>
        <w:t>──</w:t>
      </w:r>
      <w:r w:rsidRPr="00563F43">
        <w:t xml:space="preserve"> Career Goals</w:t>
      </w:r>
    </w:p>
    <w:p w14:paraId="1A9F4321" w14:textId="77777777" w:rsidR="00563F43" w:rsidRPr="00563F43" w:rsidRDefault="00563F43" w:rsidP="00563F43">
      <w:r w:rsidRPr="00563F43">
        <w:t xml:space="preserve"> │</w:t>
      </w:r>
    </w:p>
    <w:p w14:paraId="6ADF1005" w14:textId="77777777" w:rsidR="00563F43" w:rsidRPr="00563F43" w:rsidRDefault="00563F43" w:rsidP="00563F43">
      <w:r w:rsidRPr="00563F43">
        <w:t xml:space="preserve"> └── Preferences</w:t>
      </w:r>
    </w:p>
    <w:p w14:paraId="0A768828" w14:textId="77777777" w:rsidR="00563F43" w:rsidRPr="00563F43" w:rsidRDefault="00563F43" w:rsidP="00563F43">
      <w:r w:rsidRPr="00563F43">
        <w:t xml:space="preserve">        │</w:t>
      </w:r>
    </w:p>
    <w:p w14:paraId="00520F39" w14:textId="77777777" w:rsidR="00563F43" w:rsidRPr="00563F43" w:rsidRDefault="00563F43" w:rsidP="00563F43">
      <w:r w:rsidRPr="00563F43">
        <w:t xml:space="preserve">        </w:t>
      </w:r>
      <w:r w:rsidRPr="00563F43">
        <w:rPr>
          <w:rFonts w:ascii="Arial" w:hAnsi="Arial" w:cs="Arial"/>
        </w:rPr>
        <w:t>▼</w:t>
      </w:r>
    </w:p>
    <w:p w14:paraId="671EA305" w14:textId="77777777" w:rsidR="00563F43" w:rsidRPr="00563F43" w:rsidRDefault="00563F43" w:rsidP="00563F43">
      <w:r w:rsidRPr="00563F43">
        <w:t xml:space="preserve">   ARTHENA</w:t>
      </w:r>
    </w:p>
    <w:p w14:paraId="1D60E231" w14:textId="77777777" w:rsidR="00563F43" w:rsidRPr="00563F43" w:rsidRDefault="00563F43" w:rsidP="00563F43">
      <w:r w:rsidRPr="00563F43">
        <w:t xml:space="preserve">        │</w:t>
      </w:r>
    </w:p>
    <w:p w14:paraId="28D23ED4" w14:textId="77777777" w:rsidR="00563F43" w:rsidRPr="00563F43" w:rsidRDefault="00563F43" w:rsidP="00563F43">
      <w:r w:rsidRPr="00563F43">
        <w:t xml:space="preserve"> ┌──────</w:t>
      </w:r>
      <w:r w:rsidRPr="00563F43">
        <w:rPr>
          <w:rFonts w:ascii="MS Gothic" w:eastAsia="MS Gothic" w:hAnsi="MS Gothic" w:cs="MS Gothic" w:hint="eastAsia"/>
        </w:rPr>
        <w:t>┼</w:t>
      </w:r>
      <w:r w:rsidRPr="00563F43">
        <w:rPr>
          <w:rFonts w:ascii="Calibri" w:hAnsi="Calibri" w:cs="Calibri"/>
        </w:rPr>
        <w:t>──────</w:t>
      </w:r>
      <w:r w:rsidRPr="00563F43">
        <w:rPr>
          <w:rFonts w:ascii="MS Gothic" w:eastAsia="MS Gothic" w:hAnsi="MS Gothic" w:cs="MS Gothic" w:hint="eastAsia"/>
        </w:rPr>
        <w:t>┬</w:t>
      </w:r>
      <w:r w:rsidRPr="00563F43">
        <w:rPr>
          <w:rFonts w:ascii="Calibri" w:hAnsi="Calibri" w:cs="Calibri"/>
        </w:rPr>
        <w:t>────────┐</w:t>
      </w:r>
    </w:p>
    <w:p w14:paraId="24C11A5E" w14:textId="77777777" w:rsidR="00563F43" w:rsidRPr="00563F43" w:rsidRDefault="00563F43" w:rsidP="00563F43">
      <w:r w:rsidRPr="00563F43">
        <w:t xml:space="preserve"> </w:t>
      </w:r>
      <w:r w:rsidRPr="00563F43">
        <w:rPr>
          <w:rFonts w:ascii="Arial" w:hAnsi="Arial" w:cs="Arial"/>
        </w:rPr>
        <w:t>▼</w:t>
      </w:r>
      <w:r w:rsidRPr="00563F43">
        <w:t xml:space="preserve">      </w:t>
      </w:r>
      <w:r w:rsidRPr="00563F43">
        <w:rPr>
          <w:rFonts w:ascii="Arial" w:hAnsi="Arial" w:cs="Arial"/>
        </w:rPr>
        <w:t>▼</w:t>
      </w:r>
      <w:r w:rsidRPr="00563F43">
        <w:t xml:space="preserve">      </w:t>
      </w:r>
      <w:r w:rsidRPr="00563F43">
        <w:rPr>
          <w:rFonts w:ascii="Arial" w:hAnsi="Arial" w:cs="Arial"/>
        </w:rPr>
        <w:t>▼</w:t>
      </w:r>
      <w:r w:rsidRPr="00563F43">
        <w:t xml:space="preserve">        </w:t>
      </w:r>
      <w:r w:rsidRPr="00563F43">
        <w:rPr>
          <w:rFonts w:ascii="Arial" w:hAnsi="Arial" w:cs="Arial"/>
        </w:rPr>
        <w:t>▼</w:t>
      </w:r>
    </w:p>
    <w:p w14:paraId="1F1D4957" w14:textId="77777777" w:rsidR="00563F43" w:rsidRPr="00563F43" w:rsidRDefault="00563F43" w:rsidP="00563F43">
      <w:proofErr w:type="gramStart"/>
      <w:r w:rsidRPr="00563F43">
        <w:t>Jobs  Resume</w:t>
      </w:r>
      <w:proofErr w:type="gramEnd"/>
      <w:r w:rsidRPr="00563F43">
        <w:t xml:space="preserve">  </w:t>
      </w:r>
      <w:proofErr w:type="gramStart"/>
      <w:r w:rsidRPr="00563F43">
        <w:t>Career  Interview</w:t>
      </w:r>
      <w:proofErr w:type="gramEnd"/>
    </w:p>
    <w:p w14:paraId="41934321" w14:textId="77777777" w:rsidR="00563F43" w:rsidRPr="00563F43" w:rsidRDefault="00563F43" w:rsidP="00563F43">
      <w:r w:rsidRPr="00563F43">
        <w:lastRenderedPageBreak/>
        <w:t xml:space="preserve"> │      │      │        │</w:t>
      </w:r>
    </w:p>
    <w:p w14:paraId="49832F7D" w14:textId="77777777" w:rsidR="00563F43" w:rsidRPr="00563F43" w:rsidRDefault="00563F43" w:rsidP="00563F43">
      <w:r w:rsidRPr="00563F43">
        <w:t xml:space="preserve"> └──────</w:t>
      </w:r>
      <w:r w:rsidRPr="00563F43">
        <w:rPr>
          <w:rFonts w:ascii="MS Gothic" w:eastAsia="MS Gothic" w:hAnsi="MS Gothic" w:cs="MS Gothic" w:hint="eastAsia"/>
        </w:rPr>
        <w:t>┴</w:t>
      </w:r>
      <w:r w:rsidRPr="00563F43">
        <w:rPr>
          <w:rFonts w:ascii="Calibri" w:hAnsi="Calibri" w:cs="Calibri"/>
        </w:rPr>
        <w:t>──────</w:t>
      </w:r>
      <w:r w:rsidRPr="00563F43">
        <w:rPr>
          <w:rFonts w:ascii="MS Gothic" w:eastAsia="MS Gothic" w:hAnsi="MS Gothic" w:cs="MS Gothic" w:hint="eastAsia"/>
        </w:rPr>
        <w:t>┴</w:t>
      </w:r>
      <w:r w:rsidRPr="00563F43">
        <w:rPr>
          <w:rFonts w:ascii="Calibri" w:hAnsi="Calibri" w:cs="Calibri"/>
        </w:rPr>
        <w:t>────────┘</w:t>
      </w:r>
    </w:p>
    <w:p w14:paraId="48C1BAD5" w14:textId="77777777" w:rsidR="00563F43" w:rsidRPr="00563F43" w:rsidRDefault="00563F43" w:rsidP="00563F43">
      <w:r w:rsidRPr="00563F43">
        <w:t xml:space="preserve">              │</w:t>
      </w:r>
    </w:p>
    <w:p w14:paraId="4B2950D9" w14:textId="77777777" w:rsidR="00563F43" w:rsidRPr="00563F43" w:rsidRDefault="00563F43" w:rsidP="00563F43">
      <w:r w:rsidRPr="00563F43">
        <w:t xml:space="preserve">              </w:t>
      </w:r>
      <w:r w:rsidRPr="00563F43">
        <w:rPr>
          <w:rFonts w:ascii="Arial" w:hAnsi="Arial" w:cs="Arial"/>
        </w:rPr>
        <w:t>▼</w:t>
      </w:r>
    </w:p>
    <w:p w14:paraId="0B0F7C03" w14:textId="77777777" w:rsidR="00563F43" w:rsidRPr="00563F43" w:rsidRDefault="00563F43" w:rsidP="00563F43">
      <w:r w:rsidRPr="00563F43">
        <w:t xml:space="preserve">       Career Assistance</w:t>
      </w:r>
    </w:p>
    <w:p w14:paraId="6C153722" w14:textId="77777777" w:rsidR="00563F43" w:rsidRPr="00563F43" w:rsidRDefault="00563F43" w:rsidP="00563F43">
      <w:r w:rsidRPr="00563F43">
        <w:pict w14:anchorId="6789D29C">
          <v:rect id="_x0000_i1075" style="width:0;height:1.5pt" o:hralign="center" o:hrstd="t" o:hr="t" fillcolor="#a0a0a0" stroked="f"/>
        </w:pict>
      </w:r>
    </w:p>
    <w:p w14:paraId="04F10E76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Product Areas</w:t>
      </w:r>
    </w:p>
    <w:p w14:paraId="2EC48921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Career Profile</w:t>
      </w:r>
    </w:p>
    <w:p w14:paraId="44CD7CAC" w14:textId="77777777" w:rsidR="00563F43" w:rsidRPr="00563F43" w:rsidRDefault="00563F43" w:rsidP="00563F43">
      <w:r w:rsidRPr="00563F43">
        <w:t>A centralized representation of the user's professional background, interests, skills, and career goals.</w:t>
      </w:r>
    </w:p>
    <w:p w14:paraId="1A34A97B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Job Discovery</w:t>
      </w:r>
    </w:p>
    <w:p w14:paraId="715682BC" w14:textId="77777777" w:rsidR="00563F43" w:rsidRPr="00563F43" w:rsidRDefault="00563F43" w:rsidP="00563F43">
      <w:r w:rsidRPr="00563F43">
        <w:t>Helps users discover opportunities aligned with their career preferences.</w:t>
      </w:r>
    </w:p>
    <w:p w14:paraId="1EE26933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Job Intelligence</w:t>
      </w:r>
    </w:p>
    <w:p w14:paraId="6EEA8997" w14:textId="77777777" w:rsidR="00563F43" w:rsidRPr="00563F43" w:rsidRDefault="00563F43" w:rsidP="00563F43">
      <w:r w:rsidRPr="00563F43">
        <w:t>Provides contextual assistance for understanding employment opportunities.</w:t>
      </w:r>
    </w:p>
    <w:p w14:paraId="36AD4B4F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Career Intelligence</w:t>
      </w:r>
    </w:p>
    <w:p w14:paraId="312EED71" w14:textId="77777777" w:rsidR="00563F43" w:rsidRPr="00563F43" w:rsidRDefault="00563F43" w:rsidP="00563F43">
      <w:r w:rsidRPr="00563F43">
        <w:t>Provides personalized career-related insights and recommendations.</w:t>
      </w:r>
    </w:p>
    <w:p w14:paraId="7057D66C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Resume Intelligence</w:t>
      </w:r>
    </w:p>
    <w:p w14:paraId="74C9ED49" w14:textId="77777777" w:rsidR="00563F43" w:rsidRPr="00563F43" w:rsidRDefault="00563F43" w:rsidP="00563F43">
      <w:r w:rsidRPr="00563F43">
        <w:t>Helps users improve and adapt their professional documents.</w:t>
      </w:r>
    </w:p>
    <w:p w14:paraId="01A0F3B2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Application Management</w:t>
      </w:r>
    </w:p>
    <w:p w14:paraId="16B1B5FA" w14:textId="77777777" w:rsidR="00563F43" w:rsidRPr="00563F43" w:rsidRDefault="00563F43" w:rsidP="00563F43">
      <w:r w:rsidRPr="00563F43">
        <w:t>Provides an organized environment for managing job-search activities.</w:t>
      </w:r>
    </w:p>
    <w:p w14:paraId="3A9F0825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Interview Preparation</w:t>
      </w:r>
    </w:p>
    <w:p w14:paraId="02084DFF" w14:textId="77777777" w:rsidR="00563F43" w:rsidRPr="00563F43" w:rsidRDefault="00563F43" w:rsidP="00563F43">
      <w:r w:rsidRPr="00563F43">
        <w:t>Supports users preparing for technical and non-technical recruitment processes.</w:t>
      </w:r>
    </w:p>
    <w:p w14:paraId="13A4E3A4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Voice Interaction</w:t>
      </w:r>
    </w:p>
    <w:p w14:paraId="37BDC04E" w14:textId="77777777" w:rsidR="00563F43" w:rsidRPr="00563F43" w:rsidRDefault="00563F43" w:rsidP="00563F43">
      <w:r w:rsidRPr="00563F43">
        <w:t>Provides a natural conversational interface for interacting with ARTHENA.</w:t>
      </w:r>
    </w:p>
    <w:p w14:paraId="058743E3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Career Analytics</w:t>
      </w:r>
    </w:p>
    <w:p w14:paraId="3143FCE2" w14:textId="77777777" w:rsidR="00563F43" w:rsidRPr="00563F43" w:rsidRDefault="00563F43" w:rsidP="00563F43">
      <w:r w:rsidRPr="00563F43">
        <w:t>Helps users understand their career-search activities and progress.</w:t>
      </w:r>
    </w:p>
    <w:p w14:paraId="18494465" w14:textId="77777777" w:rsidR="00563F43" w:rsidRPr="00563F43" w:rsidRDefault="00563F43" w:rsidP="00563F43">
      <w:r w:rsidRPr="00563F43">
        <w:pict w14:anchorId="2D619BD1">
          <v:rect id="_x0000_i1076" style="width:0;height:1.5pt" o:hralign="center" o:hrstd="t" o:hr="t" fillcolor="#a0a0a0" stroked="f"/>
        </w:pict>
      </w:r>
    </w:p>
    <w:p w14:paraId="4DD18572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Example User Journey</w:t>
      </w:r>
    </w:p>
    <w:p w14:paraId="79F94D70" w14:textId="77777777" w:rsidR="00563F43" w:rsidRPr="00563F43" w:rsidRDefault="00563F43" w:rsidP="00563F43">
      <w:r w:rsidRPr="00563F43">
        <w:t>Create Career Profile</w:t>
      </w:r>
    </w:p>
    <w:p w14:paraId="6C1CB885" w14:textId="77777777" w:rsidR="00563F43" w:rsidRPr="00563F43" w:rsidRDefault="00563F43" w:rsidP="00563F43">
      <w:r w:rsidRPr="00563F43">
        <w:t xml:space="preserve">        ↓</w:t>
      </w:r>
    </w:p>
    <w:p w14:paraId="24DFC9D1" w14:textId="77777777" w:rsidR="00563F43" w:rsidRPr="00563F43" w:rsidRDefault="00563F43" w:rsidP="00563F43">
      <w:r w:rsidRPr="00563F43">
        <w:t>Define Career Goals</w:t>
      </w:r>
    </w:p>
    <w:p w14:paraId="384E2860" w14:textId="77777777" w:rsidR="00563F43" w:rsidRPr="00563F43" w:rsidRDefault="00563F43" w:rsidP="00563F43">
      <w:r w:rsidRPr="00563F43">
        <w:t xml:space="preserve">        ↓</w:t>
      </w:r>
    </w:p>
    <w:p w14:paraId="296FAF5C" w14:textId="77777777" w:rsidR="00563F43" w:rsidRPr="00563F43" w:rsidRDefault="00563F43" w:rsidP="00563F43">
      <w:r w:rsidRPr="00563F43">
        <w:lastRenderedPageBreak/>
        <w:t>Discover Opportunities</w:t>
      </w:r>
    </w:p>
    <w:p w14:paraId="3CA73703" w14:textId="77777777" w:rsidR="00563F43" w:rsidRPr="00563F43" w:rsidRDefault="00563F43" w:rsidP="00563F43">
      <w:r w:rsidRPr="00563F43">
        <w:t xml:space="preserve">        ↓</w:t>
      </w:r>
    </w:p>
    <w:p w14:paraId="75F638B7" w14:textId="77777777" w:rsidR="00563F43" w:rsidRPr="00563F43" w:rsidRDefault="00563F43" w:rsidP="00563F43">
      <w:r w:rsidRPr="00563F43">
        <w:t>Review Relevant Opportunities</w:t>
      </w:r>
    </w:p>
    <w:p w14:paraId="01EAC164" w14:textId="77777777" w:rsidR="00563F43" w:rsidRPr="00563F43" w:rsidRDefault="00563F43" w:rsidP="00563F43">
      <w:r w:rsidRPr="00563F43">
        <w:t xml:space="preserve">        ↓</w:t>
      </w:r>
    </w:p>
    <w:p w14:paraId="2609C503" w14:textId="77777777" w:rsidR="00563F43" w:rsidRPr="00563F43" w:rsidRDefault="00563F43" w:rsidP="00563F43">
      <w:r w:rsidRPr="00563F43">
        <w:t>Improve Resume</w:t>
      </w:r>
    </w:p>
    <w:p w14:paraId="5FD7D9F5" w14:textId="77777777" w:rsidR="00563F43" w:rsidRPr="00563F43" w:rsidRDefault="00563F43" w:rsidP="00563F43">
      <w:r w:rsidRPr="00563F43">
        <w:t xml:space="preserve">        ↓</w:t>
      </w:r>
    </w:p>
    <w:p w14:paraId="76D182FD" w14:textId="77777777" w:rsidR="00563F43" w:rsidRPr="00563F43" w:rsidRDefault="00563F43" w:rsidP="00563F43">
      <w:r w:rsidRPr="00563F43">
        <w:t>Prepare Application</w:t>
      </w:r>
    </w:p>
    <w:p w14:paraId="5E9B0ED5" w14:textId="77777777" w:rsidR="00563F43" w:rsidRPr="00563F43" w:rsidRDefault="00563F43" w:rsidP="00563F43">
      <w:r w:rsidRPr="00563F43">
        <w:t xml:space="preserve">        ↓</w:t>
      </w:r>
    </w:p>
    <w:p w14:paraId="7D94E302" w14:textId="77777777" w:rsidR="00563F43" w:rsidRPr="00563F43" w:rsidRDefault="00563F43" w:rsidP="00563F43">
      <w:r w:rsidRPr="00563F43">
        <w:t>Track Application</w:t>
      </w:r>
    </w:p>
    <w:p w14:paraId="53D5B791" w14:textId="77777777" w:rsidR="00563F43" w:rsidRPr="00563F43" w:rsidRDefault="00563F43" w:rsidP="00563F43">
      <w:r w:rsidRPr="00563F43">
        <w:t xml:space="preserve">        ↓</w:t>
      </w:r>
    </w:p>
    <w:p w14:paraId="48F0089F" w14:textId="77777777" w:rsidR="00563F43" w:rsidRPr="00563F43" w:rsidRDefault="00563F43" w:rsidP="00563F43">
      <w:r w:rsidRPr="00563F43">
        <w:t>Prepare for Interview</w:t>
      </w:r>
    </w:p>
    <w:p w14:paraId="3B879886" w14:textId="77777777" w:rsidR="00563F43" w:rsidRPr="00563F43" w:rsidRDefault="00563F43" w:rsidP="00563F43">
      <w:r w:rsidRPr="00563F43">
        <w:t xml:space="preserve">        ↓</w:t>
      </w:r>
    </w:p>
    <w:p w14:paraId="5BF32192" w14:textId="77777777" w:rsidR="00563F43" w:rsidRPr="00563F43" w:rsidRDefault="00563F43" w:rsidP="00563F43">
      <w:r w:rsidRPr="00563F43">
        <w:t>Review Progress</w:t>
      </w:r>
    </w:p>
    <w:p w14:paraId="195BD687" w14:textId="77777777" w:rsidR="00563F43" w:rsidRPr="00563F43" w:rsidRDefault="00563F43" w:rsidP="00563F43">
      <w:r w:rsidRPr="00563F43">
        <w:t xml:space="preserve">        ↓</w:t>
      </w:r>
    </w:p>
    <w:p w14:paraId="7341AF83" w14:textId="77777777" w:rsidR="00563F43" w:rsidRPr="00563F43" w:rsidRDefault="00563F43" w:rsidP="00563F43">
      <w:r w:rsidRPr="00563F43">
        <w:t>Continue Career Growth</w:t>
      </w:r>
    </w:p>
    <w:p w14:paraId="39F736D1" w14:textId="77777777" w:rsidR="00563F43" w:rsidRPr="00563F43" w:rsidRDefault="00563F43" w:rsidP="00563F43">
      <w:r w:rsidRPr="00563F43">
        <w:pict w14:anchorId="14A35F0B">
          <v:rect id="_x0000_i1077" style="width:0;height:1.5pt" o:hralign="center" o:hrstd="t" o:hr="t" fillcolor="#a0a0a0" stroked="f"/>
        </w:pict>
      </w:r>
    </w:p>
    <w:p w14:paraId="5BFEBE13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Product Philosophy</w:t>
      </w:r>
    </w:p>
    <w:p w14:paraId="56CECA0C" w14:textId="77777777" w:rsidR="00563F43" w:rsidRPr="00563F43" w:rsidRDefault="00563F43" w:rsidP="00563F43">
      <w:r w:rsidRPr="00563F43">
        <w:t>ARTHENA is built around several ideas:</w:t>
      </w:r>
    </w:p>
    <w:p w14:paraId="562A24D2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One Career Context</w:t>
      </w:r>
    </w:p>
    <w:p w14:paraId="29D36CCC" w14:textId="77777777" w:rsidR="00563F43" w:rsidRPr="00563F43" w:rsidRDefault="00563F43" w:rsidP="00563F43">
      <w:r w:rsidRPr="00563F43">
        <w:t>Users should not have to repeatedly explain their career background to different tools.</w:t>
      </w:r>
    </w:p>
    <w:p w14:paraId="2F01A627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Intelligent Assistance</w:t>
      </w:r>
    </w:p>
    <w:p w14:paraId="6D4FEA0D" w14:textId="77777777" w:rsidR="00563F43" w:rsidRPr="00563F43" w:rsidRDefault="00563F43" w:rsidP="00563F43">
      <w:r w:rsidRPr="00563F43">
        <w:t>AI should help users understand information and make better decisions.</w:t>
      </w:r>
    </w:p>
    <w:p w14:paraId="2DD2E44B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Human Control</w:t>
      </w:r>
    </w:p>
    <w:p w14:paraId="0E8CD68F" w14:textId="77777777" w:rsidR="00563F43" w:rsidRPr="00563F43" w:rsidRDefault="00563F43" w:rsidP="00563F43">
      <w:r w:rsidRPr="00563F43">
        <w:t>Users should remain in control of important career decisions.</w:t>
      </w:r>
    </w:p>
    <w:p w14:paraId="4C0FE019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Continuous Assistance</w:t>
      </w:r>
    </w:p>
    <w:p w14:paraId="1815091C" w14:textId="77777777" w:rsidR="00563F43" w:rsidRPr="00563F43" w:rsidRDefault="00563F43" w:rsidP="00563F43">
      <w:r w:rsidRPr="00563F43">
        <w:t>Career support should extend beyond a single job search.</w:t>
      </w:r>
    </w:p>
    <w:p w14:paraId="7A0B2B78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Responsible Technology</w:t>
      </w:r>
    </w:p>
    <w:p w14:paraId="198F928E" w14:textId="77777777" w:rsidR="00563F43" w:rsidRPr="00563F43" w:rsidRDefault="00563F43" w:rsidP="00563F43">
      <w:r w:rsidRPr="00563F43">
        <w:t>The platform should prioritize privacy, security, transparency, and responsible use of automation.</w:t>
      </w:r>
    </w:p>
    <w:p w14:paraId="33F62415" w14:textId="77777777" w:rsidR="00563F43" w:rsidRPr="00563F43" w:rsidRDefault="00563F43" w:rsidP="00563F43">
      <w:r w:rsidRPr="00563F43">
        <w:pict w14:anchorId="5A81F2B9">
          <v:rect id="_x0000_i1078" style="width:0;height:1.5pt" o:hralign="center" o:hrstd="t" o:hr="t" fillcolor="#a0a0a0" stroked="f"/>
        </w:pict>
      </w:r>
    </w:p>
    <w:p w14:paraId="04D312F3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Future Direction</w:t>
      </w:r>
    </w:p>
    <w:p w14:paraId="308A952C" w14:textId="77777777" w:rsidR="00563F43" w:rsidRPr="00563F43" w:rsidRDefault="00563F43" w:rsidP="00563F43">
      <w:r w:rsidRPr="00563F43">
        <w:lastRenderedPageBreak/>
        <w:t>ARTHENA is intended to evolve into a broader career platform capable of supporting users across the employment lifecycle.</w:t>
      </w:r>
    </w:p>
    <w:p w14:paraId="4F8988DB" w14:textId="77777777" w:rsidR="00563F43" w:rsidRPr="00563F43" w:rsidRDefault="00563F43" w:rsidP="00563F43">
      <w:r w:rsidRPr="00563F43">
        <w:t>Job Search</w:t>
      </w:r>
    </w:p>
    <w:p w14:paraId="6A542B86" w14:textId="77777777" w:rsidR="00563F43" w:rsidRPr="00563F43" w:rsidRDefault="00563F43" w:rsidP="00563F43">
      <w:r w:rsidRPr="00563F43">
        <w:t xml:space="preserve">    ↓</w:t>
      </w:r>
    </w:p>
    <w:p w14:paraId="3A169816" w14:textId="77777777" w:rsidR="00563F43" w:rsidRPr="00563F43" w:rsidRDefault="00563F43" w:rsidP="00563F43">
      <w:r w:rsidRPr="00563F43">
        <w:t>Career Intelligence</w:t>
      </w:r>
    </w:p>
    <w:p w14:paraId="0FD546C2" w14:textId="77777777" w:rsidR="00563F43" w:rsidRPr="00563F43" w:rsidRDefault="00563F43" w:rsidP="00563F43">
      <w:r w:rsidRPr="00563F43">
        <w:t xml:space="preserve">    ↓</w:t>
      </w:r>
    </w:p>
    <w:p w14:paraId="04082DE3" w14:textId="77777777" w:rsidR="00563F43" w:rsidRPr="00563F43" w:rsidRDefault="00563F43" w:rsidP="00563F43">
      <w:r w:rsidRPr="00563F43">
        <w:t>Professional Development</w:t>
      </w:r>
    </w:p>
    <w:p w14:paraId="48D513CA" w14:textId="77777777" w:rsidR="00563F43" w:rsidRPr="00563F43" w:rsidRDefault="00563F43" w:rsidP="00563F43">
      <w:r w:rsidRPr="00563F43">
        <w:t xml:space="preserve">    ↓</w:t>
      </w:r>
    </w:p>
    <w:p w14:paraId="3164FA4F" w14:textId="77777777" w:rsidR="00563F43" w:rsidRPr="00563F43" w:rsidRDefault="00563F43" w:rsidP="00563F43">
      <w:r w:rsidRPr="00563F43">
        <w:t>Interview Preparation</w:t>
      </w:r>
    </w:p>
    <w:p w14:paraId="09E37EF2" w14:textId="77777777" w:rsidR="00563F43" w:rsidRPr="00563F43" w:rsidRDefault="00563F43" w:rsidP="00563F43">
      <w:r w:rsidRPr="00563F43">
        <w:t xml:space="preserve">    ↓</w:t>
      </w:r>
    </w:p>
    <w:p w14:paraId="7789C002" w14:textId="77777777" w:rsidR="00563F43" w:rsidRPr="00563F43" w:rsidRDefault="00563F43" w:rsidP="00563F43">
      <w:r w:rsidRPr="00563F43">
        <w:t>Application Management</w:t>
      </w:r>
    </w:p>
    <w:p w14:paraId="7A981278" w14:textId="77777777" w:rsidR="00563F43" w:rsidRPr="00563F43" w:rsidRDefault="00563F43" w:rsidP="00563F43">
      <w:r w:rsidRPr="00563F43">
        <w:t xml:space="preserve">    ↓</w:t>
      </w:r>
    </w:p>
    <w:p w14:paraId="37098EA3" w14:textId="77777777" w:rsidR="00563F43" w:rsidRPr="00563F43" w:rsidRDefault="00563F43" w:rsidP="00563F43">
      <w:r w:rsidRPr="00563F43">
        <w:t>Career Growth</w:t>
      </w:r>
    </w:p>
    <w:p w14:paraId="04B1E59A" w14:textId="77777777" w:rsidR="00563F43" w:rsidRPr="00563F43" w:rsidRDefault="00563F43" w:rsidP="00563F43">
      <w:r w:rsidRPr="00563F43">
        <w:pict w14:anchorId="46499938">
          <v:rect id="_x0000_i1079" style="width:0;height:1.5pt" o:hralign="center" o:hrstd="t" o:hr="t" fillcolor="#a0a0a0" stroked="f"/>
        </w:pict>
      </w:r>
    </w:p>
    <w:p w14:paraId="37C1E504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Public Project Scope</w:t>
      </w:r>
    </w:p>
    <w:p w14:paraId="247B9A67" w14:textId="77777777" w:rsidR="00563F43" w:rsidRPr="00563F43" w:rsidRDefault="00563F43" w:rsidP="00563F43">
      <w:r w:rsidRPr="00563F43">
        <w:t>This repository contains public-facing product documentation and project information.</w:t>
      </w:r>
    </w:p>
    <w:p w14:paraId="34DF33FD" w14:textId="77777777" w:rsidR="00563F43" w:rsidRPr="00563F43" w:rsidRDefault="00563F43" w:rsidP="00563F43">
      <w:r w:rsidRPr="00563F43">
        <w:t>It intentionally does not expose:</w:t>
      </w:r>
    </w:p>
    <w:p w14:paraId="71DA5131" w14:textId="77777777" w:rsidR="00563F43" w:rsidRPr="00563F43" w:rsidRDefault="00563F43" w:rsidP="00563F43">
      <w:pPr>
        <w:numPr>
          <w:ilvl w:val="0"/>
          <w:numId w:val="2"/>
        </w:numPr>
      </w:pPr>
      <w:r w:rsidRPr="00563F43">
        <w:t>Complete source code</w:t>
      </w:r>
    </w:p>
    <w:p w14:paraId="5F69AE4C" w14:textId="77777777" w:rsidR="00563F43" w:rsidRPr="00563F43" w:rsidRDefault="00563F43" w:rsidP="00563F43">
      <w:pPr>
        <w:numPr>
          <w:ilvl w:val="0"/>
          <w:numId w:val="2"/>
        </w:numPr>
      </w:pPr>
      <w:r w:rsidRPr="00563F43">
        <w:t>Internal algorithms</w:t>
      </w:r>
    </w:p>
    <w:p w14:paraId="74509038" w14:textId="77777777" w:rsidR="00563F43" w:rsidRPr="00563F43" w:rsidRDefault="00563F43" w:rsidP="00563F43">
      <w:pPr>
        <w:numPr>
          <w:ilvl w:val="0"/>
          <w:numId w:val="2"/>
        </w:numPr>
      </w:pPr>
      <w:r w:rsidRPr="00563F43">
        <w:t>Proprietary AI workflows</w:t>
      </w:r>
    </w:p>
    <w:p w14:paraId="51B9A2CA" w14:textId="77777777" w:rsidR="00563F43" w:rsidRPr="00563F43" w:rsidRDefault="00563F43" w:rsidP="00563F43">
      <w:pPr>
        <w:numPr>
          <w:ilvl w:val="0"/>
          <w:numId w:val="2"/>
        </w:numPr>
      </w:pPr>
      <w:r w:rsidRPr="00563F43">
        <w:t>Detailed implementation architecture</w:t>
      </w:r>
    </w:p>
    <w:p w14:paraId="59A6EF54" w14:textId="77777777" w:rsidR="00563F43" w:rsidRPr="00563F43" w:rsidRDefault="00563F43" w:rsidP="00563F43">
      <w:pPr>
        <w:numPr>
          <w:ilvl w:val="0"/>
          <w:numId w:val="2"/>
        </w:numPr>
      </w:pPr>
      <w:r w:rsidRPr="00563F43">
        <w:t>Internal data structures</w:t>
      </w:r>
    </w:p>
    <w:p w14:paraId="74386272" w14:textId="77777777" w:rsidR="00563F43" w:rsidRPr="00563F43" w:rsidRDefault="00563F43" w:rsidP="00563F43">
      <w:pPr>
        <w:numPr>
          <w:ilvl w:val="0"/>
          <w:numId w:val="2"/>
        </w:numPr>
      </w:pPr>
      <w:r w:rsidRPr="00563F43">
        <w:t>Private integrations</w:t>
      </w:r>
    </w:p>
    <w:p w14:paraId="3225B610" w14:textId="77777777" w:rsidR="00563F43" w:rsidRPr="00563F43" w:rsidRDefault="00563F43" w:rsidP="00563F43">
      <w:pPr>
        <w:numPr>
          <w:ilvl w:val="0"/>
          <w:numId w:val="2"/>
        </w:numPr>
      </w:pPr>
      <w:r w:rsidRPr="00563F43">
        <w:t>Production infrastructure</w:t>
      </w:r>
    </w:p>
    <w:p w14:paraId="6BC64705" w14:textId="77777777" w:rsidR="00563F43" w:rsidRPr="00563F43" w:rsidRDefault="00563F43" w:rsidP="00563F43">
      <w:pPr>
        <w:numPr>
          <w:ilvl w:val="0"/>
          <w:numId w:val="2"/>
        </w:numPr>
      </w:pPr>
      <w:r w:rsidRPr="00563F43">
        <w:t>Confidential business logic</w:t>
      </w:r>
    </w:p>
    <w:p w14:paraId="309F8866" w14:textId="77777777" w:rsidR="00563F43" w:rsidRPr="00563F43" w:rsidRDefault="00563F43" w:rsidP="00563F43">
      <w:r w:rsidRPr="00563F43">
        <w:t>Those components are maintained separately as part of the project's private implementation.</w:t>
      </w:r>
    </w:p>
    <w:p w14:paraId="73407503" w14:textId="77777777" w:rsidR="00563F43" w:rsidRPr="00563F43" w:rsidRDefault="00563F43" w:rsidP="00563F43">
      <w:r w:rsidRPr="00563F43">
        <w:pict w14:anchorId="1087D668">
          <v:rect id="_x0000_i1080" style="width:0;height:1.5pt" o:hralign="center" o:hrstd="t" o:hr="t" fillcolor="#a0a0a0" stroked="f"/>
        </w:pict>
      </w:r>
    </w:p>
    <w:p w14:paraId="0AD5EAA1" w14:textId="77777777" w:rsidR="00563F43" w:rsidRPr="00563F43" w:rsidRDefault="00563F43" w:rsidP="00563F43">
      <w:pPr>
        <w:rPr>
          <w:b/>
          <w:bCs/>
        </w:rPr>
      </w:pPr>
      <w:r w:rsidRPr="00563F43">
        <w:rPr>
          <w:b/>
          <w:bCs/>
        </w:rPr>
        <w:t>Project Status</w:t>
      </w:r>
    </w:p>
    <w:p w14:paraId="4B96E3C0" w14:textId="77777777" w:rsidR="00563F43" w:rsidRPr="00563F43" w:rsidRDefault="00563F43" w:rsidP="00563F43">
      <w:r w:rsidRPr="00563F43">
        <w:t>ARTHENA is an actively evolving project.</w:t>
      </w:r>
    </w:p>
    <w:p w14:paraId="76AC1E9A" w14:textId="77777777" w:rsidR="00563F43" w:rsidRPr="00563F43" w:rsidRDefault="00563F43" w:rsidP="00563F43">
      <w:r w:rsidRPr="00563F43">
        <w:t>Product capabilities, technology choices, and future direction may change as development progresses.</w:t>
      </w:r>
    </w:p>
    <w:p w14:paraId="399A520E" w14:textId="77777777" w:rsidR="008C3F11" w:rsidRDefault="008C3F11"/>
    <w:sectPr w:rsidR="008C3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0978"/>
    <w:multiLevelType w:val="multilevel"/>
    <w:tmpl w:val="F00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151B4"/>
    <w:multiLevelType w:val="multilevel"/>
    <w:tmpl w:val="6756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138488">
    <w:abstractNumId w:val="0"/>
  </w:num>
  <w:num w:numId="2" w16cid:durableId="905261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43"/>
    <w:rsid w:val="002C0D04"/>
    <w:rsid w:val="004D6EC4"/>
    <w:rsid w:val="00563F43"/>
    <w:rsid w:val="008C3F11"/>
    <w:rsid w:val="00EB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94D13"/>
  <w15:chartTrackingRefBased/>
  <w15:docId w15:val="{DE667117-AF30-4C75-890B-D0ABD3FD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manikandanmnm5656@outlook.com</dc:creator>
  <cp:keywords/>
  <dc:description/>
  <cp:lastModifiedBy>manikandanmnm5656@outlook.com</cp:lastModifiedBy>
  <cp:revision>1</cp:revision>
  <dcterms:created xsi:type="dcterms:W3CDTF">2026-08-29T12:16:00Z</dcterms:created>
  <dcterms:modified xsi:type="dcterms:W3CDTF">2026-08-29T12:17:00Z</dcterms:modified>
</cp:coreProperties>
</file>