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4302"/>
    <w:p w:rsidR="00853B26" w:rsidRDefault="00853B26">
      <w:r>
        <w:t>Server log:</w:t>
      </w:r>
    </w:p>
    <w:p w:rsidR="00DF5A63" w:rsidRDefault="00DF5A63">
      <w:r>
        <w:rPr>
          <w:noProof/>
        </w:rPr>
        <w:drawing>
          <wp:inline distT="0" distB="0" distL="0" distR="0">
            <wp:extent cx="6877050" cy="34809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48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CB7" w:rsidRDefault="00F31CB7"/>
    <w:p w:rsidR="00F05650" w:rsidRDefault="00514DE6">
      <w:r>
        <w:t>Service call:</w:t>
      </w:r>
    </w:p>
    <w:p w:rsidR="00F05650" w:rsidRDefault="00F05650"/>
    <w:p w:rsidR="00F31CB7" w:rsidRDefault="00F31CB7">
      <w:r>
        <w:rPr>
          <w:noProof/>
        </w:rPr>
        <w:drawing>
          <wp:inline distT="0" distB="0" distL="0" distR="0">
            <wp:extent cx="6877050" cy="1838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216" cy="183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650" w:rsidRDefault="00F05650"/>
    <w:p w:rsidR="00F05650" w:rsidRDefault="00F05650"/>
    <w:p w:rsidR="00F05650" w:rsidRDefault="00F05650"/>
    <w:p w:rsidR="00F05650" w:rsidRDefault="00F05650"/>
    <w:p w:rsidR="00F05650" w:rsidRDefault="00F05650"/>
    <w:p w:rsidR="00F05650" w:rsidRDefault="00F05650"/>
    <w:p w:rsidR="00F05650" w:rsidRDefault="00F05650"/>
    <w:p w:rsidR="00F05650" w:rsidRDefault="00F05650">
      <w:r>
        <w:t>PMS UI:</w:t>
      </w:r>
    </w:p>
    <w:p w:rsidR="0085002E" w:rsidRDefault="0085002E">
      <w:r>
        <w:rPr>
          <w:noProof/>
        </w:rPr>
        <w:drawing>
          <wp:inline distT="0" distB="0" distL="0" distR="0">
            <wp:extent cx="6766807" cy="3219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807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650" w:rsidRDefault="00F05650"/>
    <w:p w:rsidR="00F05650" w:rsidRDefault="00F05650">
      <w:r>
        <w:t>Available polices  screen after the updated service integration</w:t>
      </w:r>
    </w:p>
    <w:p w:rsidR="0085002E" w:rsidRDefault="002361F8">
      <w:r>
        <w:rPr>
          <w:noProof/>
        </w:rPr>
        <w:drawing>
          <wp:inline distT="0" distB="0" distL="0" distR="0">
            <wp:extent cx="6534150" cy="31279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12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002E" w:rsidSect="002361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302" w:rsidRDefault="00624302" w:rsidP="002361F8">
      <w:pPr>
        <w:spacing w:after="0" w:line="240" w:lineRule="auto"/>
      </w:pPr>
      <w:r>
        <w:separator/>
      </w:r>
    </w:p>
  </w:endnote>
  <w:endnote w:type="continuationSeparator" w:id="1">
    <w:p w:rsidR="00624302" w:rsidRDefault="00624302" w:rsidP="0023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302" w:rsidRDefault="00624302" w:rsidP="002361F8">
      <w:pPr>
        <w:spacing w:after="0" w:line="240" w:lineRule="auto"/>
      </w:pPr>
      <w:r>
        <w:separator/>
      </w:r>
    </w:p>
  </w:footnote>
  <w:footnote w:type="continuationSeparator" w:id="1">
    <w:p w:rsidR="00624302" w:rsidRDefault="00624302" w:rsidP="002361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F5A63"/>
    <w:rsid w:val="00144231"/>
    <w:rsid w:val="002361F8"/>
    <w:rsid w:val="00386940"/>
    <w:rsid w:val="00514DE6"/>
    <w:rsid w:val="005B306D"/>
    <w:rsid w:val="00624302"/>
    <w:rsid w:val="0085002E"/>
    <w:rsid w:val="00853B26"/>
    <w:rsid w:val="00DF5A63"/>
    <w:rsid w:val="00F05650"/>
    <w:rsid w:val="00F31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61F8"/>
  </w:style>
  <w:style w:type="paragraph" w:styleId="Footer">
    <w:name w:val="footer"/>
    <w:basedOn w:val="Normal"/>
    <w:link w:val="FooterChar"/>
    <w:uiPriority w:val="99"/>
    <w:semiHidden/>
    <w:unhideWhenUsed/>
    <w:rsid w:val="0023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61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2018-10-18T06:36:00Z</dcterms:created>
  <dcterms:modified xsi:type="dcterms:W3CDTF">2018-10-18T06:52:00Z</dcterms:modified>
</cp:coreProperties>
</file>