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CC" w:rsidRDefault="005438CC" w:rsidP="005438CC">
      <w:pPr>
        <w:rPr>
          <w:rFonts w:asciiTheme="minorHAnsi" w:hAnsiTheme="minorHAnsi" w:cstheme="minorBidi"/>
          <w:color w:val="1F497D"/>
        </w:rPr>
      </w:pPr>
    </w:p>
    <w:p w:rsidR="005438CC" w:rsidRDefault="005438CC" w:rsidP="005438CC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Rajendaran, Dhandapani &lt;Dhandapani.Rajendaran@VerizonWireless.com&gt;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Monday, April 02, 2018 10:06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VZW UAT AUTOMATION &lt;VZW.UAT.AUTOMATION@VerizonWireless.com&gt;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Appium</w:t>
      </w:r>
      <w:proofErr w:type="spellEnd"/>
      <w:r>
        <w:rPr>
          <w:rFonts w:eastAsia="Times New Roman"/>
        </w:rPr>
        <w:t xml:space="preserve"> Swipe commands that can be used generic</w:t>
      </w:r>
    </w:p>
    <w:p w:rsidR="005438CC" w:rsidRDefault="005438CC" w:rsidP="005438CC"/>
    <w:p w:rsidR="005438CC" w:rsidRDefault="005438CC" w:rsidP="005438CC">
      <w:r>
        <w:t>Team,</w:t>
      </w:r>
    </w:p>
    <w:p w:rsidR="005438CC" w:rsidRDefault="005438CC" w:rsidP="005438CC"/>
    <w:p w:rsidR="005438CC" w:rsidRDefault="005438CC" w:rsidP="005438CC">
      <w:r>
        <w:t>Some useful tips like to share,</w:t>
      </w:r>
    </w:p>
    <w:p w:rsidR="005438CC" w:rsidRDefault="005438CC" w:rsidP="005438CC"/>
    <w:p w:rsidR="005438CC" w:rsidRDefault="005438CC" w:rsidP="005438CC">
      <w:r>
        <w:rPr>
          <w:noProof/>
        </w:rPr>
        <w:drawing>
          <wp:inline distT="0" distB="0" distL="0" distR="0">
            <wp:extent cx="6058535" cy="3506470"/>
            <wp:effectExtent l="0" t="0" r="0" b="0"/>
            <wp:docPr id="4" name="Picture 4" descr="cid:image001.jpg@01D3CA7F.23673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CA7F.236734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CC" w:rsidRDefault="005438CC" w:rsidP="005438CC"/>
    <w:p w:rsidR="005438CC" w:rsidRDefault="005438CC" w:rsidP="005438CC">
      <w:r>
        <w:rPr>
          <w:noProof/>
        </w:rPr>
        <w:lastRenderedPageBreak/>
        <w:drawing>
          <wp:inline distT="0" distB="0" distL="0" distR="0">
            <wp:extent cx="7535545" cy="3114675"/>
            <wp:effectExtent l="0" t="0" r="8255" b="9525"/>
            <wp:docPr id="3" name="Picture 3" descr="cid:image002.jpg@01D3CA7F.23673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3CA7F.236734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CC" w:rsidRDefault="005438CC" w:rsidP="005438CC"/>
    <w:p w:rsidR="005438CC" w:rsidRDefault="005438CC" w:rsidP="005438CC"/>
    <w:p w:rsidR="005438CC" w:rsidRDefault="005438CC" w:rsidP="005438CC">
      <w:r>
        <w:rPr>
          <w:noProof/>
        </w:rPr>
        <w:drawing>
          <wp:inline distT="0" distB="0" distL="0" distR="0">
            <wp:extent cx="6677025" cy="2696845"/>
            <wp:effectExtent l="0" t="0" r="9525" b="8255"/>
            <wp:docPr id="2" name="Picture 2" descr="cid:image003.jpg@01D3CA7F.23673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3CA7F.236734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CC" w:rsidRDefault="005438CC" w:rsidP="005438CC"/>
    <w:p w:rsidR="005438CC" w:rsidRDefault="005438CC" w:rsidP="005438CC">
      <w:r>
        <w:rPr>
          <w:noProof/>
        </w:rPr>
        <w:lastRenderedPageBreak/>
        <w:drawing>
          <wp:inline distT="0" distB="0" distL="0" distR="0">
            <wp:extent cx="7285355" cy="3220085"/>
            <wp:effectExtent l="0" t="0" r="0" b="0"/>
            <wp:docPr id="1" name="Picture 1" descr="cid:image004.jpg@01D3CA7F.23673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D3CA7F.236734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5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CC" w:rsidRDefault="005438CC" w:rsidP="005438CC"/>
    <w:p w:rsidR="005438CC" w:rsidRDefault="005438CC" w:rsidP="005438CC"/>
    <w:p w:rsidR="005438CC" w:rsidRDefault="005438CC" w:rsidP="005438CC">
      <w:r>
        <w:t>Regards,</w:t>
      </w:r>
    </w:p>
    <w:p w:rsidR="005438CC" w:rsidRDefault="005438CC" w:rsidP="005438CC">
      <w:r>
        <w:t>DP</w:t>
      </w:r>
      <w:bookmarkEnd w:id="0"/>
    </w:p>
    <w:p w:rsidR="002D1B3D" w:rsidRDefault="005438CC">
      <w:bookmarkStart w:id="1" w:name="_GoBack"/>
      <w:bookmarkEnd w:id="1"/>
    </w:p>
    <w:sectPr w:rsidR="002D1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CC"/>
    <w:rsid w:val="0001020B"/>
    <w:rsid w:val="005438CC"/>
    <w:rsid w:val="008E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F3134-5312-4DB2-BBDD-938C6B76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8C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2.jpg@01D3CA7F.236734E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4.jpg@01D3CA7F.236734E0" TargetMode="External"/><Relationship Id="rId5" Type="http://schemas.openxmlformats.org/officeDocument/2006/relationships/image" Target="cid:image001.jpg@01D3CA7F.236734E0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cid:image003.jpg@01D3CA7F.236734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257</Characters>
  <Application>Microsoft Office Word</Application>
  <DocSecurity>0</DocSecurity>
  <Lines>2</Lines>
  <Paragraphs>1</Paragraphs>
  <ScaleCrop>false</ScaleCrop>
  <Company>CTS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Rajarathinam, Manikandan (Cognizant)</dc:creator>
  <cp:keywords/>
  <dc:description/>
  <cp:lastModifiedBy>Rajarathinam, Manikandan (Cognizant)</cp:lastModifiedBy>
  <cp:revision>1</cp:revision>
  <dcterms:created xsi:type="dcterms:W3CDTF">2019-02-01T12:58:00Z</dcterms:created>
  <dcterms:modified xsi:type="dcterms:W3CDTF">2019-02-01T12:59:00Z</dcterms:modified>
</cp:coreProperties>
</file>