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171E3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1. Data Upload and Summary</w:t>
      </w:r>
    </w:p>
    <w:p w14:paraId="088AC339" w14:textId="77777777" w:rsidR="00875537" w:rsidRPr="00875537" w:rsidRDefault="00875537" w:rsidP="00875537">
      <w:pPr>
        <w:numPr>
          <w:ilvl w:val="0"/>
          <w:numId w:val="1"/>
        </w:numPr>
      </w:pPr>
      <w:r w:rsidRPr="00875537">
        <w:rPr>
          <w:b/>
          <w:bCs/>
        </w:rPr>
        <w:t>File Upload</w:t>
      </w:r>
      <w:r w:rsidRPr="00875537">
        <w:t>: Users can upload a dataset in CSV format.</w:t>
      </w:r>
    </w:p>
    <w:p w14:paraId="4E700632" w14:textId="77777777" w:rsidR="00875537" w:rsidRPr="00875537" w:rsidRDefault="00875537" w:rsidP="00875537">
      <w:pPr>
        <w:numPr>
          <w:ilvl w:val="0"/>
          <w:numId w:val="1"/>
        </w:numPr>
      </w:pPr>
      <w:r w:rsidRPr="00875537">
        <w:rPr>
          <w:b/>
          <w:bCs/>
        </w:rPr>
        <w:t>Dataset Summary</w:t>
      </w:r>
      <w:r w:rsidRPr="00875537">
        <w:t>: After uploading, the application displays a quick summary of the dataset, including its shape (number of rows and columns), descriptive statistics (mean, median, etc.), and information about missing values.</w:t>
      </w:r>
    </w:p>
    <w:p w14:paraId="3AAA979D" w14:textId="77777777" w:rsidR="00875537" w:rsidRPr="00875537" w:rsidRDefault="00875537" w:rsidP="00875537">
      <w:pPr>
        <w:numPr>
          <w:ilvl w:val="0"/>
          <w:numId w:val="1"/>
        </w:numPr>
      </w:pPr>
      <w:r w:rsidRPr="00875537">
        <w:rPr>
          <w:b/>
          <w:bCs/>
        </w:rPr>
        <w:t>Purpose</w:t>
      </w:r>
      <w:r w:rsidRPr="00875537">
        <w:t>: This step helps users understand their data and its quality before diving into any machine learning tasks.</w:t>
      </w:r>
    </w:p>
    <w:p w14:paraId="3D8727A5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2. Data Visualization</w:t>
      </w:r>
    </w:p>
    <w:p w14:paraId="0508B4F8" w14:textId="77777777" w:rsidR="00875537" w:rsidRPr="00875537" w:rsidRDefault="00875537" w:rsidP="00875537">
      <w:pPr>
        <w:numPr>
          <w:ilvl w:val="0"/>
          <w:numId w:val="2"/>
        </w:numPr>
      </w:pPr>
      <w:r w:rsidRPr="00875537">
        <w:rPr>
          <w:b/>
          <w:bCs/>
        </w:rPr>
        <w:t>Correlation Heatmap</w:t>
      </w:r>
      <w:r w:rsidRPr="00875537">
        <w:t>: Visualizes correlations between numerical columns. Correlation helps identify relationships between variables, which can inform feature selection.</w:t>
      </w:r>
    </w:p>
    <w:p w14:paraId="3A134145" w14:textId="77777777" w:rsidR="00875537" w:rsidRPr="00875537" w:rsidRDefault="00875537" w:rsidP="00875537">
      <w:pPr>
        <w:numPr>
          <w:ilvl w:val="0"/>
          <w:numId w:val="2"/>
        </w:numPr>
      </w:pPr>
      <w:r w:rsidRPr="00875537">
        <w:rPr>
          <w:b/>
          <w:bCs/>
        </w:rPr>
        <w:t>Value Counts</w:t>
      </w:r>
      <w:r w:rsidRPr="00875537">
        <w:t>: Displays frequency counts for categorical variables to identify imbalances in the data.</w:t>
      </w:r>
    </w:p>
    <w:p w14:paraId="0FBBD03B" w14:textId="77777777" w:rsidR="00875537" w:rsidRPr="00875537" w:rsidRDefault="00875537" w:rsidP="00875537">
      <w:pPr>
        <w:numPr>
          <w:ilvl w:val="0"/>
          <w:numId w:val="2"/>
        </w:numPr>
      </w:pPr>
      <w:r w:rsidRPr="00875537">
        <w:rPr>
          <w:b/>
          <w:bCs/>
        </w:rPr>
        <w:t>Scatter Plots</w:t>
      </w:r>
      <w:r w:rsidRPr="00875537">
        <w:t>: Useful for understanding the relationship between two numerical columns.</w:t>
      </w:r>
    </w:p>
    <w:p w14:paraId="33302AF2" w14:textId="77777777" w:rsidR="00875537" w:rsidRPr="00875537" w:rsidRDefault="00875537" w:rsidP="00875537">
      <w:r w:rsidRPr="00875537">
        <w:pict w14:anchorId="3A284891">
          <v:rect id="_x0000_i1055" style="width:0;height:1.5pt" o:hralign="center" o:hrstd="t" o:hr="t" fillcolor="#a0a0a0" stroked="f"/>
        </w:pict>
      </w:r>
    </w:p>
    <w:p w14:paraId="59EC52A4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3. Data Cleaning</w:t>
      </w:r>
    </w:p>
    <w:p w14:paraId="5A2B376A" w14:textId="77777777" w:rsidR="00875537" w:rsidRPr="00875537" w:rsidRDefault="00875537" w:rsidP="00875537">
      <w:pPr>
        <w:numPr>
          <w:ilvl w:val="0"/>
          <w:numId w:val="3"/>
        </w:numPr>
      </w:pPr>
      <w:r w:rsidRPr="00875537">
        <w:rPr>
          <w:b/>
          <w:bCs/>
        </w:rPr>
        <w:t>Options Provided</w:t>
      </w:r>
      <w:r w:rsidRPr="00875537">
        <w:t>:</w:t>
      </w:r>
    </w:p>
    <w:p w14:paraId="46F9D58B" w14:textId="77777777" w:rsidR="00875537" w:rsidRPr="00875537" w:rsidRDefault="00875537" w:rsidP="00875537">
      <w:pPr>
        <w:numPr>
          <w:ilvl w:val="1"/>
          <w:numId w:val="3"/>
        </w:numPr>
      </w:pPr>
      <w:r w:rsidRPr="00875537">
        <w:t>Drop rows/columns with missing values.</w:t>
      </w:r>
    </w:p>
    <w:p w14:paraId="79820EE2" w14:textId="77777777" w:rsidR="00875537" w:rsidRPr="00875537" w:rsidRDefault="00875537" w:rsidP="00875537">
      <w:pPr>
        <w:numPr>
          <w:ilvl w:val="1"/>
          <w:numId w:val="3"/>
        </w:numPr>
      </w:pPr>
      <w:r w:rsidRPr="00875537">
        <w:t>Remove duplicate rows.</w:t>
      </w:r>
    </w:p>
    <w:p w14:paraId="0D81E8B2" w14:textId="77777777" w:rsidR="00875537" w:rsidRPr="00875537" w:rsidRDefault="00875537" w:rsidP="00875537">
      <w:pPr>
        <w:numPr>
          <w:ilvl w:val="1"/>
          <w:numId w:val="3"/>
        </w:numPr>
      </w:pPr>
      <w:r w:rsidRPr="00875537">
        <w:t>Drop specific columns as selected by the user.</w:t>
      </w:r>
    </w:p>
    <w:p w14:paraId="4BC89A0E" w14:textId="77777777" w:rsidR="00875537" w:rsidRPr="00875537" w:rsidRDefault="00875537" w:rsidP="00875537">
      <w:pPr>
        <w:numPr>
          <w:ilvl w:val="0"/>
          <w:numId w:val="3"/>
        </w:numPr>
      </w:pPr>
      <w:r w:rsidRPr="00875537">
        <w:rPr>
          <w:b/>
          <w:bCs/>
        </w:rPr>
        <w:t>Purpose</w:t>
      </w:r>
      <w:r w:rsidRPr="00875537">
        <w:t>: Ensuring data quality by removing noise and irrelevant information, which improves model performance.</w:t>
      </w:r>
    </w:p>
    <w:p w14:paraId="69CAD710" w14:textId="77777777" w:rsidR="00875537" w:rsidRPr="00875537" w:rsidRDefault="00875537" w:rsidP="00875537">
      <w:r w:rsidRPr="00875537">
        <w:pict w14:anchorId="3674A7B0">
          <v:rect id="_x0000_i1056" style="width:0;height:1.5pt" o:hralign="center" o:hrstd="t" o:hr="t" fillcolor="#a0a0a0" stroked="f"/>
        </w:pict>
      </w:r>
    </w:p>
    <w:p w14:paraId="25A961B2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4. Data Preprocessing</w:t>
      </w:r>
    </w:p>
    <w:p w14:paraId="6E15BE2E" w14:textId="77777777" w:rsidR="00875537" w:rsidRPr="00875537" w:rsidRDefault="00875537" w:rsidP="00875537">
      <w:r w:rsidRPr="00875537">
        <w:t>This section includes techniques that prepare the data for training machine learning models.</w:t>
      </w:r>
    </w:p>
    <w:p w14:paraId="532DE6B7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a. Handling Class Imbalance</w:t>
      </w:r>
    </w:p>
    <w:p w14:paraId="22F8EC00" w14:textId="77777777" w:rsidR="00875537" w:rsidRPr="00875537" w:rsidRDefault="00875537" w:rsidP="00875537">
      <w:r w:rsidRPr="00875537">
        <w:t>In classification problems, class imbalance occurs when one class significantly outnumbers the other(s). This can lead to biased models. The application provides three options:</w:t>
      </w:r>
    </w:p>
    <w:p w14:paraId="42827698" w14:textId="77777777" w:rsidR="00875537" w:rsidRPr="00875537" w:rsidRDefault="00875537" w:rsidP="00875537">
      <w:pPr>
        <w:numPr>
          <w:ilvl w:val="0"/>
          <w:numId w:val="4"/>
        </w:numPr>
      </w:pPr>
      <w:r w:rsidRPr="00875537">
        <w:rPr>
          <w:b/>
          <w:bCs/>
        </w:rPr>
        <w:t>Over Sampling</w:t>
      </w:r>
      <w:r w:rsidRPr="00875537">
        <w:t xml:space="preserve">: Uses </w:t>
      </w:r>
      <w:proofErr w:type="spellStart"/>
      <w:r w:rsidRPr="00875537">
        <w:t>RandomOverSampler</w:t>
      </w:r>
      <w:proofErr w:type="spellEnd"/>
      <w:r w:rsidRPr="00875537">
        <w:t xml:space="preserve"> to duplicate minority class samples to balance the classes.</w:t>
      </w:r>
    </w:p>
    <w:p w14:paraId="220C80B5" w14:textId="77777777" w:rsidR="00875537" w:rsidRPr="00875537" w:rsidRDefault="00875537" w:rsidP="00875537">
      <w:pPr>
        <w:numPr>
          <w:ilvl w:val="0"/>
          <w:numId w:val="4"/>
        </w:numPr>
      </w:pPr>
      <w:r w:rsidRPr="00875537">
        <w:rPr>
          <w:b/>
          <w:bCs/>
        </w:rPr>
        <w:t>Under Sampling</w:t>
      </w:r>
      <w:r w:rsidRPr="00875537">
        <w:t xml:space="preserve">: Uses </w:t>
      </w:r>
      <w:proofErr w:type="spellStart"/>
      <w:r w:rsidRPr="00875537">
        <w:t>RandomUnderSampler</w:t>
      </w:r>
      <w:proofErr w:type="spellEnd"/>
      <w:r w:rsidRPr="00875537">
        <w:t xml:space="preserve"> to randomly remove samples from the majority class to balance the classes.</w:t>
      </w:r>
    </w:p>
    <w:p w14:paraId="54B27146" w14:textId="77777777" w:rsidR="00875537" w:rsidRPr="00875537" w:rsidRDefault="00875537" w:rsidP="00875537">
      <w:pPr>
        <w:numPr>
          <w:ilvl w:val="0"/>
          <w:numId w:val="4"/>
        </w:numPr>
      </w:pPr>
      <w:r w:rsidRPr="00875537">
        <w:rPr>
          <w:b/>
          <w:bCs/>
        </w:rPr>
        <w:t>Combined Sampling</w:t>
      </w:r>
      <w:r w:rsidRPr="00875537">
        <w:t xml:space="preserve">: Uses SMOTEENN (Synthetic Minority Over-sampling Technique + Edited Nearest </w:t>
      </w:r>
      <w:proofErr w:type="spellStart"/>
      <w:r w:rsidRPr="00875537">
        <w:t>Neighbors</w:t>
      </w:r>
      <w:proofErr w:type="spellEnd"/>
      <w:r w:rsidRPr="00875537">
        <w:t>) to both oversample the minority class and clean up the oversampled dataset.</w:t>
      </w:r>
    </w:p>
    <w:p w14:paraId="5CB07C3F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b. Principal Component Analysis (PCA)</w:t>
      </w:r>
    </w:p>
    <w:p w14:paraId="799B535A" w14:textId="77777777" w:rsidR="00875537" w:rsidRPr="00875537" w:rsidRDefault="00875537" w:rsidP="00875537">
      <w:pPr>
        <w:numPr>
          <w:ilvl w:val="0"/>
          <w:numId w:val="5"/>
        </w:numPr>
      </w:pPr>
      <w:r w:rsidRPr="00875537">
        <w:rPr>
          <w:b/>
          <w:bCs/>
        </w:rPr>
        <w:lastRenderedPageBreak/>
        <w:t>PCA</w:t>
      </w:r>
      <w:r w:rsidRPr="00875537">
        <w:t xml:space="preserve"> is a dimensionality reduction technique that transforms the features into a smaller set of uncorrelated components, capturing as much variance as possible.</w:t>
      </w:r>
    </w:p>
    <w:p w14:paraId="56D99510" w14:textId="77777777" w:rsidR="00875537" w:rsidRPr="00875537" w:rsidRDefault="00875537" w:rsidP="00875537">
      <w:pPr>
        <w:numPr>
          <w:ilvl w:val="0"/>
          <w:numId w:val="5"/>
        </w:numPr>
      </w:pPr>
      <w:r w:rsidRPr="00875537">
        <w:rPr>
          <w:b/>
          <w:bCs/>
        </w:rPr>
        <w:t>Purpose</w:t>
      </w:r>
      <w:r w:rsidRPr="00875537">
        <w:t>: Reduces the complexity of the dataset, speeding up training and reducing overfitting.</w:t>
      </w:r>
    </w:p>
    <w:p w14:paraId="743859E8" w14:textId="77777777" w:rsidR="00875537" w:rsidRPr="00875537" w:rsidRDefault="00875537" w:rsidP="00875537">
      <w:r w:rsidRPr="00875537">
        <w:pict w14:anchorId="3451C994">
          <v:rect id="_x0000_i1057" style="width:0;height:1.5pt" o:hralign="center" o:hrstd="t" o:hr="t" fillcolor="#a0a0a0" stroked="f"/>
        </w:pict>
      </w:r>
    </w:p>
    <w:p w14:paraId="30DE03FB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5. Model Training</w:t>
      </w:r>
    </w:p>
    <w:p w14:paraId="504B80D6" w14:textId="77777777" w:rsidR="00875537" w:rsidRPr="00875537" w:rsidRDefault="00875537" w:rsidP="00875537">
      <w:r w:rsidRPr="00875537">
        <w:t>This is the core part of the application where users can train machine learning models.</w:t>
      </w:r>
    </w:p>
    <w:p w14:paraId="7B9A649C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a. Classification vs. Regression vs. Clustering</w:t>
      </w:r>
    </w:p>
    <w:p w14:paraId="6D12B0D3" w14:textId="77777777" w:rsidR="00875537" w:rsidRPr="00875537" w:rsidRDefault="00875537" w:rsidP="00875537">
      <w:pPr>
        <w:numPr>
          <w:ilvl w:val="0"/>
          <w:numId w:val="6"/>
        </w:numPr>
      </w:pPr>
      <w:r w:rsidRPr="00875537">
        <w:rPr>
          <w:b/>
          <w:bCs/>
        </w:rPr>
        <w:t>Classification</w:t>
      </w:r>
      <w:r w:rsidRPr="00875537">
        <w:t>: Predicts discrete labels (e.g., spam vs. not spam).</w:t>
      </w:r>
    </w:p>
    <w:p w14:paraId="01168E1C" w14:textId="77777777" w:rsidR="00875537" w:rsidRPr="00875537" w:rsidRDefault="00875537" w:rsidP="00875537">
      <w:pPr>
        <w:numPr>
          <w:ilvl w:val="0"/>
          <w:numId w:val="6"/>
        </w:numPr>
      </w:pPr>
      <w:r w:rsidRPr="00875537">
        <w:rPr>
          <w:b/>
          <w:bCs/>
        </w:rPr>
        <w:t>Regression</w:t>
      </w:r>
      <w:r w:rsidRPr="00875537">
        <w:t>: Predicts continuous values (e.g., house prices).</w:t>
      </w:r>
    </w:p>
    <w:p w14:paraId="59567A99" w14:textId="77777777" w:rsidR="00875537" w:rsidRPr="00875537" w:rsidRDefault="00875537" w:rsidP="00875537">
      <w:pPr>
        <w:numPr>
          <w:ilvl w:val="0"/>
          <w:numId w:val="6"/>
        </w:numPr>
      </w:pPr>
      <w:r w:rsidRPr="00875537">
        <w:rPr>
          <w:b/>
          <w:bCs/>
        </w:rPr>
        <w:t>Clustering</w:t>
      </w:r>
      <w:r w:rsidRPr="00875537">
        <w:t>: Groups data into clusters based on similarity (e.g., customer segmentation).</w:t>
      </w:r>
    </w:p>
    <w:p w14:paraId="65AA22C9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b. Algorithms Available</w:t>
      </w:r>
    </w:p>
    <w:p w14:paraId="4B057134" w14:textId="77777777" w:rsidR="00875537" w:rsidRPr="00875537" w:rsidRDefault="00875537" w:rsidP="00875537">
      <w:pPr>
        <w:numPr>
          <w:ilvl w:val="0"/>
          <w:numId w:val="7"/>
        </w:numPr>
      </w:pPr>
      <w:r w:rsidRPr="00875537">
        <w:rPr>
          <w:b/>
          <w:bCs/>
        </w:rPr>
        <w:t>Logistic/Linear Regression</w:t>
      </w:r>
      <w:r w:rsidRPr="00875537">
        <w:t>:</w:t>
      </w:r>
    </w:p>
    <w:p w14:paraId="2AD4BF38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rPr>
          <w:b/>
          <w:bCs/>
        </w:rPr>
        <w:t>Logistic Regression</w:t>
      </w:r>
      <w:r w:rsidRPr="00875537">
        <w:t xml:space="preserve"> is used for binary or multiclass classification.</w:t>
      </w:r>
    </w:p>
    <w:p w14:paraId="3EB88D54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rPr>
          <w:b/>
          <w:bCs/>
        </w:rPr>
        <w:t>Linear Regression</w:t>
      </w:r>
      <w:r w:rsidRPr="00875537">
        <w:t xml:space="preserve"> is used for predicting continuous numerical values.</w:t>
      </w:r>
    </w:p>
    <w:p w14:paraId="49129C04" w14:textId="77777777" w:rsidR="00875537" w:rsidRPr="00875537" w:rsidRDefault="00875537" w:rsidP="00875537">
      <w:pPr>
        <w:numPr>
          <w:ilvl w:val="0"/>
          <w:numId w:val="7"/>
        </w:numPr>
      </w:pPr>
      <w:r w:rsidRPr="00875537">
        <w:rPr>
          <w:b/>
          <w:bCs/>
        </w:rPr>
        <w:t>Random Forest</w:t>
      </w:r>
      <w:r w:rsidRPr="00875537">
        <w:t>:</w:t>
      </w:r>
    </w:p>
    <w:p w14:paraId="69F830C0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t xml:space="preserve">An </w:t>
      </w:r>
      <w:r w:rsidRPr="00875537">
        <w:rPr>
          <w:b/>
          <w:bCs/>
        </w:rPr>
        <w:t>ensemble learning</w:t>
      </w:r>
      <w:r w:rsidRPr="00875537">
        <w:t xml:space="preserve"> method using multiple decision trees for classification and regression.</w:t>
      </w:r>
    </w:p>
    <w:p w14:paraId="717313C8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t>Robust against overfitting and handles missing data well.</w:t>
      </w:r>
    </w:p>
    <w:p w14:paraId="66CADE48" w14:textId="77777777" w:rsidR="00875537" w:rsidRPr="00875537" w:rsidRDefault="00875537" w:rsidP="00875537">
      <w:pPr>
        <w:numPr>
          <w:ilvl w:val="0"/>
          <w:numId w:val="7"/>
        </w:numPr>
      </w:pPr>
      <w:proofErr w:type="spellStart"/>
      <w:r w:rsidRPr="00875537">
        <w:rPr>
          <w:b/>
          <w:bCs/>
        </w:rPr>
        <w:t>XGBoost</w:t>
      </w:r>
      <w:proofErr w:type="spellEnd"/>
      <w:r w:rsidRPr="00875537">
        <w:t>:</w:t>
      </w:r>
    </w:p>
    <w:p w14:paraId="0FBE6F76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t xml:space="preserve">An optimized </w:t>
      </w:r>
      <w:r w:rsidRPr="00875537">
        <w:rPr>
          <w:b/>
          <w:bCs/>
        </w:rPr>
        <w:t>gradient boosting</w:t>
      </w:r>
      <w:r w:rsidRPr="00875537">
        <w:t xml:space="preserve"> algorithm that is highly efficient and often used in competitions.</w:t>
      </w:r>
    </w:p>
    <w:p w14:paraId="17C6CCA6" w14:textId="77777777" w:rsidR="00875537" w:rsidRPr="00875537" w:rsidRDefault="00875537" w:rsidP="00875537">
      <w:pPr>
        <w:numPr>
          <w:ilvl w:val="0"/>
          <w:numId w:val="7"/>
        </w:numPr>
      </w:pPr>
      <w:proofErr w:type="spellStart"/>
      <w:r w:rsidRPr="00875537">
        <w:rPr>
          <w:b/>
          <w:bCs/>
        </w:rPr>
        <w:t>CatBoost</w:t>
      </w:r>
      <w:proofErr w:type="spellEnd"/>
      <w:r w:rsidRPr="00875537">
        <w:t>:</w:t>
      </w:r>
    </w:p>
    <w:p w14:paraId="40A5BA6C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t>A gradient boosting method optimized for categorical features.</w:t>
      </w:r>
    </w:p>
    <w:p w14:paraId="30ED8AF7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t>Often outperforms other boosting algorithms when dealing with categorical data.</w:t>
      </w:r>
    </w:p>
    <w:p w14:paraId="23F8F562" w14:textId="77777777" w:rsidR="00875537" w:rsidRPr="00875537" w:rsidRDefault="00875537" w:rsidP="00875537">
      <w:pPr>
        <w:numPr>
          <w:ilvl w:val="0"/>
          <w:numId w:val="7"/>
        </w:numPr>
      </w:pPr>
      <w:r w:rsidRPr="00875537">
        <w:rPr>
          <w:b/>
          <w:bCs/>
        </w:rPr>
        <w:t>Support Vector Machines (SVM)</w:t>
      </w:r>
      <w:r w:rsidRPr="00875537">
        <w:t>:</w:t>
      </w:r>
    </w:p>
    <w:p w14:paraId="20EA674D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rPr>
          <w:b/>
          <w:bCs/>
        </w:rPr>
        <w:t>SVC</w:t>
      </w:r>
      <w:r w:rsidRPr="00875537">
        <w:t xml:space="preserve"> (Support Vector Classifier) for classification.</w:t>
      </w:r>
    </w:p>
    <w:p w14:paraId="5B89BF60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rPr>
          <w:b/>
          <w:bCs/>
        </w:rPr>
        <w:t>SVR</w:t>
      </w:r>
      <w:r w:rsidRPr="00875537">
        <w:t xml:space="preserve"> (Support Vector Regressor) for regression.</w:t>
      </w:r>
    </w:p>
    <w:p w14:paraId="4E7FADE0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t>Effective for high-dimensional data and non-linear problems.</w:t>
      </w:r>
    </w:p>
    <w:p w14:paraId="133E48B6" w14:textId="77777777" w:rsidR="00875537" w:rsidRPr="00875537" w:rsidRDefault="00875537" w:rsidP="00875537">
      <w:pPr>
        <w:numPr>
          <w:ilvl w:val="0"/>
          <w:numId w:val="7"/>
        </w:numPr>
      </w:pPr>
      <w:r w:rsidRPr="00875537">
        <w:rPr>
          <w:b/>
          <w:bCs/>
        </w:rPr>
        <w:t xml:space="preserve">K-Nearest </w:t>
      </w:r>
      <w:proofErr w:type="spellStart"/>
      <w:r w:rsidRPr="00875537">
        <w:rPr>
          <w:b/>
          <w:bCs/>
        </w:rPr>
        <w:t>Neighbors</w:t>
      </w:r>
      <w:proofErr w:type="spellEnd"/>
      <w:r w:rsidRPr="00875537">
        <w:rPr>
          <w:b/>
          <w:bCs/>
        </w:rPr>
        <w:t xml:space="preserve"> (KNN)</w:t>
      </w:r>
      <w:r w:rsidRPr="00875537">
        <w:t>:</w:t>
      </w:r>
    </w:p>
    <w:p w14:paraId="57783BE4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t xml:space="preserve">A simple algorithm that classifies based on the majority class of the </w:t>
      </w:r>
      <w:r w:rsidRPr="00875537">
        <w:rPr>
          <w:b/>
          <w:bCs/>
        </w:rPr>
        <w:t xml:space="preserve">k-nearest </w:t>
      </w:r>
      <w:proofErr w:type="spellStart"/>
      <w:r w:rsidRPr="00875537">
        <w:rPr>
          <w:b/>
          <w:bCs/>
        </w:rPr>
        <w:t>neighbors</w:t>
      </w:r>
      <w:proofErr w:type="spellEnd"/>
      <w:r w:rsidRPr="00875537">
        <w:t>.</w:t>
      </w:r>
    </w:p>
    <w:p w14:paraId="3A9E887F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t>Works well for smaller datasets but can be slow for large datasets.</w:t>
      </w:r>
    </w:p>
    <w:p w14:paraId="6EE754D6" w14:textId="77777777" w:rsidR="00875537" w:rsidRPr="00875537" w:rsidRDefault="00875537" w:rsidP="00875537">
      <w:pPr>
        <w:numPr>
          <w:ilvl w:val="0"/>
          <w:numId w:val="7"/>
        </w:numPr>
      </w:pPr>
      <w:r w:rsidRPr="00875537">
        <w:rPr>
          <w:b/>
          <w:bCs/>
        </w:rPr>
        <w:lastRenderedPageBreak/>
        <w:t>Clustering</w:t>
      </w:r>
      <w:r w:rsidRPr="00875537">
        <w:t>:</w:t>
      </w:r>
    </w:p>
    <w:p w14:paraId="3BAE9ABE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rPr>
          <w:b/>
          <w:bCs/>
        </w:rPr>
        <w:t>K-Means</w:t>
      </w:r>
      <w:r w:rsidRPr="00875537">
        <w:t xml:space="preserve"> groups data into a predefined number of clusters.</w:t>
      </w:r>
    </w:p>
    <w:p w14:paraId="34732E63" w14:textId="77777777" w:rsidR="00875537" w:rsidRPr="00875537" w:rsidRDefault="00875537" w:rsidP="00875537">
      <w:pPr>
        <w:numPr>
          <w:ilvl w:val="1"/>
          <w:numId w:val="7"/>
        </w:numPr>
      </w:pPr>
      <w:r w:rsidRPr="00875537">
        <w:rPr>
          <w:b/>
          <w:bCs/>
        </w:rPr>
        <w:t>Hierarchical Clustering</w:t>
      </w:r>
      <w:r w:rsidRPr="00875537">
        <w:t xml:space="preserve"> groups data into a hierarchy (tree-like structure) without specifying the number of clusters beforehand.</w:t>
      </w:r>
    </w:p>
    <w:p w14:paraId="41C74AC1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c. Hyperparameters</w:t>
      </w:r>
    </w:p>
    <w:p w14:paraId="158BB033" w14:textId="77777777" w:rsidR="00875537" w:rsidRPr="00875537" w:rsidRDefault="00875537" w:rsidP="00875537">
      <w:r w:rsidRPr="00875537">
        <w:t>Users can customize hyperparameters for each algorithm, such as:</w:t>
      </w:r>
    </w:p>
    <w:p w14:paraId="2AF33F17" w14:textId="77777777" w:rsidR="00875537" w:rsidRPr="00875537" w:rsidRDefault="00875537" w:rsidP="00875537">
      <w:pPr>
        <w:numPr>
          <w:ilvl w:val="0"/>
          <w:numId w:val="8"/>
        </w:numPr>
      </w:pPr>
      <w:r w:rsidRPr="00875537">
        <w:t>Maximum iterations for logistic/linear regression.</w:t>
      </w:r>
    </w:p>
    <w:p w14:paraId="50C80F6D" w14:textId="77777777" w:rsidR="00875537" w:rsidRPr="00875537" w:rsidRDefault="00875537" w:rsidP="00875537">
      <w:pPr>
        <w:numPr>
          <w:ilvl w:val="0"/>
          <w:numId w:val="8"/>
        </w:numPr>
      </w:pPr>
      <w:r w:rsidRPr="00875537">
        <w:t xml:space="preserve">Number of estimators for Random Forest, </w:t>
      </w:r>
      <w:proofErr w:type="spellStart"/>
      <w:r w:rsidRPr="00875537">
        <w:t>XGBoost</w:t>
      </w:r>
      <w:proofErr w:type="spellEnd"/>
      <w:r w:rsidRPr="00875537">
        <w:t xml:space="preserve">, and </w:t>
      </w:r>
      <w:proofErr w:type="spellStart"/>
      <w:r w:rsidRPr="00875537">
        <w:t>CatBoost</w:t>
      </w:r>
      <w:proofErr w:type="spellEnd"/>
      <w:r w:rsidRPr="00875537">
        <w:t>.</w:t>
      </w:r>
    </w:p>
    <w:p w14:paraId="260499AC" w14:textId="77777777" w:rsidR="00875537" w:rsidRPr="00875537" w:rsidRDefault="00875537" w:rsidP="00875537">
      <w:pPr>
        <w:numPr>
          <w:ilvl w:val="0"/>
          <w:numId w:val="8"/>
        </w:numPr>
      </w:pPr>
      <w:r w:rsidRPr="00875537">
        <w:t>Kernel type and regularization (C) for SVM.</w:t>
      </w:r>
    </w:p>
    <w:p w14:paraId="1988237E" w14:textId="77777777" w:rsidR="00875537" w:rsidRPr="00875537" w:rsidRDefault="00875537" w:rsidP="00875537">
      <w:pPr>
        <w:numPr>
          <w:ilvl w:val="0"/>
          <w:numId w:val="8"/>
        </w:numPr>
      </w:pPr>
      <w:r w:rsidRPr="00875537">
        <w:t xml:space="preserve">Number of </w:t>
      </w:r>
      <w:proofErr w:type="spellStart"/>
      <w:r w:rsidRPr="00875537">
        <w:t>neighbors</w:t>
      </w:r>
      <w:proofErr w:type="spellEnd"/>
      <w:r w:rsidRPr="00875537">
        <w:t xml:space="preserve"> for KNN.</w:t>
      </w:r>
    </w:p>
    <w:p w14:paraId="16C6619B" w14:textId="77777777" w:rsidR="00875537" w:rsidRPr="00875537" w:rsidRDefault="00875537" w:rsidP="00875537">
      <w:pPr>
        <w:numPr>
          <w:ilvl w:val="0"/>
          <w:numId w:val="8"/>
        </w:numPr>
      </w:pPr>
      <w:r w:rsidRPr="00875537">
        <w:t>Number of clusters and linkage type for clustering algorithms.</w:t>
      </w:r>
    </w:p>
    <w:p w14:paraId="539B4010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d. Training:</w:t>
      </w:r>
    </w:p>
    <w:p w14:paraId="05F58DF7" w14:textId="77777777" w:rsidR="00875537" w:rsidRPr="00875537" w:rsidRDefault="00875537" w:rsidP="00875537">
      <w:r w:rsidRPr="00875537">
        <w:t xml:space="preserve">After configuring the models and their hyperparameters, the selected models are trained using the uploaded dataset. The dataset is split into training and test sets using </w:t>
      </w:r>
      <w:proofErr w:type="spellStart"/>
      <w:r w:rsidRPr="00875537">
        <w:t>train_test_split</w:t>
      </w:r>
      <w:proofErr w:type="spellEnd"/>
      <w:r w:rsidRPr="00875537">
        <w:t>.</w:t>
      </w:r>
    </w:p>
    <w:p w14:paraId="385402A4" w14:textId="77777777" w:rsidR="00875537" w:rsidRPr="00875537" w:rsidRDefault="00875537" w:rsidP="00875537">
      <w:r w:rsidRPr="00875537">
        <w:pict w14:anchorId="40AF06E9">
          <v:rect id="_x0000_i1058" style="width:0;height:1.5pt" o:hralign="center" o:hrstd="t" o:hr="t" fillcolor="#a0a0a0" stroked="f"/>
        </w:pict>
      </w:r>
    </w:p>
    <w:p w14:paraId="09F6131D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6. Model Evaluation</w:t>
      </w:r>
    </w:p>
    <w:p w14:paraId="40480897" w14:textId="77777777" w:rsidR="00875537" w:rsidRPr="00875537" w:rsidRDefault="00875537" w:rsidP="00875537">
      <w:r w:rsidRPr="00875537">
        <w:t>Once models are trained, they are evaluated based on the problem type:</w:t>
      </w:r>
    </w:p>
    <w:p w14:paraId="267E6685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a. For Classification Models:</w:t>
      </w:r>
    </w:p>
    <w:p w14:paraId="5A2FB1BD" w14:textId="77777777" w:rsidR="00875537" w:rsidRPr="00875537" w:rsidRDefault="00875537" w:rsidP="00875537">
      <w:pPr>
        <w:numPr>
          <w:ilvl w:val="0"/>
          <w:numId w:val="9"/>
        </w:numPr>
      </w:pPr>
      <w:r w:rsidRPr="00875537">
        <w:rPr>
          <w:b/>
          <w:bCs/>
        </w:rPr>
        <w:t>Accuracy</w:t>
      </w:r>
      <w:r w:rsidRPr="00875537">
        <w:t>: Percentage of correct predictions.</w:t>
      </w:r>
    </w:p>
    <w:p w14:paraId="72C28D0D" w14:textId="77777777" w:rsidR="00875537" w:rsidRPr="00875537" w:rsidRDefault="00875537" w:rsidP="00875537">
      <w:pPr>
        <w:numPr>
          <w:ilvl w:val="0"/>
          <w:numId w:val="9"/>
        </w:numPr>
      </w:pPr>
      <w:r w:rsidRPr="00875537">
        <w:rPr>
          <w:b/>
          <w:bCs/>
        </w:rPr>
        <w:t>Precision</w:t>
      </w:r>
      <w:r w:rsidRPr="00875537">
        <w:t>: Correct positive predictions out of total predicted positives.</w:t>
      </w:r>
    </w:p>
    <w:p w14:paraId="2CAA336B" w14:textId="77777777" w:rsidR="00875537" w:rsidRPr="00875537" w:rsidRDefault="00875537" w:rsidP="00875537">
      <w:pPr>
        <w:numPr>
          <w:ilvl w:val="0"/>
          <w:numId w:val="9"/>
        </w:numPr>
      </w:pPr>
      <w:r w:rsidRPr="00875537">
        <w:rPr>
          <w:b/>
          <w:bCs/>
        </w:rPr>
        <w:t>Recall (Sensitivity)</w:t>
      </w:r>
      <w:r w:rsidRPr="00875537">
        <w:t>: Correct positive predictions out of actual positives.</w:t>
      </w:r>
    </w:p>
    <w:p w14:paraId="188367EA" w14:textId="77777777" w:rsidR="00875537" w:rsidRPr="00875537" w:rsidRDefault="00875537" w:rsidP="00875537">
      <w:pPr>
        <w:numPr>
          <w:ilvl w:val="0"/>
          <w:numId w:val="9"/>
        </w:numPr>
      </w:pPr>
      <w:r w:rsidRPr="00875537">
        <w:rPr>
          <w:b/>
          <w:bCs/>
        </w:rPr>
        <w:t>F1 Score</w:t>
      </w:r>
      <w:r w:rsidRPr="00875537">
        <w:t>: Harmonic mean of precision and recall.</w:t>
      </w:r>
    </w:p>
    <w:p w14:paraId="04363FE6" w14:textId="77777777" w:rsidR="00875537" w:rsidRPr="00875537" w:rsidRDefault="00875537" w:rsidP="00875537">
      <w:pPr>
        <w:numPr>
          <w:ilvl w:val="0"/>
          <w:numId w:val="9"/>
        </w:numPr>
      </w:pPr>
      <w:r w:rsidRPr="00875537">
        <w:rPr>
          <w:b/>
          <w:bCs/>
        </w:rPr>
        <w:t>Confusion Matrix</w:t>
      </w:r>
      <w:r w:rsidRPr="00875537">
        <w:t>: Shows True Positives, True Negatives, False Positives, and False Negatives.</w:t>
      </w:r>
    </w:p>
    <w:p w14:paraId="303DFD66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b. For Regression Models:</w:t>
      </w:r>
    </w:p>
    <w:p w14:paraId="552EF74A" w14:textId="77777777" w:rsidR="00875537" w:rsidRPr="00875537" w:rsidRDefault="00875537" w:rsidP="00875537">
      <w:pPr>
        <w:numPr>
          <w:ilvl w:val="0"/>
          <w:numId w:val="10"/>
        </w:numPr>
      </w:pPr>
      <w:r w:rsidRPr="00875537">
        <w:rPr>
          <w:b/>
          <w:bCs/>
        </w:rPr>
        <w:t>Mean Absolute Error (MAE)</w:t>
      </w:r>
      <w:r w:rsidRPr="00875537">
        <w:t>: Average of absolute differences between predicted and actual values.</w:t>
      </w:r>
    </w:p>
    <w:p w14:paraId="05D1A56F" w14:textId="77777777" w:rsidR="00875537" w:rsidRPr="00875537" w:rsidRDefault="00875537" w:rsidP="00875537">
      <w:pPr>
        <w:numPr>
          <w:ilvl w:val="0"/>
          <w:numId w:val="10"/>
        </w:numPr>
      </w:pPr>
      <w:r w:rsidRPr="00875537">
        <w:rPr>
          <w:b/>
          <w:bCs/>
        </w:rPr>
        <w:t>Root Mean Squared Error (RMSE)</w:t>
      </w:r>
      <w:r w:rsidRPr="00875537">
        <w:t>: Square root of the average squared differences between predicted and actual values.</w:t>
      </w:r>
    </w:p>
    <w:p w14:paraId="56C434BE" w14:textId="77777777" w:rsidR="00875537" w:rsidRPr="00875537" w:rsidRDefault="00875537" w:rsidP="00875537">
      <w:pPr>
        <w:numPr>
          <w:ilvl w:val="0"/>
          <w:numId w:val="10"/>
        </w:numPr>
      </w:pPr>
      <w:r w:rsidRPr="00875537">
        <w:rPr>
          <w:b/>
          <w:bCs/>
        </w:rPr>
        <w:t>R2 Score</w:t>
      </w:r>
      <w:r w:rsidRPr="00875537">
        <w:t>: Measures the proportion of variance explained by the model.</w:t>
      </w:r>
    </w:p>
    <w:p w14:paraId="40283750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t>c. For Clustering Models:</w:t>
      </w:r>
    </w:p>
    <w:p w14:paraId="61DECD2E" w14:textId="77777777" w:rsidR="00875537" w:rsidRPr="00875537" w:rsidRDefault="00875537" w:rsidP="00875537">
      <w:pPr>
        <w:numPr>
          <w:ilvl w:val="0"/>
          <w:numId w:val="11"/>
        </w:numPr>
      </w:pPr>
      <w:r w:rsidRPr="00875537">
        <w:rPr>
          <w:b/>
          <w:bCs/>
        </w:rPr>
        <w:t>Silhouette Score</w:t>
      </w:r>
      <w:r w:rsidRPr="00875537">
        <w:t>: Measures how similar a sample is to its own cluster compared to other clusters.</w:t>
      </w:r>
    </w:p>
    <w:p w14:paraId="3B7244BD" w14:textId="77777777" w:rsidR="00875537" w:rsidRPr="00875537" w:rsidRDefault="00875537" w:rsidP="00875537">
      <w:r w:rsidRPr="00875537">
        <w:pict w14:anchorId="15A8F1D0">
          <v:rect id="_x0000_i1059" style="width:0;height:1.5pt" o:hralign="center" o:hrstd="t" o:hr="t" fillcolor="#a0a0a0" stroked="f"/>
        </w:pict>
      </w:r>
    </w:p>
    <w:p w14:paraId="29C3D723" w14:textId="77777777" w:rsidR="00875537" w:rsidRPr="00875537" w:rsidRDefault="00875537" w:rsidP="00875537">
      <w:pPr>
        <w:rPr>
          <w:b/>
          <w:bCs/>
        </w:rPr>
      </w:pPr>
      <w:r w:rsidRPr="00875537">
        <w:rPr>
          <w:b/>
          <w:bCs/>
        </w:rPr>
        <w:lastRenderedPageBreak/>
        <w:t>7. Model Download</w:t>
      </w:r>
    </w:p>
    <w:p w14:paraId="59211056" w14:textId="77777777" w:rsidR="00875537" w:rsidRPr="00875537" w:rsidRDefault="00875537" w:rsidP="00875537">
      <w:pPr>
        <w:numPr>
          <w:ilvl w:val="0"/>
          <w:numId w:val="12"/>
        </w:numPr>
      </w:pPr>
      <w:r w:rsidRPr="00875537">
        <w:t xml:space="preserve">Users can download trained models using the </w:t>
      </w:r>
      <w:r w:rsidRPr="00875537">
        <w:rPr>
          <w:b/>
          <w:bCs/>
        </w:rPr>
        <w:t>pickle</w:t>
      </w:r>
      <w:r w:rsidRPr="00875537">
        <w:t xml:space="preserve"> library.</w:t>
      </w:r>
    </w:p>
    <w:p w14:paraId="647C9D0A" w14:textId="77777777" w:rsidR="00875537" w:rsidRPr="00875537" w:rsidRDefault="00875537" w:rsidP="00875537">
      <w:pPr>
        <w:numPr>
          <w:ilvl w:val="0"/>
          <w:numId w:val="12"/>
        </w:numPr>
      </w:pPr>
      <w:r w:rsidRPr="00875537">
        <w:t>This allows users to save their models for future use or deployment in production systems.</w:t>
      </w:r>
    </w:p>
    <w:p w14:paraId="1B09F395" w14:textId="77777777" w:rsidR="0022081C" w:rsidRDefault="0022081C"/>
    <w:sectPr w:rsidR="0022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20CD"/>
    <w:multiLevelType w:val="multilevel"/>
    <w:tmpl w:val="034C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D74EA"/>
    <w:multiLevelType w:val="multilevel"/>
    <w:tmpl w:val="3258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344DE"/>
    <w:multiLevelType w:val="multilevel"/>
    <w:tmpl w:val="7950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43C3F"/>
    <w:multiLevelType w:val="multilevel"/>
    <w:tmpl w:val="F4FC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199E"/>
    <w:multiLevelType w:val="multilevel"/>
    <w:tmpl w:val="F572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D3FA1"/>
    <w:multiLevelType w:val="multilevel"/>
    <w:tmpl w:val="6E3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D7BB2"/>
    <w:multiLevelType w:val="multilevel"/>
    <w:tmpl w:val="3DD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6332C"/>
    <w:multiLevelType w:val="multilevel"/>
    <w:tmpl w:val="B59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217B4"/>
    <w:multiLevelType w:val="multilevel"/>
    <w:tmpl w:val="2A9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D3804"/>
    <w:multiLevelType w:val="multilevel"/>
    <w:tmpl w:val="7A3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E11BB"/>
    <w:multiLevelType w:val="multilevel"/>
    <w:tmpl w:val="E78A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545B4"/>
    <w:multiLevelType w:val="multilevel"/>
    <w:tmpl w:val="89D2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889515">
    <w:abstractNumId w:val="10"/>
  </w:num>
  <w:num w:numId="2" w16cid:durableId="1444809467">
    <w:abstractNumId w:val="4"/>
  </w:num>
  <w:num w:numId="3" w16cid:durableId="1854807631">
    <w:abstractNumId w:val="8"/>
  </w:num>
  <w:num w:numId="4" w16cid:durableId="2053265731">
    <w:abstractNumId w:val="11"/>
  </w:num>
  <w:num w:numId="5" w16cid:durableId="1504667481">
    <w:abstractNumId w:val="1"/>
  </w:num>
  <w:num w:numId="6" w16cid:durableId="1777747236">
    <w:abstractNumId w:val="0"/>
  </w:num>
  <w:num w:numId="7" w16cid:durableId="121584679">
    <w:abstractNumId w:val="5"/>
  </w:num>
  <w:num w:numId="8" w16cid:durableId="494879736">
    <w:abstractNumId w:val="9"/>
  </w:num>
  <w:num w:numId="9" w16cid:durableId="1456482965">
    <w:abstractNumId w:val="7"/>
  </w:num>
  <w:num w:numId="10" w16cid:durableId="1315993028">
    <w:abstractNumId w:val="6"/>
  </w:num>
  <w:num w:numId="11" w16cid:durableId="1290168024">
    <w:abstractNumId w:val="3"/>
  </w:num>
  <w:num w:numId="12" w16cid:durableId="1213734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37"/>
    <w:rsid w:val="000D2504"/>
    <w:rsid w:val="0022081C"/>
    <w:rsid w:val="003F1C0C"/>
    <w:rsid w:val="006B738E"/>
    <w:rsid w:val="00875537"/>
    <w:rsid w:val="00E65CC7"/>
    <w:rsid w:val="00E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FDF5"/>
  <w15:chartTrackingRefBased/>
  <w15:docId w15:val="{E02482BE-A3A5-45FB-8F4A-AC74C582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6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</cp:revision>
  <dcterms:created xsi:type="dcterms:W3CDTF">2024-11-12T12:34:00Z</dcterms:created>
  <dcterms:modified xsi:type="dcterms:W3CDTF">2024-11-12T12:35:00Z</dcterms:modified>
</cp:coreProperties>
</file>