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290" w:rsidRPr="004D5290" w:rsidRDefault="004D5290" w:rsidP="004D5290">
      <w:pPr>
        <w:jc w:val="both"/>
      </w:pPr>
      <w:r w:rsidRPr="004D5290">
        <w:t>Mobile App Development: Revolutionizin</w:t>
      </w:r>
      <w:bookmarkStart w:id="0" w:name="_GoBack"/>
      <w:bookmarkEnd w:id="0"/>
      <w:r w:rsidRPr="004D5290">
        <w:t>g the Digital World</w:t>
      </w:r>
    </w:p>
    <w:p w:rsidR="004D5290" w:rsidRPr="004D5290" w:rsidRDefault="004D5290" w:rsidP="004D5290">
      <w:pPr>
        <w:jc w:val="both"/>
      </w:pPr>
    </w:p>
    <w:p w:rsidR="004D5290" w:rsidRPr="004D5290" w:rsidRDefault="004D5290" w:rsidP="004D5290">
      <w:pPr>
        <w:jc w:val="both"/>
      </w:pPr>
      <w:r w:rsidRPr="004D5290">
        <w:t>In today's fast-paced digital era, mobile applications have become an integral part of our lives. From communication and entertainment to shopping and productivity, mobile apps have transformed the way we interact with technology. With the increasing demand for seamless and personalized user experiences, mobile app development has emerged as a thriving industry. This article explores the process, trends, and benefits of mobile app development.</w:t>
      </w:r>
    </w:p>
    <w:p w:rsidR="004D5290" w:rsidRPr="004D5290" w:rsidRDefault="004D5290" w:rsidP="004D5290">
      <w:pPr>
        <w:jc w:val="both"/>
      </w:pPr>
    </w:p>
    <w:p w:rsidR="004D5290" w:rsidRPr="004D5290" w:rsidRDefault="004D5290" w:rsidP="004D5290">
      <w:pPr>
        <w:jc w:val="both"/>
      </w:pPr>
      <w:r w:rsidRPr="004D5290">
        <w:t xml:space="preserve">Mobile app development refers to the process of creating software applications that run on mobile devices such as smartphones and tablets. It involves a combination of designing, coding, testing, and deploying applications for various mobile platforms like </w:t>
      </w:r>
      <w:proofErr w:type="spellStart"/>
      <w:r w:rsidRPr="004D5290">
        <w:t>iOS</w:t>
      </w:r>
      <w:proofErr w:type="spellEnd"/>
      <w:r w:rsidRPr="004D5290">
        <w:t xml:space="preserve"> and Android. The development process typically begins with conceptualizing an idea and understanding the target audience's needs. It then moves on to designing the user interface (UI) and user experience (UX), followed by development and implementation.</w:t>
      </w:r>
    </w:p>
    <w:p w:rsidR="004D5290" w:rsidRPr="004D5290" w:rsidRDefault="004D5290" w:rsidP="004D5290">
      <w:pPr>
        <w:jc w:val="both"/>
      </w:pPr>
    </w:p>
    <w:p w:rsidR="004D5290" w:rsidRPr="004D5290" w:rsidRDefault="004D5290" w:rsidP="004D5290">
      <w:pPr>
        <w:jc w:val="both"/>
      </w:pPr>
      <w:r w:rsidRPr="004D5290">
        <w:t xml:space="preserve">The first step in mobile app development is to define the app's purpose and identify the target market. Whether it's a social networking app, an e-commerce platform, or a gaming application, understanding the target audience is crucial for success. Once the purpose is established, developers focus on creating a user-friendly and visually appealing UI/UX design. This stage involves </w:t>
      </w:r>
      <w:proofErr w:type="spellStart"/>
      <w:r w:rsidRPr="004D5290">
        <w:t>wireframing</w:t>
      </w:r>
      <w:proofErr w:type="spellEnd"/>
      <w:r w:rsidRPr="004D5290">
        <w:t>, prototyping, and iterative design processes to ensure an intuitive and engaging app interface.</w:t>
      </w:r>
    </w:p>
    <w:p w:rsidR="004D5290" w:rsidRPr="004D5290" w:rsidRDefault="004D5290" w:rsidP="004D5290">
      <w:pPr>
        <w:jc w:val="both"/>
      </w:pPr>
    </w:p>
    <w:p w:rsidR="004D5290" w:rsidRPr="004D5290" w:rsidRDefault="004D5290" w:rsidP="004D5290">
      <w:pPr>
        <w:jc w:val="both"/>
      </w:pPr>
      <w:r w:rsidRPr="004D5290">
        <w:t xml:space="preserve">After the design phase, the development team starts coding the application. They utilize programming languages such as Java or </w:t>
      </w:r>
      <w:proofErr w:type="spellStart"/>
      <w:r w:rsidRPr="004D5290">
        <w:t>Kotlin</w:t>
      </w:r>
      <w:proofErr w:type="spellEnd"/>
      <w:r w:rsidRPr="004D5290">
        <w:t xml:space="preserve"> for Android apps and Objective-C or Swift for </w:t>
      </w:r>
      <w:proofErr w:type="spellStart"/>
      <w:r w:rsidRPr="004D5290">
        <w:t>iOS</w:t>
      </w:r>
      <w:proofErr w:type="spellEnd"/>
      <w:r w:rsidRPr="004D5290">
        <w:t xml:space="preserve"> apps. Additionally, frameworks like React Native and Flutter enable developers to build cross-platform apps that work on multiple operating systems. During development, rigorous testing is carried out to identify and fix any bugs or issues.</w:t>
      </w:r>
    </w:p>
    <w:p w:rsidR="004D5290" w:rsidRPr="004D5290" w:rsidRDefault="004D5290" w:rsidP="004D5290">
      <w:pPr>
        <w:jc w:val="both"/>
      </w:pPr>
    </w:p>
    <w:p w:rsidR="004D5290" w:rsidRPr="004D5290" w:rsidRDefault="004D5290" w:rsidP="004D5290">
      <w:pPr>
        <w:jc w:val="both"/>
      </w:pPr>
      <w:r w:rsidRPr="004D5290">
        <w:t>Once the app is developed and tested, it is ready for deployment to the respective app stores, such as the Apple App Store and Google Play Store. Publishing an app involves meeting specific guidelines and requirements set by the app store platforms. These guidelines include aspects like app functionality, security measures, and content policies. After successfully submitting the app, it undergoes a review process by the app store's team, ensuring compliance with their standards.</w:t>
      </w:r>
    </w:p>
    <w:p w:rsidR="004D5290" w:rsidRPr="004D5290" w:rsidRDefault="004D5290" w:rsidP="004D5290">
      <w:pPr>
        <w:jc w:val="both"/>
      </w:pPr>
    </w:p>
    <w:p w:rsidR="004D5290" w:rsidRPr="004D5290" w:rsidRDefault="004D5290" w:rsidP="004D5290">
      <w:pPr>
        <w:jc w:val="both"/>
      </w:pPr>
      <w:r w:rsidRPr="004D5290">
        <w:lastRenderedPageBreak/>
        <w:t>Mobile app development is a dynamic field, continuously evolving to meet user demands and technological advancements. Several trends have emerged, shaping the future of mobile app development. One significant trend is the rise of artificial intelligence (AI) and machine learning (ML) in mobile apps. AI and ML enable apps to learn user behavior, provide personalized recommendations, and offer intelligent features like voice assistants and predictive analytics.</w:t>
      </w:r>
    </w:p>
    <w:p w:rsidR="004D5290" w:rsidRPr="004D5290" w:rsidRDefault="004D5290" w:rsidP="004D5290">
      <w:pPr>
        <w:jc w:val="both"/>
      </w:pPr>
    </w:p>
    <w:p w:rsidR="004D5290" w:rsidRPr="004D5290" w:rsidRDefault="004D5290" w:rsidP="004D5290">
      <w:pPr>
        <w:jc w:val="both"/>
      </w:pPr>
      <w:r w:rsidRPr="004D5290">
        <w:t>Another trend is the integration of augmented reality (AR) and virtual reality (VR) in mobile apps. AR and VR technologies have revolutionized industries like gaming, retail, and education by creating immersive and interactive experiences. From AR-based filters in social media apps to VR simulations in training applications, these technologies enhance user engagement and deliver unique experiences.</w:t>
      </w:r>
    </w:p>
    <w:p w:rsidR="004D5290" w:rsidRPr="004D5290" w:rsidRDefault="004D5290" w:rsidP="004D5290">
      <w:pPr>
        <w:jc w:val="both"/>
      </w:pPr>
    </w:p>
    <w:p w:rsidR="004D5290" w:rsidRPr="004D5290" w:rsidRDefault="004D5290" w:rsidP="004D5290">
      <w:pPr>
        <w:jc w:val="both"/>
      </w:pPr>
      <w:r w:rsidRPr="004D5290">
        <w:t>Furthermore, the growing popularity of the Internet of Things (</w:t>
      </w:r>
      <w:proofErr w:type="spellStart"/>
      <w:r w:rsidRPr="004D5290">
        <w:t>IoT</w:t>
      </w:r>
      <w:proofErr w:type="spellEnd"/>
      <w:r w:rsidRPr="004D5290">
        <w:t xml:space="preserve">) has influenced mobile app development. </w:t>
      </w:r>
      <w:proofErr w:type="spellStart"/>
      <w:r w:rsidRPr="004D5290">
        <w:t>IoT</w:t>
      </w:r>
      <w:proofErr w:type="spellEnd"/>
      <w:r w:rsidRPr="004D5290">
        <w:t xml:space="preserve"> connects various devices and enables them to communicate and share data. Mobile apps act as a gateway to control and monitor </w:t>
      </w:r>
      <w:proofErr w:type="spellStart"/>
      <w:r w:rsidRPr="004D5290">
        <w:t>IoT</w:t>
      </w:r>
      <w:proofErr w:type="spellEnd"/>
      <w:r w:rsidRPr="004D5290">
        <w:t xml:space="preserve"> devices, creating a connected ecosystem. For example, smart home apps allow users to control their lights, thermostats, and security systems from their smartphones.</w:t>
      </w:r>
    </w:p>
    <w:p w:rsidR="004D5290" w:rsidRPr="004D5290" w:rsidRDefault="004D5290" w:rsidP="004D5290">
      <w:pPr>
        <w:jc w:val="both"/>
      </w:pPr>
    </w:p>
    <w:p w:rsidR="004D5290" w:rsidRPr="004D5290" w:rsidRDefault="004D5290" w:rsidP="004D5290">
      <w:pPr>
        <w:jc w:val="both"/>
      </w:pPr>
      <w:r w:rsidRPr="004D5290">
        <w:t>The benefits of mobile app development are manifold. For businesses, mobile apps provide a direct and personalized channel to reach customers, increase brand visibility, and drive sales. Apps can offer loyalty programs, push notifications, and in-app purchases, enhancing customer engagement and revenue generation. Moreover, apps enable businesses to gather valuable data on user behavior and preferences, enabling targeted marketing strategies.</w:t>
      </w:r>
    </w:p>
    <w:p w:rsidR="004D5290" w:rsidRPr="004D5290" w:rsidRDefault="004D5290" w:rsidP="004D5290">
      <w:pPr>
        <w:jc w:val="both"/>
      </w:pPr>
    </w:p>
    <w:p w:rsidR="004A50D8" w:rsidRPr="004D5290" w:rsidRDefault="004D5290" w:rsidP="004D5290">
      <w:pPr>
        <w:jc w:val="both"/>
      </w:pPr>
      <w:r w:rsidRPr="004D5290">
        <w:t>From a user perspective, mobile apps offer convenience, accessibility, and a tailored experience. Whether it's booking a ride, ordering food, or managing finances, apps simplify daily tasks and save time. Additionally, apps often work offline, allowing users to access content</w:t>
      </w:r>
    </w:p>
    <w:sectPr w:rsidR="004A50D8" w:rsidRPr="004D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90"/>
    <w:rsid w:val="004D5290"/>
    <w:rsid w:val="005C485F"/>
    <w:rsid w:val="00B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2023-05-29T07:47:00Z</dcterms:created>
  <dcterms:modified xsi:type="dcterms:W3CDTF">2023-05-29T07:56:00Z</dcterms:modified>
</cp:coreProperties>
</file>