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369" w:rsidRDefault="00480369" w:rsidP="00480369">
      <w:r>
        <w:t>Data analytics is a rapidly growing field that focuses on extracting insights and knowledge from vast amounts of data. In today's data-driven world, organizations across industries are leveraging data analytics to make informed decisions, gain a competitive edge, and drive business growth. This article provides an overview of data analytics, its importance, techniques, challenges, and future trends.</w:t>
      </w:r>
    </w:p>
    <w:p w:rsidR="00480369" w:rsidRDefault="00480369" w:rsidP="00480369"/>
    <w:p w:rsidR="00480369" w:rsidRDefault="00480369" w:rsidP="00480369">
      <w:r>
        <w:t>Data analytics involves the exploration, interpretation, and analysis of data to uncover patterns, trends, correlations, and other valuable information. It encompasses various processes, methodologies, and tools used to extract meaningful insights from raw data. By harnessing the power of data analytics, organizations can derive actionable intelligence, make data-driven decisions, optimize operations, and identify new opportunities.</w:t>
      </w:r>
    </w:p>
    <w:p w:rsidR="00480369" w:rsidRDefault="00480369" w:rsidP="00480369"/>
    <w:p w:rsidR="00480369" w:rsidRDefault="00480369" w:rsidP="00480369">
      <w:r>
        <w:t>The importance of data analytics lies in its potential to transform raw data into valuable insights. By analyzing data, organizations can gain a deeper understanding of customer behavior, market trends, operational efficiency, and other critical aspects of their business. This knowledge enables them to make data-driven decisions and develop strategies that drive growth and profitability.</w:t>
      </w:r>
    </w:p>
    <w:p w:rsidR="00480369" w:rsidRDefault="00480369" w:rsidP="00480369"/>
    <w:p w:rsidR="00480369" w:rsidRDefault="00480369" w:rsidP="00480369">
      <w:r>
        <w:t>There are several techniques and approaches employed in data analytics:</w:t>
      </w:r>
    </w:p>
    <w:p w:rsidR="00480369" w:rsidRDefault="00480369" w:rsidP="00480369"/>
    <w:p w:rsidR="00480369" w:rsidRDefault="00480369" w:rsidP="00480369">
      <w:r>
        <w:t>1. **Descriptive Analytics**: Descriptive analytics focuses on summarizing and interpreting historical data to gain insights into past events or trends. It provides a snapshot of what has happened, allowing organizations to understand their current situation.</w:t>
      </w:r>
    </w:p>
    <w:p w:rsidR="00480369" w:rsidRDefault="00480369" w:rsidP="00480369"/>
    <w:p w:rsidR="00480369" w:rsidRDefault="00480369" w:rsidP="00480369">
      <w:r>
        <w:t>2. **Diagnostic Analytics**: Diagnostic analytics aims to understand why certain events or patterns occurred by analyzing historical data and identifying causal relationships. It helps organizations uncover the root causes behind specific outcomes or issues.</w:t>
      </w:r>
    </w:p>
    <w:p w:rsidR="00480369" w:rsidRDefault="00480369" w:rsidP="00480369"/>
    <w:p w:rsidR="00480369" w:rsidRDefault="00480369" w:rsidP="00480369">
      <w:r>
        <w:t>3. **Predictive Analytics**: Predictive analytics utilizes statistical models and machine learning algorithms to forecast future outcomes based on historical data. It enables organizations to make informed predictions and anticipate trends or behaviors.</w:t>
      </w:r>
    </w:p>
    <w:p w:rsidR="00480369" w:rsidRDefault="00480369" w:rsidP="00480369"/>
    <w:p w:rsidR="00480369" w:rsidRDefault="00480369" w:rsidP="00480369">
      <w:r>
        <w:t>4. **Prescriptive Analytics**: Prescriptive analytics takes predictive analytics a step further by recommending actions or strategies to optimize outcomes. It leverages advanced algorithms and optimization techniques to provide organizations with actionable insights and decision support.</w:t>
      </w:r>
    </w:p>
    <w:p w:rsidR="00480369" w:rsidRDefault="00480369" w:rsidP="00480369"/>
    <w:p w:rsidR="00480369" w:rsidRDefault="00480369" w:rsidP="00480369">
      <w:r>
        <w:t>To effectively perform data analytics, organizations need to overcome various challenges:</w:t>
      </w:r>
    </w:p>
    <w:p w:rsidR="00480369" w:rsidRDefault="00480369" w:rsidP="00480369"/>
    <w:p w:rsidR="00480369" w:rsidRDefault="00480369" w:rsidP="00480369">
      <w:r>
        <w:t>1. **Data Quality and Integration**: Data analytics heavily relies on the availability of high-quality, accurate, and well-integrated data. Poor data quality, incomplete or inconsistent data, and data silos can hinder the accuracy and reliability of analytics results.</w:t>
      </w:r>
    </w:p>
    <w:p w:rsidR="00480369" w:rsidRDefault="00480369" w:rsidP="00480369"/>
    <w:p w:rsidR="00480369" w:rsidRDefault="00480369" w:rsidP="00480369">
      <w:r>
        <w:t>2. **Data Privacy and Security**: As data analytics involves working with sensitive and confidential data, ensuring data privacy and security is of utmost importance. Organizations must implement robust data protection measures and comply with relevant regulations to maintain the trust of their customers.</w:t>
      </w:r>
    </w:p>
    <w:p w:rsidR="00480369" w:rsidRDefault="00480369" w:rsidP="00480369"/>
    <w:p w:rsidR="00480369" w:rsidRDefault="00480369" w:rsidP="00480369">
      <w:r>
        <w:t>3. **Data Governance and Ethics**: Data governance frameworks and ethical considerations play a crucial role in data analytics. Organizations need to establish clear guidelines, policies, and practices for data collection, storage, usage, and sharing to ensure responsible and ethical data analytics.</w:t>
      </w:r>
    </w:p>
    <w:p w:rsidR="00480369" w:rsidRDefault="00480369" w:rsidP="00480369"/>
    <w:p w:rsidR="00480369" w:rsidRDefault="00480369" w:rsidP="00480369">
      <w:r>
        <w:t>4. **Skills and Expertise**: Data analytics requires skilled professionals with a solid understanding of statistics, data manipulation, programming, and domain knowledge. Organizations need to invest in training and hiring talent to build a competent data analytics team.</w:t>
      </w:r>
    </w:p>
    <w:p w:rsidR="00480369" w:rsidRDefault="00480369" w:rsidP="00480369"/>
    <w:p w:rsidR="00480369" w:rsidRDefault="00480369" w:rsidP="00480369">
      <w:r>
        <w:t>Looking ahead, the field of data analytics is expected to continue evolving and advancing. Several trends are shaping the future of data analytics:</w:t>
      </w:r>
    </w:p>
    <w:p w:rsidR="00480369" w:rsidRDefault="00480369" w:rsidP="00480369"/>
    <w:p w:rsidR="00480369" w:rsidRDefault="00480369" w:rsidP="00480369">
      <w:r>
        <w:t>1. **Big Data Analytics**: With the exponential growth of data, organizations are exploring advanced techniques and technologies to analyze vast volumes, varieties, and velocities of data. Big data analytics involves processing and analyzing massive datasets to uncover valuable insights that were previously challenging to obtain.</w:t>
      </w:r>
    </w:p>
    <w:p w:rsidR="00480369" w:rsidRDefault="00480369" w:rsidP="00480369"/>
    <w:p w:rsidR="00480369" w:rsidRDefault="00480369" w:rsidP="00480369">
      <w:r>
        <w:t>2. **Artificial Intelligence and Machine Learning**: Artificial intelligence (AI) and machine learning (ML) techniques are revolutionizing data analytics. AI-powered analytics solutions can automate data processing, uncover complex patterns, and make intelligent predictions, enabling faster and more accurate decision-making.</w:t>
      </w:r>
    </w:p>
    <w:p w:rsidR="00480369" w:rsidRDefault="00480369" w:rsidP="00480369"/>
    <w:p w:rsidR="004A50D8" w:rsidRDefault="00480369" w:rsidP="00480369">
      <w:r>
        <w:t>3. **Real-time and Streaming Analytics**: Real-time and streaming analytics allow organizations to analyze data as it is generated, enabling immediate insights and actions. This capability is particularly valuable in areas such as fraud detect</w:t>
      </w:r>
      <w:r w:rsidR="002138F9">
        <w:t>ion, predictive maintenance.</w:t>
      </w:r>
      <w:bookmarkStart w:id="0" w:name="_GoBack"/>
      <w:bookmarkEnd w:id="0"/>
    </w:p>
    <w:sectPr w:rsidR="004A5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369"/>
    <w:rsid w:val="002138F9"/>
    <w:rsid w:val="00480369"/>
    <w:rsid w:val="005C485F"/>
    <w:rsid w:val="00B0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2023-05-26T12:11:00Z</dcterms:created>
  <dcterms:modified xsi:type="dcterms:W3CDTF">2023-05-27T05:20:00Z</dcterms:modified>
</cp:coreProperties>
</file>