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FA" w:rsidRPr="00972E2F" w:rsidRDefault="000F60FA" w:rsidP="000F60F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</w:t>
      </w:r>
      <w:r w:rsidRPr="00972E2F">
        <w:rPr>
          <w:b/>
          <w:bCs/>
          <w:sz w:val="36"/>
          <w:szCs w:val="36"/>
          <w:u w:val="single"/>
        </w:rPr>
        <w:t>lgorithm</w:t>
      </w:r>
      <w:r>
        <w:rPr>
          <w:b/>
          <w:bCs/>
          <w:sz w:val="36"/>
          <w:szCs w:val="36"/>
          <w:u w:val="single"/>
        </w:rPr>
        <w:t>:</w:t>
      </w:r>
    </w:p>
    <w:p w:rsidR="000F60FA" w:rsidRDefault="000F60FA" w:rsidP="000F60FA">
      <w:r>
        <w:t>1. `pom.xml`: This is the Maven configuration file that defines the project's dependencies, plugins, and other settings. Here are the key elements:</w:t>
      </w:r>
    </w:p>
    <w:p w:rsidR="000F60FA" w:rsidRDefault="000F60FA" w:rsidP="000F60FA"/>
    <w:p w:rsidR="000F60FA" w:rsidRDefault="000F60FA" w:rsidP="000F60FA">
      <w:r>
        <w:t>- The project's parent is set to `spring-boot-starter-parent` with version `3.1.2`.</w:t>
      </w:r>
    </w:p>
    <w:p w:rsidR="000F60FA" w:rsidRDefault="000F60FA" w:rsidP="000F60FA">
      <w:r>
        <w:t xml:space="preserve">- The project has a group ID `com`, </w:t>
      </w:r>
      <w:proofErr w:type="spellStart"/>
      <w:r>
        <w:t>artifact</w:t>
      </w:r>
      <w:proofErr w:type="spellEnd"/>
      <w:r>
        <w:t xml:space="preserve"> ID `AmazonEC2App`, and version `0.0.1-SNAPSHOT`.</w:t>
      </w:r>
    </w:p>
    <w:p w:rsidR="000F60FA" w:rsidRDefault="000F60FA" w:rsidP="000F60FA">
      <w:r>
        <w:t>- The project uses Java version 20.</w:t>
      </w:r>
    </w:p>
    <w:p w:rsidR="000F60FA" w:rsidRDefault="000F60FA" w:rsidP="000F60FA">
      <w:r>
        <w:t>- The project has two dependencies: `spring-boot-starter-web` and `spring-boot-starter-test`.</w:t>
      </w:r>
    </w:p>
    <w:p w:rsidR="000F60FA" w:rsidRDefault="000F60FA" w:rsidP="000F60FA">
      <w:r>
        <w:t>- The build section defines the `spring-boot-maven-plugin`, which is required for packaging and running Spring Boot applications.</w:t>
      </w:r>
    </w:p>
    <w:p w:rsidR="000F60FA" w:rsidRDefault="000F60FA" w:rsidP="000F60FA"/>
    <w:p w:rsidR="000F60FA" w:rsidRDefault="000F60FA" w:rsidP="000F60FA">
      <w:r>
        <w:t>2. `AmazonEc2AppApplication.java`: This is the main class that serves as the entry point for the Spring Boot application. It's annotated with `@</w:t>
      </w:r>
      <w:proofErr w:type="spellStart"/>
      <w:r>
        <w:t>SpringBootApplication</w:t>
      </w:r>
      <w:proofErr w:type="spellEnd"/>
      <w:r>
        <w:t>`, which combines `@Configuration`, `@</w:t>
      </w:r>
      <w:proofErr w:type="spellStart"/>
      <w:r>
        <w:t>EnableAutoConfiguration</w:t>
      </w:r>
      <w:proofErr w:type="spellEnd"/>
      <w:r>
        <w:t>`, and `@</w:t>
      </w:r>
      <w:proofErr w:type="spellStart"/>
      <w:r>
        <w:t>ComponentScan</w:t>
      </w:r>
      <w:proofErr w:type="spellEnd"/>
      <w:r>
        <w:t>`.</w:t>
      </w:r>
    </w:p>
    <w:p w:rsidR="000F60FA" w:rsidRDefault="000F60FA" w:rsidP="000F60FA"/>
    <w:p w:rsidR="000F60FA" w:rsidRDefault="000F60FA" w:rsidP="000F60FA">
      <w:r>
        <w:t>- The `@</w:t>
      </w:r>
      <w:proofErr w:type="spellStart"/>
      <w:r>
        <w:t>ComponentScan</w:t>
      </w:r>
      <w:proofErr w:type="spellEnd"/>
      <w:r>
        <w:t>` annotation is set to scan the package `</w:t>
      </w:r>
      <w:proofErr w:type="spellStart"/>
      <w:r>
        <w:t>com.example.demo</w:t>
      </w:r>
      <w:proofErr w:type="spellEnd"/>
      <w:r>
        <w:t>`.</w:t>
      </w:r>
    </w:p>
    <w:p w:rsidR="000F60FA" w:rsidRDefault="000F60FA" w:rsidP="000F60FA">
      <w:r>
        <w:t>- The `main` method starts the Spring Boot application by calling `</w:t>
      </w:r>
      <w:proofErr w:type="spellStart"/>
      <w:proofErr w:type="gramStart"/>
      <w:r>
        <w:t>SpringApplication.run</w:t>
      </w:r>
      <w:proofErr w:type="spellEnd"/>
      <w:r>
        <w:t>(</w:t>
      </w:r>
      <w:proofErr w:type="gramEnd"/>
      <w:r>
        <w:t>)`.</w:t>
      </w:r>
    </w:p>
    <w:p w:rsidR="000F60FA" w:rsidRDefault="000F60FA" w:rsidP="000F60FA"/>
    <w:p w:rsidR="000F60FA" w:rsidRDefault="000F60FA" w:rsidP="000F60FA">
      <w:r>
        <w:t>3. `MainController.java`: This class is a Spring `@</w:t>
      </w:r>
      <w:proofErr w:type="spellStart"/>
      <w:r>
        <w:t>RestController</w:t>
      </w:r>
      <w:proofErr w:type="spellEnd"/>
      <w:r>
        <w:t>`, which means it handles incoming HTTP requests and returns responses.</w:t>
      </w:r>
    </w:p>
    <w:p w:rsidR="000F60FA" w:rsidRDefault="000F60FA" w:rsidP="000F60FA"/>
    <w:p w:rsidR="000F60FA" w:rsidRDefault="000F60FA" w:rsidP="000F60FA">
      <w:r>
        <w:t>- The `</w:t>
      </w:r>
      <w:proofErr w:type="gramStart"/>
      <w:r>
        <w:t>hello(</w:t>
      </w:r>
      <w:proofErr w:type="gramEnd"/>
      <w:r>
        <w:t>)` method is mapped to handle the root URL ("/") and simply returns the string "Hello! This is the Amazon AWS EC2 App...</w:t>
      </w:r>
      <w:proofErr w:type="gramStart"/>
      <w:r>
        <w:t>".</w:t>
      </w:r>
      <w:proofErr w:type="gramEnd"/>
    </w:p>
    <w:p w:rsidR="000F60FA" w:rsidRDefault="000F60FA" w:rsidP="000F60FA"/>
    <w:p w:rsidR="000F60FA" w:rsidRDefault="000F60FA" w:rsidP="000F60FA">
      <w:r>
        <w:t>Overall, this application sets up a basic Spring Boot web application with a single RESTful endpoint that returns a greeting message. When the application is run, it will start a web server and listen on a port (default is usually 8080). Accessing the root URL will trigger the `</w:t>
      </w:r>
      <w:proofErr w:type="gramStart"/>
      <w:r>
        <w:t>hello(</w:t>
      </w:r>
      <w:proofErr w:type="gramEnd"/>
      <w:r>
        <w:t>)` method in the `</w:t>
      </w:r>
      <w:proofErr w:type="spellStart"/>
      <w:r>
        <w:t>MainController</w:t>
      </w:r>
      <w:proofErr w:type="spellEnd"/>
      <w:r>
        <w:t xml:space="preserve">`, </w:t>
      </w:r>
    </w:p>
    <w:p w:rsidR="000F60FA" w:rsidRDefault="000F60FA" w:rsidP="000F60FA"/>
    <w:p w:rsidR="0096552A" w:rsidRDefault="0096552A">
      <w:bookmarkStart w:id="0" w:name="_GoBack"/>
      <w:bookmarkEnd w:id="0"/>
    </w:p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FA"/>
    <w:rsid w:val="000F60FA"/>
    <w:rsid w:val="004521ED"/>
    <w:rsid w:val="009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E9140-07FA-46CC-BA56-81200072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0F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2023-11-30T04:31:00Z</dcterms:created>
  <dcterms:modified xsi:type="dcterms:W3CDTF">2023-11-30T04:32:00Z</dcterms:modified>
</cp:coreProperties>
</file>