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4752" w:rsidRPr="000B4752" w:rsidRDefault="000B4752" w:rsidP="000B4752">
      <w:pPr>
        <w:spacing w:after="160" w:line="256" w:lineRule="auto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0B4752">
        <w:rPr>
          <w:rFonts w:ascii="Times New Roman" w:eastAsia="Open Sans" w:hAnsi="Times New Roman" w:cs="Times New Roman"/>
          <w:b/>
          <w:color w:val="3F3F3F"/>
          <w:sz w:val="36"/>
          <w:szCs w:val="36"/>
          <w:u w:val="single"/>
        </w:rPr>
        <w:t xml:space="preserve"> Change the Volume Size of an Instance</w:t>
      </w:r>
    </w:p>
    <w:p w:rsidR="000B4752" w:rsidRPr="000B4752" w:rsidRDefault="000B4752" w:rsidP="000B4752">
      <w:pPr>
        <w:spacing w:after="200" w:line="240" w:lineRule="auto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0B4752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1 Creating the new volume which we want to add to an instance and clicking on </w:t>
      </w:r>
      <w:r w:rsidRPr="000B4752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create volume</w:t>
      </w:r>
    </w:p>
    <w:p w:rsidR="000B4752" w:rsidRPr="000B4752" w:rsidRDefault="000B4752" w:rsidP="000B475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B4752">
        <w:rPr>
          <w:rFonts w:ascii="Times New Roman" w:eastAsia="Open Sans" w:hAnsi="Times New Roman" w:cs="Times New Roman"/>
          <w:color w:val="3F3F3F"/>
          <w:sz w:val="24"/>
          <w:szCs w:val="24"/>
        </w:rPr>
        <w:t>2 Validating the Availability zone of the EC2 instance with which you want to add volume</w:t>
      </w:r>
    </w:p>
    <w:p w:rsidR="000B4752" w:rsidRPr="000B4752" w:rsidRDefault="000B4752" w:rsidP="000B475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B4752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3 Providing type, size, availability zone, and snapshot name on the </w:t>
      </w:r>
      <w:r w:rsidRPr="000B4752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create volume</w:t>
      </w:r>
      <w:r w:rsidRPr="000B4752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tab</w:t>
      </w:r>
    </w:p>
    <w:p w:rsidR="000B4752" w:rsidRPr="000B4752" w:rsidRDefault="000B4752" w:rsidP="000B475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B4752">
        <w:rPr>
          <w:rFonts w:ascii="Times New Roman" w:eastAsia="Open Sans" w:hAnsi="Times New Roman" w:cs="Times New Roman"/>
          <w:color w:val="3F3F3F"/>
          <w:sz w:val="24"/>
          <w:szCs w:val="24"/>
        </w:rPr>
        <w:t>4 Selecting newly created volume and clicking on the action to attach the volume to the instance</w:t>
      </w:r>
    </w:p>
    <w:p w:rsidR="000B4752" w:rsidRPr="000B4752" w:rsidRDefault="000B4752" w:rsidP="000B475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B4752">
        <w:rPr>
          <w:rFonts w:ascii="Times New Roman" w:eastAsia="Open Sans" w:hAnsi="Times New Roman" w:cs="Times New Roman"/>
          <w:color w:val="3F3F3F"/>
          <w:sz w:val="24"/>
          <w:szCs w:val="24"/>
        </w:rPr>
        <w:t>5 Selecting the instance of the same availability zone and attaching the volume in pop</w:t>
      </w:r>
    </w:p>
    <w:p w:rsidR="000B4752" w:rsidRPr="000B4752" w:rsidRDefault="000B4752" w:rsidP="000B475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B4752">
        <w:rPr>
          <w:rFonts w:ascii="Times New Roman" w:eastAsia="Open Sans" w:hAnsi="Times New Roman" w:cs="Times New Roman"/>
          <w:color w:val="3F3F3F"/>
          <w:sz w:val="24"/>
          <w:szCs w:val="24"/>
        </w:rPr>
        <w:t>6 Verifying the instance by adding one more device to the block device</w:t>
      </w:r>
    </w:p>
    <w:p w:rsidR="000B4752" w:rsidRPr="000B4752" w:rsidRDefault="000B4752" w:rsidP="000B4752">
      <w:p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bookmarkStart w:id="0" w:name="_heading=h.aqrhvq2qcv01" w:colFirst="0" w:colLast="0"/>
      <w:bookmarkEnd w:id="0"/>
      <w:r w:rsidRPr="000B4752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7 Pushing the code to </w:t>
      </w:r>
      <w:proofErr w:type="spellStart"/>
      <w:r w:rsidRPr="000B4752">
        <w:rPr>
          <w:rFonts w:ascii="Times New Roman" w:eastAsia="Open Sans" w:hAnsi="Times New Roman" w:cs="Times New Roman"/>
          <w:color w:val="3F3F3F"/>
          <w:sz w:val="24"/>
          <w:szCs w:val="24"/>
        </w:rPr>
        <w:t>GitHub</w:t>
      </w:r>
      <w:proofErr w:type="spellEnd"/>
      <w:r w:rsidRPr="000B4752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repositories</w:t>
      </w: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B4752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Note:</w:t>
      </w:r>
      <w:r w:rsidRPr="000B4752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By default, when we create a new instance, we need to attach the minimum volume to the instance depending on the OS or AMI. But we can also add or remove the volume.</w:t>
      </w: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  <w:u w:val="single"/>
        </w:rPr>
      </w:pPr>
      <w:r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Step </w:t>
      </w:r>
      <w:r w:rsidRPr="000B4752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1:</w:t>
      </w:r>
      <w:r w:rsidRPr="000B4752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Creating the new volume which we want to add to an instance and clicking on </w:t>
      </w:r>
      <w:r w:rsidRPr="000B4752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create volume</w:t>
      </w: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  <w:u w:val="single"/>
        </w:rPr>
      </w:pP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B4752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5943600"/>
            <wp:effectExtent l="0" t="0" r="0" b="0"/>
            <wp:docPr id="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Step </w:t>
      </w:r>
      <w:r w:rsidRPr="000B4752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2:</w:t>
      </w:r>
      <w:r w:rsidRPr="000B4752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Validating the Availability zone of the EC2 instance with which you want to add volume</w:t>
      </w: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  <w:u w:val="single"/>
        </w:rPr>
      </w:pP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B4752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15597" cy="5848909"/>
            <wp:effectExtent l="0" t="0" r="0" b="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597" cy="5848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Step </w:t>
      </w:r>
      <w:r w:rsidRPr="000B4752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3:</w:t>
      </w:r>
      <w:r w:rsidRPr="000B4752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Providing type, size, availability zone, and snapshot name on the </w:t>
      </w:r>
      <w:r w:rsidRPr="000B4752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create volume</w:t>
      </w:r>
      <w:r w:rsidRPr="000B4752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tab</w:t>
      </w: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B4752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444271" cy="4825384"/>
            <wp:effectExtent l="0" t="0" r="0" b="0"/>
            <wp:docPr id="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4271" cy="4825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Step </w:t>
      </w:r>
      <w:r w:rsidRPr="000B4752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4:</w:t>
      </w:r>
      <w:r w:rsidRPr="000B4752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Selecting newly created volume and clicking on the action to attach the volume to the instance</w:t>
      </w: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  <w:u w:val="single"/>
        </w:rPr>
      </w:pP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  <w:u w:val="single"/>
        </w:rPr>
      </w:pPr>
      <w:r w:rsidRPr="000B4752">
        <w:rPr>
          <w:rFonts w:ascii="Times New Roman" w:eastAsia="Open Sans" w:hAnsi="Times New Roman" w:cs="Times New Roman"/>
          <w:noProof/>
          <w:color w:val="3F3F3F"/>
          <w:sz w:val="24"/>
          <w:szCs w:val="24"/>
          <w:u w:val="single"/>
        </w:rPr>
        <w:lastRenderedPageBreak/>
        <w:drawing>
          <wp:inline distT="0" distB="0" distL="0" distR="0">
            <wp:extent cx="5439772" cy="5523947"/>
            <wp:effectExtent l="0" t="0" r="0" b="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772" cy="5523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Step </w:t>
      </w:r>
      <w:r w:rsidRPr="000B4752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5:</w:t>
      </w:r>
      <w:r w:rsidRPr="000B4752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Selecting the instance of the same availability zone and attaching the volume in pop</w:t>
      </w: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  <w:u w:val="single"/>
        </w:rPr>
      </w:pPr>
      <w:r w:rsidRPr="000B4752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6037594"/>
            <wp:effectExtent l="0" t="0" r="0" b="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37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  <w:u w:val="single"/>
        </w:rPr>
      </w:pPr>
      <w:bookmarkStart w:id="1" w:name="_heading=h.30j0zll" w:colFirst="0" w:colLast="0"/>
      <w:bookmarkEnd w:id="1"/>
      <w:r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 xml:space="preserve">Step </w:t>
      </w:r>
      <w:r w:rsidRPr="000B4752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6:</w:t>
      </w:r>
      <w:r w:rsidRPr="000B4752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Verifying the instance by adding one more device to the block device</w:t>
      </w: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  <w:u w:val="single"/>
        </w:rPr>
      </w:pPr>
    </w:p>
    <w:p w:rsidR="000B4752" w:rsidRPr="000B4752" w:rsidRDefault="000B4752" w:rsidP="000B475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0B4752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943600" cy="5143500"/>
            <wp:effectExtent l="0" t="0" r="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4752" w:rsidRPr="000B4752" w:rsidRDefault="000B4752" w:rsidP="000B4752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2505BD" w:rsidRPr="000B4752" w:rsidRDefault="002505BD">
      <w:pPr>
        <w:rPr>
          <w:rFonts w:ascii="Times New Roman" w:hAnsi="Times New Roman" w:cs="Times New Roman"/>
        </w:rPr>
      </w:pPr>
    </w:p>
    <w:sectPr w:rsidR="002505BD" w:rsidRPr="000B4752" w:rsidSect="008A44F8">
      <w:headerReference w:type="default" r:id="rId1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44F8" w:rsidRDefault="000B475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8A44F8" w:rsidRDefault="000B475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8A44F8" w:rsidRDefault="000B475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>
          <wp:extent cx="638175" cy="223838"/>
          <wp:effectExtent l="0" t="0" r="0" b="0"/>
          <wp:docPr id="42" name="image3.png" descr="page2image4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page2image400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8A44F8" w:rsidRDefault="000B475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rFonts w:ascii="Times New Roman" w:eastAsia="Times New Roman" w:hAnsi="Times New Roman" w:cs="Times New Roman"/>
        <w:noProof/>
        <w:color w:val="000000"/>
      </w:rPr>
      <w:drawing>
        <wp:inline distT="0" distB="0" distL="0" distR="0">
          <wp:extent cx="5943600" cy="42545"/>
          <wp:effectExtent l="0" t="0" r="0" b="0"/>
          <wp:docPr id="43" name="image4.png" descr="page2image5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page2image568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B0746"/>
    <w:multiLevelType w:val="multilevel"/>
    <w:tmpl w:val="67D866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86404FB"/>
    <w:multiLevelType w:val="multilevel"/>
    <w:tmpl w:val="740EC2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39E24E2E"/>
    <w:multiLevelType w:val="multilevel"/>
    <w:tmpl w:val="FC305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50173DE0"/>
    <w:multiLevelType w:val="multilevel"/>
    <w:tmpl w:val="E4A2D4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61D27439"/>
    <w:multiLevelType w:val="multilevel"/>
    <w:tmpl w:val="4A6C6D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635A5160"/>
    <w:multiLevelType w:val="multilevel"/>
    <w:tmpl w:val="2306EC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0B4752"/>
    <w:rsid w:val="000B4752"/>
    <w:rsid w:val="002505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4752"/>
    <w:pPr>
      <w:spacing w:after="0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47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752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eader" Target="header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COOL</dc:creator>
  <cp:lastModifiedBy>COOL</cp:lastModifiedBy>
  <cp:revision>1</cp:revision>
  <dcterms:created xsi:type="dcterms:W3CDTF">2024-01-09T09:53:00Z</dcterms:created>
  <dcterms:modified xsi:type="dcterms:W3CDTF">2024-01-09T09:57:00Z</dcterms:modified>
</cp:coreProperties>
</file>