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C4" w:rsidRDefault="000817C4" w:rsidP="000817C4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Distribute Your App Across a Swarm Cluster</w:t>
      </w:r>
    </w:p>
    <w:p w:rsidR="000817C4" w:rsidRDefault="000817C4" w:rsidP="000817C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0817C4" w:rsidRDefault="000817C4" w:rsidP="000817C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0817C4" w:rsidRDefault="000817C4" w:rsidP="000817C4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:rsidR="000817C4" w:rsidRDefault="000817C4" w:rsidP="000817C4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verify the installation:</w:t>
      </w:r>
    </w:p>
    <w:p w:rsidR="000817C4" w:rsidRDefault="000817C4" w:rsidP="000817C4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command-line interface</w:t>
      </w:r>
    </w:p>
    <w:p w:rsidR="000817C4" w:rsidRDefault="000817C4" w:rsidP="000817C4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in the command:</w:t>
      </w:r>
    </w:p>
    <w:p w:rsidR="000817C4" w:rsidRDefault="000817C4" w:rsidP="000817C4">
      <w:pPr>
        <w:ind w:left="144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</w:p>
    <w:p w:rsidR="000817C4" w:rsidRDefault="000817C4" w:rsidP="000817C4">
      <w:pPr>
        <w:ind w:left="720"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>docker --version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817C4" w:rsidRDefault="000817C4" w:rsidP="000817C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Setting up Docker swarm with multiple nodes</w:t>
      </w:r>
    </w:p>
    <w:p w:rsidR="000817C4" w:rsidRDefault="000817C4" w:rsidP="000817C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Edit the </w:t>
      </w:r>
      <w:r>
        <w:rPr>
          <w:rFonts w:ascii="Open Sans" w:eastAsia="Open Sans" w:hAnsi="Open Sans" w:cs="Open Sans"/>
          <w:b/>
          <w:sz w:val="24"/>
          <w:szCs w:val="24"/>
        </w:rPr>
        <w:t>/etc/hosts</w:t>
      </w:r>
      <w:r>
        <w:rPr>
          <w:rFonts w:ascii="Open Sans" w:eastAsia="Open Sans" w:hAnsi="Open Sans" w:cs="Open Sans"/>
          <w:sz w:val="24"/>
          <w:szCs w:val="24"/>
        </w:rPr>
        <w:t xml:space="preserve"> file across the two nodes via </w:t>
      </w:r>
      <w:r>
        <w:rPr>
          <w:rFonts w:ascii="Open Sans" w:eastAsia="Open Sans" w:hAnsi="Open Sans" w:cs="Open Sans"/>
          <w:b/>
          <w:sz w:val="24"/>
          <w:szCs w:val="24"/>
        </w:rPr>
        <w:t>gedit</w:t>
      </w:r>
      <w:r>
        <w:rPr>
          <w:rFonts w:ascii="Open Sans" w:eastAsia="Open Sans" w:hAnsi="Open Sans" w:cs="Open Sans"/>
          <w:sz w:val="24"/>
          <w:szCs w:val="24"/>
        </w:rPr>
        <w:t xml:space="preserve"> or </w:t>
      </w:r>
      <w:r>
        <w:rPr>
          <w:rFonts w:ascii="Open Sans" w:eastAsia="Open Sans" w:hAnsi="Open Sans" w:cs="Open Sans"/>
          <w:b/>
          <w:sz w:val="24"/>
          <w:szCs w:val="24"/>
        </w:rPr>
        <w:t>vim</w:t>
      </w:r>
      <w:r>
        <w:rPr>
          <w:rFonts w:ascii="Open Sans" w:eastAsia="Open Sans" w:hAnsi="Open Sans" w:cs="Open Sans"/>
          <w:sz w:val="24"/>
          <w:szCs w:val="24"/>
        </w:rPr>
        <w:t xml:space="preserve"> and make the following changes:</w:t>
      </w:r>
    </w:p>
    <w:p w:rsidR="000817C4" w:rsidRDefault="000817C4" w:rsidP="000817C4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172.31.17.73dockermanager</w:t>
      </w:r>
    </w:p>
    <w:p w:rsidR="000817C4" w:rsidRDefault="000817C4" w:rsidP="000817C4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172.31.86.69dockerworker1</w:t>
      </w:r>
    </w:p>
    <w:p w:rsidR="000817C4" w:rsidRDefault="000817C4" w:rsidP="000817C4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ping </w:t>
      </w:r>
      <w:r>
        <w:rPr>
          <w:rFonts w:ascii="Open Sans" w:eastAsia="Open Sans" w:hAnsi="Open Sans" w:cs="Open Sans"/>
          <w:sz w:val="24"/>
          <w:szCs w:val="24"/>
        </w:rPr>
        <w:t>between all the nodes</w:t>
      </w:r>
    </w:p>
    <w:p w:rsidR="000817C4" w:rsidRDefault="000817C4" w:rsidP="000817C4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Manager Host instance: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Worker Node instance: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Initialize the Docker swarm mode by running the following docker command on the </w:t>
      </w:r>
      <w:r>
        <w:rPr>
          <w:rFonts w:ascii="Open Sans" w:eastAsia="Open Sans" w:hAnsi="Open Sans" w:cs="Open Sans"/>
          <w:b/>
          <w:sz w:val="24"/>
          <w:szCs w:val="24"/>
        </w:rPr>
        <w:t>dockermanager</w:t>
      </w:r>
      <w:r>
        <w:rPr>
          <w:rFonts w:ascii="Open Sans" w:eastAsia="Open Sans" w:hAnsi="Open Sans" w:cs="Open Sans"/>
          <w:sz w:val="24"/>
          <w:szCs w:val="24"/>
        </w:rPr>
        <w:t xml:space="preserve"> node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swarm init --advertise-addr&lt;manager node IP address&gt;</w:t>
      </w:r>
    </w:p>
    <w:p w:rsidR="000817C4" w:rsidRDefault="000817C4" w:rsidP="000817C4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swarm init --advertise-addr172.31.17.73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swarm cluster is initialized, allow the ports mentioned below in security groups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While initializing the Docker swarm cluster, you will get docker swarm join command which can be executed on node manager to add node to swarm cluster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command below to see the node status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node ls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3: </w:t>
      </w:r>
      <w:r>
        <w:rPr>
          <w:rFonts w:ascii="Open Sans" w:eastAsia="Open Sans" w:hAnsi="Open Sans" w:cs="Open Sans"/>
          <w:sz w:val="24"/>
          <w:szCs w:val="24"/>
        </w:rPr>
        <w:t>Deploying a custom Docker image to a Docker swarm cluster</w:t>
      </w:r>
    </w:p>
    <w:p w:rsidR="000817C4" w:rsidRDefault="000817C4" w:rsidP="000817C4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service in Docker swarm cluster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service create --name webapp --publish 8080:8080 --replicas 2 jocatalin/kubernetes-bootcamp:v1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now validate if Docker containers got deployed on both nodes or not using the command below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service pswebapp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the application is up and running.</w:t>
      </w:r>
    </w:p>
    <w:p w:rsidR="000817C4" w:rsidRDefault="000817C4" w:rsidP="000817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7C4" w:rsidRDefault="000817C4" w:rsidP="000817C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0817C4" w:rsidRDefault="000817C4" w:rsidP="000817C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114E8B" w:rsidRDefault="00114E8B">
      <w:bookmarkStart w:id="1" w:name="_heading=h.gjdgxs" w:colFirst="0" w:colLast="0"/>
      <w:bookmarkEnd w:id="1"/>
    </w:p>
    <w:sectPr w:rsidR="00114E8B" w:rsidSect="009C5B3F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CB8" w:rsidRDefault="007A4CB8" w:rsidP="000817C4">
      <w:pPr>
        <w:spacing w:line="240" w:lineRule="auto"/>
      </w:pPr>
      <w:r>
        <w:separator/>
      </w:r>
    </w:p>
  </w:endnote>
  <w:endnote w:type="continuationSeparator" w:id="1">
    <w:p w:rsidR="007A4CB8" w:rsidRDefault="007A4CB8" w:rsidP="00081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CB8" w:rsidRDefault="007A4CB8" w:rsidP="000817C4">
      <w:pPr>
        <w:spacing w:line="240" w:lineRule="auto"/>
      </w:pPr>
      <w:r>
        <w:separator/>
      </w:r>
    </w:p>
  </w:footnote>
  <w:footnote w:type="continuationSeparator" w:id="1">
    <w:p w:rsidR="007A4CB8" w:rsidRDefault="007A4CB8" w:rsidP="000817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3F" w:rsidRDefault="007A4C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C5B3F" w:rsidRDefault="007A4C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C5B3F" w:rsidRDefault="007A4C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C5B3F" w:rsidRDefault="007A4C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6D8B"/>
    <w:multiLevelType w:val="multilevel"/>
    <w:tmpl w:val="5B089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717C30"/>
    <w:multiLevelType w:val="multilevel"/>
    <w:tmpl w:val="1A440D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48042B"/>
    <w:multiLevelType w:val="multilevel"/>
    <w:tmpl w:val="112C1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654844"/>
    <w:multiLevelType w:val="multilevel"/>
    <w:tmpl w:val="22A8CFA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B12377"/>
    <w:multiLevelType w:val="multilevel"/>
    <w:tmpl w:val="96C8F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D724FBA"/>
    <w:multiLevelType w:val="multilevel"/>
    <w:tmpl w:val="C5886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682705D"/>
    <w:multiLevelType w:val="multilevel"/>
    <w:tmpl w:val="A0BE38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293A5A8E"/>
    <w:multiLevelType w:val="multilevel"/>
    <w:tmpl w:val="785A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1F127C2"/>
    <w:multiLevelType w:val="multilevel"/>
    <w:tmpl w:val="D082C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8B1F19"/>
    <w:multiLevelType w:val="multilevel"/>
    <w:tmpl w:val="82267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22C51BD"/>
    <w:multiLevelType w:val="multilevel"/>
    <w:tmpl w:val="0944E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7C4"/>
    <w:rsid w:val="000817C4"/>
    <w:rsid w:val="00114E8B"/>
    <w:rsid w:val="007A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C4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C4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17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7C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0817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7C4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2024-01-11T02:43:00Z</dcterms:created>
  <dcterms:modified xsi:type="dcterms:W3CDTF">2024-01-11T02:45:00Z</dcterms:modified>
</cp:coreProperties>
</file>