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E82E" w14:textId="77777777" w:rsidR="00657A29" w:rsidRDefault="00804104" w:rsidP="00804104">
      <w:pPr>
        <w:spacing w:after="210" w:line="360" w:lineRule="auto"/>
        <w:jc w:val="center"/>
        <w:rPr>
          <w:rFonts w:ascii="Arial" w:eastAsia="inter" w:hAnsi="Arial" w:cs="Arial"/>
          <w:b/>
          <w:color w:val="000000"/>
          <w:sz w:val="22"/>
        </w:rPr>
      </w:pPr>
      <w:r>
        <w:rPr>
          <w:noProof/>
        </w:rPr>
        <w:drawing>
          <wp:inline distT="0" distB="0" distL="0" distR="0" wp14:anchorId="5BAD0DBB" wp14:editId="18F4B4CC">
            <wp:extent cx="7897091" cy="629285"/>
            <wp:effectExtent l="0" t="0" r="8890" b="0"/>
            <wp:docPr id="1" name="Grafik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0317" cy="62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E129" w14:textId="00BA84C4" w:rsidR="007128D8" w:rsidRPr="005A01DA" w:rsidRDefault="00EC194C" w:rsidP="005E1698">
      <w:pPr>
        <w:spacing w:after="210" w:line="360" w:lineRule="auto"/>
        <w:rPr>
          <w:rFonts w:ascii="Arial Black" w:hAnsi="Arial Black" w:cs="Arial"/>
          <w:color w:val="1F3864" w:themeColor="accent1" w:themeShade="80"/>
          <w:sz w:val="22"/>
          <w:szCs w:val="24"/>
        </w:rPr>
      </w:pPr>
      <w:proofErr w:type="spellStart"/>
      <w:r w:rsidRPr="002A0446">
        <w:rPr>
          <w:rFonts w:ascii="Arial" w:eastAsia="inter" w:hAnsi="Arial" w:cs="Arial"/>
          <w:b/>
          <w:color w:val="000000"/>
          <w:sz w:val="22"/>
        </w:rPr>
        <w:t>Department:</w:t>
      </w:r>
      <w:r w:rsidR="00472C3A" w:rsidRPr="007F440E">
        <w:rPr>
          <w:rFonts w:ascii="Arial" w:eastAsia="inter" w:hAnsi="Arial" w:cs="Arial"/>
          <w:b/>
          <w:color w:val="000000"/>
          <w:sz w:val="22"/>
        </w:rPr>
        <w:t>ECE</w:t>
      </w:r>
      <w:proofErr w:type="spellEnd"/>
      <w:r w:rsidRPr="007F440E">
        <w:rPr>
          <w:rFonts w:ascii="Arial" w:eastAsia="inter" w:hAnsi="Arial" w:cs="Arial"/>
          <w:b/>
          <w:color w:val="000000"/>
          <w:sz w:val="22"/>
        </w:rPr>
        <w:br/>
      </w:r>
      <w:r w:rsidRPr="002A0446">
        <w:rPr>
          <w:rFonts w:ascii="Arial" w:eastAsia="inter" w:hAnsi="Arial" w:cs="Arial"/>
          <w:b/>
          <w:color w:val="000000"/>
          <w:sz w:val="22"/>
        </w:rPr>
        <w:t>Reporting Period:</w:t>
      </w:r>
      <w:r w:rsidR="005A4AD1">
        <w:rPr>
          <w:rFonts w:ascii="Arial" w:eastAsia="inter" w:hAnsi="Arial" w:cs="Arial"/>
          <w:b/>
          <w:color w:val="000000"/>
          <w:sz w:val="22"/>
        </w:rPr>
        <w:t>29</w:t>
      </w:r>
      <w:r w:rsidR="00737E88">
        <w:rPr>
          <w:rFonts w:ascii="Arial" w:eastAsia="inter" w:hAnsi="Arial" w:cs="Arial"/>
          <w:b/>
          <w:color w:val="000000"/>
          <w:sz w:val="22"/>
        </w:rPr>
        <w:t>/</w:t>
      </w:r>
      <w:r w:rsidR="00CD5353">
        <w:rPr>
          <w:rFonts w:ascii="Arial" w:eastAsia="inter" w:hAnsi="Arial" w:cs="Arial"/>
          <w:b/>
          <w:color w:val="000000"/>
          <w:sz w:val="22"/>
        </w:rPr>
        <w:t>03</w:t>
      </w:r>
      <w:r w:rsidR="00737E88">
        <w:rPr>
          <w:rFonts w:ascii="Arial" w:eastAsia="inter" w:hAnsi="Arial" w:cs="Arial"/>
          <w:b/>
          <w:color w:val="000000"/>
          <w:sz w:val="22"/>
        </w:rPr>
        <w:t>/202</w:t>
      </w:r>
      <w:r w:rsidR="00430EBD">
        <w:rPr>
          <w:rFonts w:ascii="Arial" w:eastAsia="inter" w:hAnsi="Arial" w:cs="Arial"/>
          <w:b/>
          <w:color w:val="000000"/>
          <w:sz w:val="22"/>
        </w:rPr>
        <w:t>6</w:t>
      </w:r>
      <w:r w:rsidR="00737E88">
        <w:rPr>
          <w:rFonts w:ascii="Arial" w:eastAsia="inter" w:hAnsi="Arial" w:cs="Arial"/>
          <w:b/>
          <w:color w:val="000000"/>
          <w:sz w:val="22"/>
        </w:rPr>
        <w:t xml:space="preserve"> to </w:t>
      </w:r>
      <w:r w:rsidR="00CD5353">
        <w:rPr>
          <w:rFonts w:ascii="Arial" w:eastAsia="inter" w:hAnsi="Arial" w:cs="Arial"/>
          <w:b/>
          <w:color w:val="000000"/>
          <w:sz w:val="22"/>
        </w:rPr>
        <w:t>28</w:t>
      </w:r>
      <w:r w:rsidR="00737E88">
        <w:rPr>
          <w:rFonts w:ascii="Arial" w:eastAsia="inter" w:hAnsi="Arial" w:cs="Arial"/>
          <w:b/>
          <w:color w:val="000000"/>
          <w:sz w:val="22"/>
        </w:rPr>
        <w:t>/</w:t>
      </w:r>
      <w:r w:rsidR="008E618E">
        <w:rPr>
          <w:rFonts w:ascii="Arial" w:eastAsia="inter" w:hAnsi="Arial" w:cs="Arial"/>
          <w:b/>
          <w:color w:val="000000"/>
          <w:sz w:val="22"/>
        </w:rPr>
        <w:t>0</w:t>
      </w:r>
      <w:r w:rsidR="005A4AD1">
        <w:rPr>
          <w:rFonts w:ascii="Arial" w:eastAsia="inter" w:hAnsi="Arial" w:cs="Arial"/>
          <w:b/>
          <w:color w:val="000000"/>
          <w:sz w:val="22"/>
        </w:rPr>
        <w:t>4</w:t>
      </w:r>
      <w:r w:rsidR="00472C3A">
        <w:rPr>
          <w:rFonts w:ascii="Arial" w:eastAsia="inter" w:hAnsi="Arial" w:cs="Arial"/>
          <w:b/>
          <w:color w:val="000000"/>
          <w:sz w:val="22"/>
        </w:rPr>
        <w:t>/202</w:t>
      </w:r>
      <w:r w:rsidR="008E618E">
        <w:rPr>
          <w:rFonts w:ascii="Arial" w:eastAsia="inter" w:hAnsi="Arial" w:cs="Arial"/>
          <w:b/>
          <w:color w:val="000000"/>
          <w:sz w:val="22"/>
        </w:rPr>
        <w:t>6</w:t>
      </w:r>
      <w:r w:rsidRPr="002A0446">
        <w:rPr>
          <w:rFonts w:ascii="Arial" w:eastAsia="inter" w:hAnsi="Arial" w:cs="Arial"/>
          <w:color w:val="000000"/>
          <w:sz w:val="22"/>
        </w:rPr>
        <w:br/>
      </w:r>
      <w:r w:rsidRPr="002A0446">
        <w:rPr>
          <w:rFonts w:ascii="Arial" w:eastAsia="inter" w:hAnsi="Arial" w:cs="Arial"/>
          <w:b/>
          <w:color w:val="000000"/>
          <w:sz w:val="22"/>
        </w:rPr>
        <w:t xml:space="preserve">HOD </w:t>
      </w:r>
      <w:proofErr w:type="spellStart"/>
      <w:r w:rsidRPr="002A0446">
        <w:rPr>
          <w:rFonts w:ascii="Arial" w:eastAsia="inter" w:hAnsi="Arial" w:cs="Arial"/>
          <w:b/>
          <w:color w:val="000000"/>
          <w:sz w:val="22"/>
        </w:rPr>
        <w:t>Name:</w:t>
      </w:r>
      <w:r w:rsidR="00472C3A">
        <w:rPr>
          <w:rFonts w:ascii="Arial" w:eastAsia="inter" w:hAnsi="Arial" w:cs="Arial"/>
          <w:b/>
          <w:color w:val="000000"/>
          <w:sz w:val="22"/>
        </w:rPr>
        <w:t>Dr.V.Annapurna</w:t>
      </w:r>
      <w:proofErr w:type="spellEnd"/>
      <w:r w:rsidRPr="002A0446">
        <w:rPr>
          <w:rFonts w:ascii="Arial" w:eastAsia="inter" w:hAnsi="Arial" w:cs="Arial"/>
          <w:color w:val="000000"/>
          <w:sz w:val="22"/>
        </w:rPr>
        <w:br/>
      </w:r>
      <w:r w:rsidRPr="002A0446">
        <w:rPr>
          <w:rFonts w:ascii="Arial" w:eastAsia="inter" w:hAnsi="Arial" w:cs="Arial"/>
          <w:b/>
          <w:color w:val="000000"/>
          <w:sz w:val="22"/>
        </w:rPr>
        <w:t>Date of Submission:</w:t>
      </w:r>
      <w:r w:rsidR="005A4AD1">
        <w:rPr>
          <w:rFonts w:ascii="Arial" w:eastAsia="inter" w:hAnsi="Arial" w:cs="Arial"/>
          <w:b/>
          <w:color w:val="000000"/>
          <w:sz w:val="22"/>
        </w:rPr>
        <w:t>28</w:t>
      </w:r>
      <w:r w:rsidR="00430EBD">
        <w:rPr>
          <w:rFonts w:ascii="Arial" w:eastAsia="inter" w:hAnsi="Arial" w:cs="Arial"/>
          <w:b/>
          <w:color w:val="000000"/>
          <w:sz w:val="22"/>
        </w:rPr>
        <w:t>/0</w:t>
      </w:r>
      <w:r w:rsidR="0029077D">
        <w:rPr>
          <w:rFonts w:ascii="Arial" w:eastAsia="inter" w:hAnsi="Arial" w:cs="Arial"/>
          <w:b/>
          <w:color w:val="000000"/>
          <w:sz w:val="22"/>
        </w:rPr>
        <w:t>4</w:t>
      </w:r>
      <w:r w:rsidR="00430EBD">
        <w:rPr>
          <w:rFonts w:ascii="Arial" w:eastAsia="inter" w:hAnsi="Arial" w:cs="Arial"/>
          <w:b/>
          <w:color w:val="000000"/>
          <w:sz w:val="22"/>
        </w:rPr>
        <w:t>/2026</w:t>
      </w:r>
      <w:r w:rsidR="005E1698" w:rsidRPr="002A0446">
        <w:rPr>
          <w:rFonts w:ascii="Arial" w:eastAsia="inter" w:hAnsi="Arial" w:cs="Arial"/>
          <w:color w:val="000000"/>
          <w:sz w:val="22"/>
        </w:rPr>
        <w:br/>
      </w:r>
      <w:r w:rsidR="006B7932" w:rsidRPr="005A01DA">
        <w:rPr>
          <w:rFonts w:ascii="Arial Black" w:eastAsia="inter" w:hAnsi="Arial Black" w:cs="Arial"/>
          <w:b/>
          <w:color w:val="1F3864" w:themeColor="accent1" w:themeShade="80"/>
          <w:sz w:val="28"/>
          <w:szCs w:val="24"/>
        </w:rPr>
        <w:t>1. Research, Innovation &amp; Entrepreneurship</w:t>
      </w:r>
    </w:p>
    <w:p w14:paraId="207AC16E" w14:textId="77777777" w:rsidR="007128D8" w:rsidRPr="002A0446" w:rsidRDefault="006B7932" w:rsidP="002A0446">
      <w:pPr>
        <w:spacing w:after="210" w:line="360" w:lineRule="auto"/>
        <w:jc w:val="both"/>
        <w:rPr>
          <w:rFonts w:ascii="Arial" w:hAnsi="Arial" w:cs="Arial"/>
          <w:sz w:val="22"/>
          <w:szCs w:val="24"/>
        </w:rPr>
      </w:pPr>
      <w:r w:rsidRPr="002A0446">
        <w:rPr>
          <w:rFonts w:ascii="Arial" w:eastAsia="inter" w:hAnsi="Arial" w:cs="Arial"/>
          <w:i/>
          <w:color w:val="000000"/>
          <w:sz w:val="22"/>
          <w:szCs w:val="24"/>
        </w:rPr>
        <w:t>Include all faculty and departmental research output, innovative projects, and entrepreneurship initiatives relevant to your department. Attach links to reports/proofs wherever possible.</w:t>
      </w:r>
    </w:p>
    <w:p w14:paraId="205B6324" w14:textId="77777777" w:rsidR="007128D8" w:rsidRPr="005A01DA" w:rsidRDefault="006B7932">
      <w:pPr>
        <w:spacing w:before="315" w:after="105" w:line="360" w:lineRule="auto"/>
        <w:ind w:left="-30"/>
        <w:rPr>
          <w:rFonts w:ascii="Arial" w:hAnsi="Arial" w:cs="Arial"/>
          <w:color w:val="7030A0"/>
          <w:sz w:val="2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a) Journal Publications</w:t>
      </w:r>
    </w:p>
    <w:p w14:paraId="6CF72F2C" w14:textId="77777777" w:rsidR="008060DB" w:rsidRPr="002A0446" w:rsidRDefault="006B7932">
      <w:pPr>
        <w:spacing w:after="210" w:line="360" w:lineRule="auto"/>
        <w:rPr>
          <w:rFonts w:ascii="Arial" w:eastAsia="inter" w:hAnsi="Arial" w:cs="Arial"/>
          <w:i/>
          <w:color w:val="000000"/>
          <w:sz w:val="22"/>
          <w:szCs w:val="24"/>
        </w:rPr>
      </w:pPr>
      <w:r w:rsidRPr="002A0446">
        <w:rPr>
          <w:rFonts w:ascii="Arial" w:eastAsia="inter" w:hAnsi="Arial" w:cs="Arial"/>
          <w:i/>
          <w:color w:val="000000"/>
          <w:sz w:val="22"/>
          <w:szCs w:val="24"/>
        </w:rPr>
        <w:t>List all research articles, review papers, or technical notes published by faculty/students in peer-reviewed journals during the reporting period.</w:t>
      </w:r>
    </w:p>
    <w:tbl>
      <w:tblPr>
        <w:tblStyle w:val="TableGrid"/>
        <w:tblpPr w:leftFromText="180" w:rightFromText="180" w:vertAnchor="text" w:horzAnchor="margin" w:tblpXSpec="center" w:tblpY="284"/>
        <w:tblW w:w="13100" w:type="dxa"/>
        <w:tblLook w:val="04A0" w:firstRow="1" w:lastRow="0" w:firstColumn="1" w:lastColumn="0" w:noHBand="0" w:noVBand="1"/>
      </w:tblPr>
      <w:tblGrid>
        <w:gridCol w:w="572"/>
        <w:gridCol w:w="1432"/>
        <w:gridCol w:w="1746"/>
        <w:gridCol w:w="1417"/>
        <w:gridCol w:w="1668"/>
        <w:gridCol w:w="1782"/>
        <w:gridCol w:w="763"/>
        <w:gridCol w:w="1151"/>
        <w:gridCol w:w="2569"/>
      </w:tblGrid>
      <w:tr w:rsidR="002A0446" w:rsidRPr="002A0446" w14:paraId="721C5DB7" w14:textId="77777777" w:rsidTr="00256A02">
        <w:tc>
          <w:tcPr>
            <w:tcW w:w="572" w:type="dxa"/>
          </w:tcPr>
          <w:p w14:paraId="61D995AE" w14:textId="77777777"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S. No.</w:t>
            </w:r>
          </w:p>
        </w:tc>
        <w:tc>
          <w:tcPr>
            <w:tcW w:w="0" w:type="auto"/>
          </w:tcPr>
          <w:p w14:paraId="73502739" w14:textId="77777777"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Title of Publication</w:t>
            </w:r>
          </w:p>
        </w:tc>
        <w:tc>
          <w:tcPr>
            <w:tcW w:w="1746" w:type="dxa"/>
          </w:tcPr>
          <w:p w14:paraId="64FDAEF0" w14:textId="77777777"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Authors</w:t>
            </w:r>
            <w:r w:rsidR="00E468E6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(as mentioned in order)</w:t>
            </w:r>
          </w:p>
        </w:tc>
        <w:tc>
          <w:tcPr>
            <w:tcW w:w="1417" w:type="dxa"/>
          </w:tcPr>
          <w:p w14:paraId="732D297E" w14:textId="77777777"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Journal Name</w:t>
            </w:r>
          </w:p>
        </w:tc>
        <w:tc>
          <w:tcPr>
            <w:tcW w:w="1668" w:type="dxa"/>
          </w:tcPr>
          <w:p w14:paraId="269DADBA" w14:textId="77777777"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ISSN/ISBN</w:t>
            </w:r>
          </w:p>
        </w:tc>
        <w:tc>
          <w:tcPr>
            <w:tcW w:w="1782" w:type="dxa"/>
          </w:tcPr>
          <w:p w14:paraId="0A1E823A" w14:textId="77777777"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Vol./Issue/Year</w:t>
            </w:r>
          </w:p>
        </w:tc>
        <w:tc>
          <w:tcPr>
            <w:tcW w:w="0" w:type="auto"/>
          </w:tcPr>
          <w:p w14:paraId="4F76B3C0" w14:textId="77777777"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Page Nos.</w:t>
            </w:r>
          </w:p>
        </w:tc>
        <w:tc>
          <w:tcPr>
            <w:tcW w:w="0" w:type="auto"/>
          </w:tcPr>
          <w:p w14:paraId="17DAADEF" w14:textId="77777777"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Indexed In (e.g., Scopus)</w:t>
            </w:r>
          </w:p>
        </w:tc>
        <w:tc>
          <w:tcPr>
            <w:tcW w:w="0" w:type="auto"/>
          </w:tcPr>
          <w:p w14:paraId="3B4F73DB" w14:textId="77777777"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Link to Publication/Document</w:t>
            </w:r>
          </w:p>
        </w:tc>
      </w:tr>
      <w:tr w:rsidR="0032662B" w:rsidRPr="002A0446" w14:paraId="57D984FA" w14:textId="77777777" w:rsidTr="00256A02">
        <w:tc>
          <w:tcPr>
            <w:tcW w:w="572" w:type="dxa"/>
          </w:tcPr>
          <w:p w14:paraId="4544286C" w14:textId="77777777" w:rsidR="0032662B" w:rsidRPr="0040459A" w:rsidRDefault="0036752D" w:rsidP="002A0446">
            <w:pPr>
              <w:spacing w:line="360" w:lineRule="auto"/>
              <w:rPr>
                <w:rFonts w:ascii="Arial" w:eastAsia="inter" w:hAnsi="Arial" w:cs="Arial"/>
                <w:color w:val="000000"/>
                <w:sz w:val="22"/>
                <w:szCs w:val="32"/>
              </w:rPr>
            </w:pPr>
            <w:r w:rsidRPr="0040459A">
              <w:rPr>
                <w:rFonts w:ascii="Arial" w:eastAsia="inter" w:hAnsi="Arial" w:cs="Arial"/>
                <w:color w:val="000000"/>
                <w:sz w:val="22"/>
                <w:szCs w:val="32"/>
              </w:rPr>
              <w:t>1</w:t>
            </w:r>
          </w:p>
        </w:tc>
        <w:tc>
          <w:tcPr>
            <w:tcW w:w="0" w:type="auto"/>
          </w:tcPr>
          <w:p w14:paraId="62CF8349" w14:textId="77777777" w:rsidR="0032662B" w:rsidRPr="0040459A" w:rsidRDefault="0032662B" w:rsidP="002A0446">
            <w:pPr>
              <w:spacing w:line="360" w:lineRule="auto"/>
              <w:rPr>
                <w:rFonts w:ascii="Arial" w:eastAsia="inter" w:hAnsi="Arial" w:cs="Arial"/>
                <w:color w:val="000000"/>
                <w:sz w:val="22"/>
                <w:szCs w:val="32"/>
              </w:rPr>
            </w:pPr>
          </w:p>
        </w:tc>
        <w:tc>
          <w:tcPr>
            <w:tcW w:w="1746" w:type="dxa"/>
          </w:tcPr>
          <w:p w14:paraId="4DEC6F5F" w14:textId="77777777" w:rsidR="0036752D" w:rsidRPr="0040459A" w:rsidRDefault="0036752D" w:rsidP="002A0446">
            <w:pPr>
              <w:spacing w:line="360" w:lineRule="auto"/>
              <w:rPr>
                <w:rFonts w:ascii="Arial" w:eastAsia="inter" w:hAnsi="Arial" w:cs="Arial"/>
                <w:color w:val="000000"/>
                <w:sz w:val="22"/>
                <w:szCs w:val="32"/>
              </w:rPr>
            </w:pPr>
          </w:p>
        </w:tc>
        <w:tc>
          <w:tcPr>
            <w:tcW w:w="1417" w:type="dxa"/>
          </w:tcPr>
          <w:p w14:paraId="02795FEA" w14:textId="77777777" w:rsidR="0032662B" w:rsidRPr="0040459A" w:rsidRDefault="0032662B" w:rsidP="002A0446">
            <w:pPr>
              <w:spacing w:line="360" w:lineRule="auto"/>
              <w:rPr>
                <w:rFonts w:ascii="Arial" w:eastAsia="inter" w:hAnsi="Arial" w:cs="Arial"/>
                <w:color w:val="000000"/>
                <w:sz w:val="22"/>
                <w:szCs w:val="32"/>
              </w:rPr>
            </w:pPr>
          </w:p>
        </w:tc>
        <w:tc>
          <w:tcPr>
            <w:tcW w:w="1668" w:type="dxa"/>
          </w:tcPr>
          <w:p w14:paraId="056143AB" w14:textId="77777777" w:rsidR="0032662B" w:rsidRPr="0040459A" w:rsidRDefault="0032662B" w:rsidP="002A0446">
            <w:pPr>
              <w:spacing w:line="360" w:lineRule="auto"/>
              <w:rPr>
                <w:rFonts w:ascii="Arial" w:eastAsia="inter" w:hAnsi="Arial" w:cs="Arial"/>
                <w:color w:val="000000"/>
                <w:sz w:val="22"/>
                <w:szCs w:val="32"/>
              </w:rPr>
            </w:pPr>
          </w:p>
        </w:tc>
        <w:tc>
          <w:tcPr>
            <w:tcW w:w="1782" w:type="dxa"/>
          </w:tcPr>
          <w:p w14:paraId="7F6D9850" w14:textId="77777777" w:rsidR="0032662B" w:rsidRPr="0040459A" w:rsidRDefault="0032662B" w:rsidP="002A0446">
            <w:pPr>
              <w:spacing w:line="360" w:lineRule="auto"/>
              <w:rPr>
                <w:rFonts w:ascii="Arial" w:eastAsia="inter" w:hAnsi="Arial" w:cs="Arial"/>
                <w:color w:val="000000"/>
                <w:sz w:val="22"/>
                <w:szCs w:val="32"/>
              </w:rPr>
            </w:pPr>
          </w:p>
        </w:tc>
        <w:tc>
          <w:tcPr>
            <w:tcW w:w="0" w:type="auto"/>
          </w:tcPr>
          <w:p w14:paraId="2A7937CE" w14:textId="77777777" w:rsidR="0032662B" w:rsidRPr="0040459A" w:rsidRDefault="0032662B" w:rsidP="002A0446">
            <w:pPr>
              <w:spacing w:line="360" w:lineRule="auto"/>
              <w:rPr>
                <w:rFonts w:ascii="Arial" w:eastAsia="inter" w:hAnsi="Arial" w:cs="Arial"/>
                <w:color w:val="000000"/>
                <w:sz w:val="22"/>
                <w:szCs w:val="32"/>
              </w:rPr>
            </w:pPr>
          </w:p>
        </w:tc>
        <w:tc>
          <w:tcPr>
            <w:tcW w:w="0" w:type="auto"/>
          </w:tcPr>
          <w:p w14:paraId="075EA30B" w14:textId="77777777" w:rsidR="0032662B" w:rsidRPr="0040459A" w:rsidRDefault="0032662B" w:rsidP="002A0446">
            <w:pPr>
              <w:spacing w:line="360" w:lineRule="auto"/>
              <w:rPr>
                <w:rFonts w:ascii="Arial" w:eastAsia="inter" w:hAnsi="Arial" w:cs="Arial"/>
                <w:color w:val="000000"/>
                <w:sz w:val="22"/>
                <w:szCs w:val="32"/>
              </w:rPr>
            </w:pPr>
          </w:p>
        </w:tc>
        <w:tc>
          <w:tcPr>
            <w:tcW w:w="0" w:type="auto"/>
          </w:tcPr>
          <w:p w14:paraId="54A1A23B" w14:textId="77777777" w:rsidR="0032662B" w:rsidRPr="0040459A" w:rsidRDefault="0032662B" w:rsidP="002A0446">
            <w:pPr>
              <w:spacing w:line="360" w:lineRule="auto"/>
              <w:rPr>
                <w:rFonts w:ascii="Arial" w:eastAsia="inter" w:hAnsi="Arial" w:cs="Arial"/>
                <w:color w:val="000000"/>
                <w:sz w:val="22"/>
                <w:szCs w:val="32"/>
              </w:rPr>
            </w:pPr>
          </w:p>
        </w:tc>
      </w:tr>
    </w:tbl>
    <w:p w14:paraId="4ECF58F7" w14:textId="77777777" w:rsidR="007128D8" w:rsidRPr="005A01DA" w:rsidRDefault="006B7932" w:rsidP="0036752D">
      <w:pPr>
        <w:spacing w:before="315" w:after="105" w:line="360" w:lineRule="auto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b) Conference Presentations</w:t>
      </w:r>
    </w:p>
    <w:p w14:paraId="0394D606" w14:textId="77777777" w:rsidR="007128D8" w:rsidRPr="003E3DB7" w:rsidRDefault="006B7932">
      <w:pPr>
        <w:spacing w:after="210" w:line="360" w:lineRule="auto"/>
        <w:rPr>
          <w:rFonts w:ascii="Arial" w:hAnsi="Arial" w:cs="Arial"/>
          <w:sz w:val="22"/>
          <w:szCs w:val="24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Include papers presented at local/national/international conferences, symposiums, or workshops. Note presentation dates and attach link to presentation or conference proceedings.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8"/>
        <w:gridCol w:w="1407"/>
        <w:gridCol w:w="1250"/>
        <w:gridCol w:w="2059"/>
        <w:gridCol w:w="880"/>
        <w:gridCol w:w="2109"/>
        <w:gridCol w:w="1407"/>
        <w:gridCol w:w="3120"/>
      </w:tblGrid>
      <w:tr w:rsidR="007128D8" w:rsidRPr="002A0446" w14:paraId="7B9AD7F8" w14:textId="77777777" w:rsidTr="003E3DB7">
        <w:tc>
          <w:tcPr>
            <w:tcW w:w="331" w:type="pct"/>
          </w:tcPr>
          <w:p w14:paraId="7FE352EE" w14:textId="77777777"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lastRenderedPageBreak/>
              <w:t>S. No.</w:t>
            </w:r>
          </w:p>
        </w:tc>
        <w:tc>
          <w:tcPr>
            <w:tcW w:w="537" w:type="pct"/>
          </w:tcPr>
          <w:p w14:paraId="4EF181DA" w14:textId="77777777"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Title of Paper</w:t>
            </w:r>
          </w:p>
        </w:tc>
        <w:tc>
          <w:tcPr>
            <w:tcW w:w="477" w:type="pct"/>
          </w:tcPr>
          <w:p w14:paraId="220F58BF" w14:textId="77777777"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Authors</w:t>
            </w:r>
          </w:p>
        </w:tc>
        <w:tc>
          <w:tcPr>
            <w:tcW w:w="786" w:type="pct"/>
          </w:tcPr>
          <w:p w14:paraId="41CC54FA" w14:textId="77777777"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Conference Name</w:t>
            </w:r>
          </w:p>
        </w:tc>
        <w:tc>
          <w:tcPr>
            <w:tcW w:w="336" w:type="pct"/>
          </w:tcPr>
          <w:p w14:paraId="56E4E07F" w14:textId="77777777"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Date</w:t>
            </w:r>
          </w:p>
        </w:tc>
        <w:tc>
          <w:tcPr>
            <w:tcW w:w="805" w:type="pct"/>
          </w:tcPr>
          <w:p w14:paraId="258554A3" w14:textId="77777777"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Location/Mode</w:t>
            </w:r>
          </w:p>
        </w:tc>
        <w:tc>
          <w:tcPr>
            <w:tcW w:w="537" w:type="pct"/>
          </w:tcPr>
          <w:p w14:paraId="070CA54B" w14:textId="77777777"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Indexed In</w:t>
            </w:r>
          </w:p>
        </w:tc>
        <w:tc>
          <w:tcPr>
            <w:tcW w:w="1191" w:type="pct"/>
          </w:tcPr>
          <w:p w14:paraId="0B2DEAF1" w14:textId="77777777"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Link to Presentation/Report</w:t>
            </w:r>
          </w:p>
        </w:tc>
      </w:tr>
      <w:tr w:rsidR="007128D8" w:rsidRPr="002A0446" w14:paraId="1552DE80" w14:textId="77777777" w:rsidTr="003E3DB7">
        <w:tc>
          <w:tcPr>
            <w:tcW w:w="331" w:type="pct"/>
          </w:tcPr>
          <w:p w14:paraId="7E5C3CAD" w14:textId="265DFBA7" w:rsidR="007128D8" w:rsidRPr="003E3DB7" w:rsidRDefault="009E4DFB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1</w:t>
            </w:r>
          </w:p>
        </w:tc>
        <w:tc>
          <w:tcPr>
            <w:tcW w:w="537" w:type="pct"/>
          </w:tcPr>
          <w:p w14:paraId="3390B528" w14:textId="5A667554" w:rsidR="007128D8" w:rsidRPr="003E3DB7" w:rsidRDefault="005A4AD1">
            <w:pPr>
              <w:rPr>
                <w:rFonts w:ascii="Arial" w:hAnsi="Arial" w:cs="Arial"/>
                <w:sz w:val="20"/>
                <w:szCs w:val="28"/>
              </w:rPr>
            </w:pPr>
            <w:r w:rsidRPr="005A4AD1">
              <w:rPr>
                <w:rFonts w:ascii="Arial" w:hAnsi="Arial" w:cs="Arial"/>
                <w:sz w:val="20"/>
                <w:szCs w:val="28"/>
              </w:rPr>
              <w:t>Real-Time Adaptive Self-Calibration of Automotive MIMO Radars Using Machine Learning</w:t>
            </w:r>
          </w:p>
        </w:tc>
        <w:tc>
          <w:tcPr>
            <w:tcW w:w="477" w:type="pct"/>
          </w:tcPr>
          <w:p w14:paraId="27C02619" w14:textId="77777777" w:rsidR="003B65D1" w:rsidRDefault="005A4AD1">
            <w:pPr>
              <w:rPr>
                <w:rFonts w:ascii="Arial" w:hAnsi="Arial" w:cs="Arial"/>
                <w:sz w:val="20"/>
                <w:szCs w:val="28"/>
              </w:rPr>
            </w:pPr>
            <w:r w:rsidRPr="005A4AD1">
              <w:rPr>
                <w:rFonts w:ascii="Arial" w:hAnsi="Arial" w:cs="Arial"/>
                <w:sz w:val="20"/>
                <w:szCs w:val="28"/>
              </w:rPr>
              <w:t xml:space="preserve">Rakesh Yadav </w:t>
            </w:r>
            <w:proofErr w:type="spellStart"/>
            <w:r w:rsidRPr="005A4AD1">
              <w:rPr>
                <w:rFonts w:ascii="Arial" w:hAnsi="Arial" w:cs="Arial"/>
                <w:sz w:val="20"/>
                <w:szCs w:val="28"/>
              </w:rPr>
              <w:t>Kodari</w:t>
            </w:r>
            <w:proofErr w:type="spellEnd"/>
          </w:p>
          <w:p w14:paraId="7C800044" w14:textId="77777777" w:rsidR="005A4AD1" w:rsidRDefault="005A4AD1">
            <w:pPr>
              <w:rPr>
                <w:rFonts w:ascii="Arial" w:hAnsi="Arial" w:cs="Arial"/>
                <w:sz w:val="20"/>
                <w:szCs w:val="28"/>
              </w:rPr>
            </w:pPr>
            <w:r w:rsidRPr="005A4AD1">
              <w:rPr>
                <w:rFonts w:ascii="Arial" w:hAnsi="Arial" w:cs="Arial"/>
                <w:sz w:val="20"/>
                <w:szCs w:val="28"/>
              </w:rPr>
              <w:t>D. Nagaraju</w:t>
            </w:r>
          </w:p>
          <w:p w14:paraId="51828032" w14:textId="5D39AA85" w:rsidR="005A4AD1" w:rsidRPr="003E3DB7" w:rsidRDefault="005A4AD1">
            <w:pPr>
              <w:rPr>
                <w:rFonts w:ascii="Arial" w:hAnsi="Arial" w:cs="Arial"/>
                <w:sz w:val="20"/>
                <w:szCs w:val="28"/>
              </w:rPr>
            </w:pPr>
            <w:r w:rsidRPr="005A4AD1">
              <w:rPr>
                <w:rFonts w:ascii="Arial" w:hAnsi="Arial" w:cs="Arial"/>
                <w:sz w:val="20"/>
                <w:szCs w:val="28"/>
              </w:rPr>
              <w:t xml:space="preserve">S. </w:t>
            </w:r>
            <w:proofErr w:type="spellStart"/>
            <w:r w:rsidRPr="005A4AD1">
              <w:rPr>
                <w:rFonts w:ascii="Arial" w:hAnsi="Arial" w:cs="Arial"/>
                <w:sz w:val="20"/>
                <w:szCs w:val="28"/>
              </w:rPr>
              <w:t>Khadarvali</w:t>
            </w:r>
            <w:proofErr w:type="spellEnd"/>
          </w:p>
        </w:tc>
        <w:tc>
          <w:tcPr>
            <w:tcW w:w="786" w:type="pct"/>
          </w:tcPr>
          <w:p w14:paraId="167CCEA4" w14:textId="2A9C188A" w:rsidR="007128D8" w:rsidRPr="003E3DB7" w:rsidRDefault="009E4DFB">
            <w:pPr>
              <w:rPr>
                <w:rFonts w:ascii="Arial" w:hAnsi="Arial" w:cs="Arial"/>
                <w:sz w:val="20"/>
                <w:szCs w:val="28"/>
              </w:rPr>
            </w:pPr>
            <w:r w:rsidRPr="009E4DFB">
              <w:rPr>
                <w:rFonts w:ascii="Arial" w:hAnsi="Arial" w:cs="Arial"/>
                <w:sz w:val="20"/>
                <w:szCs w:val="28"/>
              </w:rPr>
              <w:t>2026 IEEE International Conference for Convergence in Computing Technology (I3CTCON)</w:t>
            </w:r>
          </w:p>
        </w:tc>
        <w:tc>
          <w:tcPr>
            <w:tcW w:w="336" w:type="pct"/>
          </w:tcPr>
          <w:p w14:paraId="4D102033" w14:textId="221458B2" w:rsidR="007128D8" w:rsidRPr="003E3DB7" w:rsidRDefault="009E4DFB">
            <w:pPr>
              <w:rPr>
                <w:rFonts w:ascii="Arial" w:hAnsi="Arial" w:cs="Arial"/>
                <w:sz w:val="20"/>
                <w:szCs w:val="28"/>
              </w:rPr>
            </w:pPr>
            <w:r w:rsidRPr="009E4DFB">
              <w:rPr>
                <w:rFonts w:ascii="Arial" w:hAnsi="Arial" w:cs="Arial"/>
                <w:sz w:val="20"/>
                <w:szCs w:val="28"/>
              </w:rPr>
              <w:t>Mar 14 - 15, 2026</w:t>
            </w:r>
          </w:p>
        </w:tc>
        <w:tc>
          <w:tcPr>
            <w:tcW w:w="805" w:type="pct"/>
          </w:tcPr>
          <w:p w14:paraId="7EB02E53" w14:textId="5060C783" w:rsidR="007128D8" w:rsidRPr="003E3DB7" w:rsidRDefault="009E4DFB">
            <w:pPr>
              <w:rPr>
                <w:rFonts w:ascii="Arial" w:hAnsi="Arial" w:cs="Arial"/>
                <w:sz w:val="20"/>
                <w:szCs w:val="28"/>
              </w:rPr>
            </w:pPr>
            <w:r w:rsidRPr="009E4DFB">
              <w:rPr>
                <w:rFonts w:ascii="Arial" w:hAnsi="Arial" w:cs="Arial"/>
                <w:sz w:val="20"/>
                <w:szCs w:val="28"/>
              </w:rPr>
              <w:t>Lonavala, India</w:t>
            </w:r>
          </w:p>
        </w:tc>
        <w:tc>
          <w:tcPr>
            <w:tcW w:w="537" w:type="pct"/>
          </w:tcPr>
          <w:p w14:paraId="47EE1246" w14:textId="49002A27" w:rsidR="007128D8" w:rsidRPr="003E3DB7" w:rsidRDefault="009E4DFB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Scopus</w:t>
            </w:r>
          </w:p>
        </w:tc>
        <w:tc>
          <w:tcPr>
            <w:tcW w:w="1191" w:type="pct"/>
          </w:tcPr>
          <w:p w14:paraId="133FE578" w14:textId="77777777" w:rsidR="007128D8" w:rsidRPr="003E3DB7" w:rsidRDefault="007128D8">
            <w:pPr>
              <w:spacing w:line="360" w:lineRule="auto"/>
              <w:rPr>
                <w:rFonts w:ascii="Arial" w:hAnsi="Arial" w:cs="Arial"/>
                <w:sz w:val="20"/>
                <w:szCs w:val="28"/>
              </w:rPr>
            </w:pPr>
          </w:p>
        </w:tc>
      </w:tr>
    </w:tbl>
    <w:p w14:paraId="272E86EE" w14:textId="77777777" w:rsidR="007128D8" w:rsidRPr="002A0446" w:rsidRDefault="007128D8">
      <w:pPr>
        <w:rPr>
          <w:rFonts w:ascii="Arial" w:hAnsi="Arial" w:cs="Arial"/>
        </w:rPr>
      </w:pPr>
    </w:p>
    <w:p w14:paraId="3EFB154E" w14:textId="77777777" w:rsidR="007128D8" w:rsidRPr="005A01DA" w:rsidRDefault="006B7932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c) Patents</w:t>
      </w:r>
    </w:p>
    <w:p w14:paraId="416D17B2" w14:textId="77777777" w:rsidR="003E3DB7" w:rsidRPr="00657A29" w:rsidRDefault="006B7932">
      <w:pPr>
        <w:spacing w:after="210" w:line="360" w:lineRule="auto"/>
        <w:rPr>
          <w:rFonts w:ascii="Arial" w:eastAsia="inter" w:hAnsi="Arial" w:cs="Arial"/>
          <w:i/>
          <w:color w:val="000000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Record granted or published patents, patent applications, and status updates for departmental innovations and intellectual property filings</w:t>
      </w:r>
      <w:r w:rsidRPr="002A0446">
        <w:rPr>
          <w:rFonts w:ascii="Arial" w:eastAsia="inter" w:hAnsi="Arial" w:cs="Arial"/>
          <w:i/>
          <w:color w:val="000000"/>
        </w:rP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2"/>
        <w:gridCol w:w="1903"/>
        <w:gridCol w:w="1843"/>
        <w:gridCol w:w="1701"/>
        <w:gridCol w:w="2126"/>
        <w:gridCol w:w="2326"/>
        <w:gridCol w:w="1104"/>
        <w:gridCol w:w="1595"/>
      </w:tblGrid>
      <w:tr w:rsidR="00E43B9A" w:rsidRPr="002A0446" w14:paraId="5D3BE04E" w14:textId="77777777" w:rsidTr="00A52F3F">
        <w:trPr>
          <w:jc w:val="center"/>
        </w:trPr>
        <w:tc>
          <w:tcPr>
            <w:tcW w:w="502" w:type="dxa"/>
          </w:tcPr>
          <w:p w14:paraId="1132D0A6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S. No.</w:t>
            </w:r>
          </w:p>
        </w:tc>
        <w:tc>
          <w:tcPr>
            <w:tcW w:w="1903" w:type="dxa"/>
          </w:tcPr>
          <w:p w14:paraId="657B20A2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 xml:space="preserve">Patent </w:t>
            </w: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Title</w:t>
            </w:r>
          </w:p>
        </w:tc>
        <w:tc>
          <w:tcPr>
            <w:tcW w:w="1843" w:type="dxa"/>
          </w:tcPr>
          <w:p w14:paraId="3F9FC6C3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Inventors</w:t>
            </w:r>
            <w:r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(as per publication order)</w:t>
            </w:r>
          </w:p>
        </w:tc>
        <w:tc>
          <w:tcPr>
            <w:tcW w:w="1701" w:type="dxa"/>
          </w:tcPr>
          <w:p w14:paraId="6F98ED7F" w14:textId="77777777" w:rsidR="00E468E6" w:rsidRPr="000C236C" w:rsidRDefault="00E468E6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Applicants</w:t>
            </w:r>
          </w:p>
        </w:tc>
        <w:tc>
          <w:tcPr>
            <w:tcW w:w="2126" w:type="dxa"/>
          </w:tcPr>
          <w:p w14:paraId="58DC05FD" w14:textId="77777777" w:rsidR="00E468E6" w:rsidRPr="000C236C" w:rsidRDefault="00E468E6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Patent Number</w:t>
            </w:r>
          </w:p>
        </w:tc>
        <w:tc>
          <w:tcPr>
            <w:tcW w:w="2326" w:type="dxa"/>
          </w:tcPr>
          <w:p w14:paraId="0BDEA7A2" w14:textId="77777777" w:rsidR="00E468E6" w:rsidRPr="00E468E6" w:rsidRDefault="00E468E6" w:rsidP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  <w:lang w:val="en-IN"/>
              </w:rPr>
            </w:pPr>
            <w:r>
              <w:rPr>
                <w:rFonts w:ascii="Arial" w:hAnsi="Arial" w:cs="Arial"/>
                <w:b/>
                <w:bCs/>
                <w:sz w:val="22"/>
                <w:szCs w:val="32"/>
                <w:lang w:val="en-IN"/>
              </w:rPr>
              <w:t>Patent</w:t>
            </w:r>
            <w:r w:rsidRPr="00E468E6">
              <w:rPr>
                <w:rFonts w:ascii="Arial" w:hAnsi="Arial" w:cs="Arial"/>
                <w:b/>
                <w:bCs/>
                <w:sz w:val="22"/>
                <w:szCs w:val="32"/>
                <w:lang w:val="en-IN"/>
              </w:rPr>
              <w:t xml:space="preserve"> Status (Filed/Published/Granted/Commercialized)</w:t>
            </w:r>
          </w:p>
          <w:p w14:paraId="77D1BAD4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</w:p>
        </w:tc>
        <w:tc>
          <w:tcPr>
            <w:tcW w:w="1104" w:type="dxa"/>
          </w:tcPr>
          <w:p w14:paraId="43F95412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Awarded Date</w:t>
            </w:r>
          </w:p>
        </w:tc>
        <w:tc>
          <w:tcPr>
            <w:tcW w:w="1595" w:type="dxa"/>
          </w:tcPr>
          <w:p w14:paraId="4F1B1686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Link to Document/Proof</w:t>
            </w:r>
          </w:p>
        </w:tc>
      </w:tr>
      <w:tr w:rsidR="009E4DFB" w:rsidRPr="002A0446" w14:paraId="21A5A812" w14:textId="77777777" w:rsidTr="00A52F3F">
        <w:trPr>
          <w:jc w:val="center"/>
        </w:trPr>
        <w:tc>
          <w:tcPr>
            <w:tcW w:w="502" w:type="dxa"/>
          </w:tcPr>
          <w:p w14:paraId="5D18F111" w14:textId="77777777" w:rsidR="009E4DFB" w:rsidRPr="003E3DB7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>
              <w:rPr>
                <w:rFonts w:ascii="Arial" w:hAnsi="Arial" w:cs="Arial"/>
                <w:sz w:val="22"/>
                <w:szCs w:val="32"/>
              </w:rPr>
              <w:t>1</w:t>
            </w:r>
          </w:p>
        </w:tc>
        <w:tc>
          <w:tcPr>
            <w:tcW w:w="1903" w:type="dxa"/>
          </w:tcPr>
          <w:p w14:paraId="20E50620" w14:textId="6F201A5E" w:rsidR="009E4DFB" w:rsidRPr="003E3DB7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9E4DFB">
              <w:rPr>
                <w:rFonts w:ascii="Arial" w:hAnsi="Arial" w:cs="Arial"/>
                <w:sz w:val="22"/>
                <w:szCs w:val="32"/>
              </w:rPr>
              <w:t>MULTI-SENSOR AUTONOMOUS SENSOBOT SYSTEM FOR REAL-TIME ENVIRONMENT INTERACTION</w:t>
            </w:r>
          </w:p>
        </w:tc>
        <w:tc>
          <w:tcPr>
            <w:tcW w:w="1843" w:type="dxa"/>
          </w:tcPr>
          <w:p w14:paraId="4CB70594" w14:textId="77777777" w:rsidR="009E4DFB" w:rsidRPr="009E4DFB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9E4DFB">
              <w:rPr>
                <w:rFonts w:ascii="Arial" w:hAnsi="Arial" w:cs="Arial"/>
                <w:sz w:val="22"/>
                <w:szCs w:val="32"/>
              </w:rPr>
              <w:t>1)</w:t>
            </w:r>
            <w:proofErr w:type="spellStart"/>
            <w:proofErr w:type="gramStart"/>
            <w:r w:rsidRPr="009E4DFB">
              <w:rPr>
                <w:rFonts w:ascii="Arial" w:hAnsi="Arial" w:cs="Arial"/>
                <w:sz w:val="22"/>
                <w:szCs w:val="32"/>
              </w:rPr>
              <w:t>Ms.Neeti</w:t>
            </w:r>
            <w:proofErr w:type="spellEnd"/>
            <w:proofErr w:type="gramEnd"/>
            <w:r w:rsidRPr="009E4DFB">
              <w:rPr>
                <w:rFonts w:ascii="Arial" w:hAnsi="Arial" w:cs="Arial"/>
                <w:sz w:val="22"/>
                <w:szCs w:val="32"/>
              </w:rPr>
              <w:t xml:space="preserve"> Yadav</w:t>
            </w:r>
          </w:p>
          <w:p w14:paraId="0D28B126" w14:textId="245DEB1D" w:rsidR="009E4DFB" w:rsidRPr="003E3DB7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9E4DFB">
              <w:rPr>
                <w:rFonts w:ascii="Arial" w:hAnsi="Arial" w:cs="Arial"/>
                <w:sz w:val="22"/>
                <w:szCs w:val="32"/>
              </w:rPr>
              <w:t>2)</w:t>
            </w:r>
            <w:proofErr w:type="spellStart"/>
            <w:proofErr w:type="gramStart"/>
            <w:r w:rsidRPr="009E4DFB">
              <w:rPr>
                <w:rFonts w:ascii="Arial" w:hAnsi="Arial" w:cs="Arial"/>
                <w:sz w:val="22"/>
                <w:szCs w:val="32"/>
              </w:rPr>
              <w:t>Ms.Hima</w:t>
            </w:r>
            <w:proofErr w:type="spellEnd"/>
            <w:proofErr w:type="gramEnd"/>
            <w:r w:rsidRPr="009E4DFB">
              <w:rPr>
                <w:rFonts w:ascii="Arial" w:hAnsi="Arial" w:cs="Arial"/>
                <w:sz w:val="22"/>
                <w:szCs w:val="32"/>
              </w:rPr>
              <w:t xml:space="preserve"> Bindu R</w:t>
            </w:r>
          </w:p>
        </w:tc>
        <w:tc>
          <w:tcPr>
            <w:tcW w:w="1701" w:type="dxa"/>
          </w:tcPr>
          <w:p w14:paraId="6D20C922" w14:textId="0369EBC2" w:rsidR="009E4DFB" w:rsidRPr="003E3DB7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9E4DFB">
              <w:rPr>
                <w:rFonts w:ascii="Arial" w:hAnsi="Arial" w:cs="Arial"/>
                <w:sz w:val="22"/>
                <w:szCs w:val="32"/>
              </w:rPr>
              <w:t>SANSKRITHI SCHOOL OF ENGINEERING</w:t>
            </w:r>
          </w:p>
        </w:tc>
        <w:tc>
          <w:tcPr>
            <w:tcW w:w="2126" w:type="dxa"/>
          </w:tcPr>
          <w:p w14:paraId="1DD0FE63" w14:textId="612721C1" w:rsidR="009E4DFB" w:rsidRPr="003E3DB7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9E4DFB">
              <w:rPr>
                <w:rFonts w:ascii="Arial" w:hAnsi="Arial" w:cs="Arial"/>
                <w:sz w:val="22"/>
                <w:szCs w:val="32"/>
              </w:rPr>
              <w:t>202641015026 A</w:t>
            </w:r>
          </w:p>
        </w:tc>
        <w:tc>
          <w:tcPr>
            <w:tcW w:w="2326" w:type="dxa"/>
          </w:tcPr>
          <w:p w14:paraId="75BBD821" w14:textId="21CA9536" w:rsidR="009E4DFB" w:rsidRPr="003E3DB7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E468E6">
              <w:rPr>
                <w:rFonts w:ascii="Arial" w:hAnsi="Arial" w:cs="Arial"/>
                <w:b/>
                <w:bCs/>
                <w:sz w:val="22"/>
                <w:szCs w:val="32"/>
                <w:lang w:val="en-IN"/>
              </w:rPr>
              <w:t>Published</w:t>
            </w:r>
          </w:p>
        </w:tc>
        <w:tc>
          <w:tcPr>
            <w:tcW w:w="1104" w:type="dxa"/>
          </w:tcPr>
          <w:p w14:paraId="425F64B9" w14:textId="0805471D" w:rsidR="009E4DFB" w:rsidRPr="003E3DB7" w:rsidRDefault="0007704D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07704D">
              <w:rPr>
                <w:rFonts w:ascii="Arial" w:hAnsi="Arial" w:cs="Arial"/>
                <w:sz w:val="22"/>
                <w:szCs w:val="32"/>
              </w:rPr>
              <w:t>20/02/2026</w:t>
            </w:r>
          </w:p>
        </w:tc>
        <w:tc>
          <w:tcPr>
            <w:tcW w:w="1595" w:type="dxa"/>
          </w:tcPr>
          <w:p w14:paraId="60A7D510" w14:textId="77777777" w:rsidR="009E4DFB" w:rsidRPr="003E3DB7" w:rsidRDefault="009E4DFB" w:rsidP="009E4DFB">
            <w:pPr>
              <w:spacing w:line="360" w:lineRule="auto"/>
              <w:rPr>
                <w:rFonts w:ascii="Arial" w:hAnsi="Arial" w:cs="Arial"/>
                <w:sz w:val="22"/>
                <w:szCs w:val="32"/>
              </w:rPr>
            </w:pPr>
          </w:p>
        </w:tc>
      </w:tr>
      <w:tr w:rsidR="009E4DFB" w:rsidRPr="002A0446" w14:paraId="43D31B2B" w14:textId="77777777" w:rsidTr="00A52F3F">
        <w:trPr>
          <w:jc w:val="center"/>
        </w:trPr>
        <w:tc>
          <w:tcPr>
            <w:tcW w:w="502" w:type="dxa"/>
          </w:tcPr>
          <w:p w14:paraId="218C45CD" w14:textId="2159085F" w:rsidR="009E4DFB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>
              <w:rPr>
                <w:rFonts w:ascii="Arial" w:hAnsi="Arial" w:cs="Arial"/>
                <w:sz w:val="22"/>
                <w:szCs w:val="32"/>
              </w:rPr>
              <w:t>2</w:t>
            </w:r>
          </w:p>
        </w:tc>
        <w:tc>
          <w:tcPr>
            <w:tcW w:w="1903" w:type="dxa"/>
          </w:tcPr>
          <w:p w14:paraId="1D5E9C7F" w14:textId="67B4E243" w:rsidR="009E4DFB" w:rsidRPr="009E4DFB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9E4DFB">
              <w:rPr>
                <w:rFonts w:ascii="Arial" w:hAnsi="Arial" w:cs="Arial"/>
                <w:sz w:val="22"/>
                <w:szCs w:val="32"/>
              </w:rPr>
              <w:t xml:space="preserve">Enhanced Software Defined Radio </w:t>
            </w:r>
            <w:r w:rsidRPr="009E4DFB">
              <w:rPr>
                <w:rFonts w:ascii="Arial" w:hAnsi="Arial" w:cs="Arial"/>
                <w:sz w:val="22"/>
                <w:szCs w:val="32"/>
              </w:rPr>
              <w:lastRenderedPageBreak/>
              <w:t>Framework for Minimizing Transmission Errors Using Adaptive Turbo Coding Techniques</w:t>
            </w:r>
          </w:p>
        </w:tc>
        <w:tc>
          <w:tcPr>
            <w:tcW w:w="1843" w:type="dxa"/>
          </w:tcPr>
          <w:p w14:paraId="4211840A" w14:textId="77777777" w:rsidR="009E4DFB" w:rsidRPr="009E4DFB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9E4DFB">
              <w:rPr>
                <w:rFonts w:ascii="Arial" w:hAnsi="Arial" w:cs="Arial"/>
                <w:sz w:val="22"/>
                <w:szCs w:val="32"/>
              </w:rPr>
              <w:lastRenderedPageBreak/>
              <w:t>1)</w:t>
            </w:r>
            <w:proofErr w:type="spellStart"/>
            <w:r w:rsidRPr="009E4DFB">
              <w:rPr>
                <w:rFonts w:ascii="Arial" w:hAnsi="Arial" w:cs="Arial"/>
                <w:sz w:val="22"/>
                <w:szCs w:val="32"/>
              </w:rPr>
              <w:t>Ms.</w:t>
            </w:r>
            <w:proofErr w:type="gramStart"/>
            <w:r w:rsidRPr="009E4DFB">
              <w:rPr>
                <w:rFonts w:ascii="Arial" w:hAnsi="Arial" w:cs="Arial"/>
                <w:sz w:val="22"/>
                <w:szCs w:val="32"/>
              </w:rPr>
              <w:t>R.Hima</w:t>
            </w:r>
            <w:proofErr w:type="spellEnd"/>
            <w:proofErr w:type="gramEnd"/>
            <w:r w:rsidRPr="009E4DFB">
              <w:rPr>
                <w:rFonts w:ascii="Arial" w:hAnsi="Arial" w:cs="Arial"/>
                <w:sz w:val="22"/>
                <w:szCs w:val="32"/>
              </w:rPr>
              <w:t xml:space="preserve"> Bindu</w:t>
            </w:r>
          </w:p>
          <w:p w14:paraId="51A67181" w14:textId="35033891" w:rsidR="009E4DFB" w:rsidRPr="003E3DB7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9E4DFB">
              <w:rPr>
                <w:rFonts w:ascii="Arial" w:hAnsi="Arial" w:cs="Arial"/>
                <w:sz w:val="22"/>
                <w:szCs w:val="32"/>
              </w:rPr>
              <w:t xml:space="preserve">2)Ms. Neeti </w:t>
            </w:r>
            <w:r w:rsidRPr="009E4DFB">
              <w:rPr>
                <w:rFonts w:ascii="Arial" w:hAnsi="Arial" w:cs="Arial"/>
                <w:sz w:val="22"/>
                <w:szCs w:val="32"/>
              </w:rPr>
              <w:lastRenderedPageBreak/>
              <w:t>Yadav</w:t>
            </w:r>
          </w:p>
        </w:tc>
        <w:tc>
          <w:tcPr>
            <w:tcW w:w="1701" w:type="dxa"/>
          </w:tcPr>
          <w:p w14:paraId="795D32A2" w14:textId="1BA3030D" w:rsidR="009E4DFB" w:rsidRPr="003E3DB7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9E4DFB">
              <w:rPr>
                <w:rFonts w:ascii="Arial" w:hAnsi="Arial" w:cs="Arial"/>
                <w:sz w:val="22"/>
                <w:szCs w:val="32"/>
              </w:rPr>
              <w:lastRenderedPageBreak/>
              <w:t>SANSKRITHI SCHOOL OF ENGINEERIN</w:t>
            </w:r>
            <w:r w:rsidRPr="009E4DFB">
              <w:rPr>
                <w:rFonts w:ascii="Arial" w:hAnsi="Arial" w:cs="Arial"/>
                <w:sz w:val="22"/>
                <w:szCs w:val="32"/>
              </w:rPr>
              <w:lastRenderedPageBreak/>
              <w:t>G</w:t>
            </w:r>
          </w:p>
        </w:tc>
        <w:tc>
          <w:tcPr>
            <w:tcW w:w="2126" w:type="dxa"/>
          </w:tcPr>
          <w:p w14:paraId="076C69B7" w14:textId="74E5F0CA" w:rsidR="009E4DFB" w:rsidRPr="003E3DB7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9E4DFB">
              <w:rPr>
                <w:rFonts w:ascii="Arial" w:hAnsi="Arial" w:cs="Arial"/>
                <w:sz w:val="22"/>
                <w:szCs w:val="32"/>
              </w:rPr>
              <w:lastRenderedPageBreak/>
              <w:t>202641022325 A</w:t>
            </w:r>
          </w:p>
        </w:tc>
        <w:tc>
          <w:tcPr>
            <w:tcW w:w="2326" w:type="dxa"/>
          </w:tcPr>
          <w:p w14:paraId="65204481" w14:textId="73CAF887" w:rsidR="009E4DFB" w:rsidRPr="003E3DB7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E468E6">
              <w:rPr>
                <w:rFonts w:ascii="Arial" w:hAnsi="Arial" w:cs="Arial"/>
                <w:b/>
                <w:bCs/>
                <w:sz w:val="22"/>
                <w:szCs w:val="32"/>
                <w:lang w:val="en-IN"/>
              </w:rPr>
              <w:t>Published</w:t>
            </w:r>
          </w:p>
        </w:tc>
        <w:tc>
          <w:tcPr>
            <w:tcW w:w="1104" w:type="dxa"/>
          </w:tcPr>
          <w:p w14:paraId="21F0FD74" w14:textId="50B709C4" w:rsidR="009E4DFB" w:rsidRPr="003E3DB7" w:rsidRDefault="0007704D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07704D">
              <w:rPr>
                <w:rFonts w:ascii="Arial" w:hAnsi="Arial" w:cs="Arial"/>
                <w:sz w:val="22"/>
                <w:szCs w:val="32"/>
              </w:rPr>
              <w:t>20/02/2026</w:t>
            </w:r>
          </w:p>
        </w:tc>
        <w:tc>
          <w:tcPr>
            <w:tcW w:w="1595" w:type="dxa"/>
          </w:tcPr>
          <w:p w14:paraId="353816E5" w14:textId="77777777" w:rsidR="009E4DFB" w:rsidRPr="003E3DB7" w:rsidRDefault="009E4DFB" w:rsidP="009E4DFB">
            <w:pPr>
              <w:spacing w:line="360" w:lineRule="auto"/>
              <w:rPr>
                <w:rFonts w:ascii="Arial" w:hAnsi="Arial" w:cs="Arial"/>
                <w:sz w:val="22"/>
                <w:szCs w:val="32"/>
              </w:rPr>
            </w:pPr>
          </w:p>
        </w:tc>
      </w:tr>
    </w:tbl>
    <w:p w14:paraId="6B2D8B89" w14:textId="77777777" w:rsidR="00D54970" w:rsidRDefault="00D54970">
      <w:pPr>
        <w:rPr>
          <w:rFonts w:ascii="Arial" w:hAnsi="Arial" w:cs="Arial"/>
          <w:color w:val="7030A0"/>
        </w:rPr>
      </w:pPr>
    </w:p>
    <w:p w14:paraId="4D4EEE2C" w14:textId="77777777" w:rsidR="00D54970" w:rsidRPr="005A01DA" w:rsidRDefault="00D54970">
      <w:pPr>
        <w:rPr>
          <w:rFonts w:ascii="Arial" w:hAnsi="Arial" w:cs="Arial"/>
          <w:color w:val="7030A0"/>
        </w:rPr>
      </w:pPr>
    </w:p>
    <w:p w14:paraId="6813DAEF" w14:textId="77777777" w:rsidR="007128D8" w:rsidRPr="005A01DA" w:rsidRDefault="006B7932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d) Entrepreneurship/Start-up Initiatives</w:t>
      </w:r>
    </w:p>
    <w:p w14:paraId="5CC2F191" w14:textId="77777777" w:rsidR="00F260CD" w:rsidRDefault="006B7932">
      <w:pPr>
        <w:spacing w:after="210" w:line="360" w:lineRule="auto"/>
        <w:rPr>
          <w:rFonts w:ascii="Arial" w:eastAsia="inter" w:hAnsi="Arial" w:cs="Arial"/>
          <w:i/>
          <w:color w:val="000000"/>
        </w:rPr>
      </w:pPr>
      <w:r w:rsidRPr="002A0446">
        <w:rPr>
          <w:rFonts w:ascii="Arial" w:eastAsia="inter" w:hAnsi="Arial" w:cs="Arial"/>
          <w:i/>
          <w:color w:val="000000"/>
        </w:rPr>
        <w:t>List start-ups/spin-offs, business idea competitions, incubation activities, or innovation challenges in which the department/faculty/students participated.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77"/>
        <w:gridCol w:w="1049"/>
        <w:gridCol w:w="433"/>
        <w:gridCol w:w="2870"/>
        <w:gridCol w:w="1399"/>
        <w:gridCol w:w="972"/>
        <w:gridCol w:w="1282"/>
        <w:gridCol w:w="716"/>
        <w:gridCol w:w="788"/>
        <w:gridCol w:w="1149"/>
        <w:gridCol w:w="1238"/>
        <w:gridCol w:w="827"/>
      </w:tblGrid>
      <w:tr w:rsidR="00F260CD" w:rsidRPr="009B1818" w14:paraId="69EE9B4D" w14:textId="77777777" w:rsidTr="00472C3A">
        <w:tc>
          <w:tcPr>
            <w:tcW w:w="144" w:type="pct"/>
          </w:tcPr>
          <w:p w14:paraId="3DBA3359" w14:textId="77777777" w:rsidR="00F260CD" w:rsidRPr="00F260CD" w:rsidRDefault="00F260CD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Hlk205492093"/>
            <w:r w:rsidRPr="00F260CD">
              <w:rPr>
                <w:rFonts w:ascii="Arial" w:hAnsi="Arial" w:cs="Arial"/>
                <w:b/>
                <w:sz w:val="20"/>
                <w:szCs w:val="20"/>
              </w:rPr>
              <w:t>S. No.</w:t>
            </w:r>
          </w:p>
        </w:tc>
        <w:tc>
          <w:tcPr>
            <w:tcW w:w="400" w:type="pct"/>
          </w:tcPr>
          <w:p w14:paraId="2B50B7D9" w14:textId="77777777" w:rsidR="00F260CD" w:rsidRPr="00F260CD" w:rsidRDefault="00F260CD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Entrepreneurship Activity/Program Title</w:t>
            </w:r>
          </w:p>
        </w:tc>
        <w:tc>
          <w:tcPr>
            <w:tcW w:w="165" w:type="pct"/>
          </w:tcPr>
          <w:p w14:paraId="52A9C37E" w14:textId="77777777" w:rsidR="00F260CD" w:rsidRPr="00F260CD" w:rsidRDefault="00F260CD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1095" w:type="pct"/>
          </w:tcPr>
          <w:p w14:paraId="55BD9370" w14:textId="77777777" w:rsidR="00F260CD" w:rsidRPr="00F260CD" w:rsidRDefault="00F260CD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Type of Activity (Workshop/Competition/Incubation/Training/Mentorship etc.)</w:t>
            </w:r>
          </w:p>
        </w:tc>
        <w:tc>
          <w:tcPr>
            <w:tcW w:w="534" w:type="pct"/>
          </w:tcPr>
          <w:p w14:paraId="64CE0148" w14:textId="77777777" w:rsidR="00F260CD" w:rsidRPr="00F260CD" w:rsidRDefault="00F260CD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Participants (Student/Faculty/Alumni)</w:t>
            </w:r>
          </w:p>
        </w:tc>
        <w:tc>
          <w:tcPr>
            <w:tcW w:w="371" w:type="pct"/>
          </w:tcPr>
          <w:p w14:paraId="4E141FF1" w14:textId="77777777" w:rsidR="00F260CD" w:rsidRPr="00F260CD" w:rsidRDefault="00F260CD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Organized By (Department/ED Cell/Incubator)</w:t>
            </w:r>
          </w:p>
        </w:tc>
        <w:tc>
          <w:tcPr>
            <w:tcW w:w="489" w:type="pct"/>
          </w:tcPr>
          <w:p w14:paraId="751A32E5" w14:textId="77777777" w:rsidR="00F260CD" w:rsidRPr="00F260CD" w:rsidRDefault="00F260CD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Mode (Online/Offline/Hybrid)</w:t>
            </w:r>
          </w:p>
        </w:tc>
        <w:tc>
          <w:tcPr>
            <w:tcW w:w="273" w:type="pct"/>
          </w:tcPr>
          <w:p w14:paraId="091F6CF0" w14:textId="77777777" w:rsidR="00F260CD" w:rsidRPr="00F260CD" w:rsidRDefault="00F260CD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Key Outcomes (Startups Launched, Funding Received, Patents Filed, etc.)</w:t>
            </w:r>
          </w:p>
        </w:tc>
        <w:tc>
          <w:tcPr>
            <w:tcW w:w="301" w:type="pct"/>
          </w:tcPr>
          <w:p w14:paraId="15A2DC7A" w14:textId="77777777" w:rsidR="00F260CD" w:rsidRPr="00F260CD" w:rsidRDefault="00F260CD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No. of Participants</w:t>
            </w:r>
          </w:p>
        </w:tc>
        <w:tc>
          <w:tcPr>
            <w:tcW w:w="439" w:type="pct"/>
          </w:tcPr>
          <w:p w14:paraId="23F0EB05" w14:textId="77777777" w:rsidR="00F260CD" w:rsidRPr="00F260CD" w:rsidRDefault="00F260CD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Mentor/Coordinator</w:t>
            </w:r>
          </w:p>
        </w:tc>
        <w:tc>
          <w:tcPr>
            <w:tcW w:w="473" w:type="pct"/>
          </w:tcPr>
          <w:p w14:paraId="6C74E938" w14:textId="77777777" w:rsidR="00F260CD" w:rsidRPr="00F260CD" w:rsidRDefault="00F260CD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Status (Ongoing/Completed)</w:t>
            </w:r>
          </w:p>
        </w:tc>
        <w:tc>
          <w:tcPr>
            <w:tcW w:w="316" w:type="pct"/>
          </w:tcPr>
          <w:p w14:paraId="5C23F158" w14:textId="77777777" w:rsidR="00F260CD" w:rsidRPr="00F260CD" w:rsidRDefault="00F260CD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Proof/Report Link</w:t>
            </w:r>
          </w:p>
        </w:tc>
      </w:tr>
      <w:tr w:rsidR="00472C3A" w:rsidRPr="009B1818" w14:paraId="16BA19F0" w14:textId="77777777" w:rsidTr="00472C3A">
        <w:tc>
          <w:tcPr>
            <w:tcW w:w="144" w:type="pct"/>
          </w:tcPr>
          <w:p w14:paraId="01C8CD1E" w14:textId="77777777" w:rsidR="00472C3A" w:rsidRPr="00F260CD" w:rsidRDefault="00472C3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00" w:type="pct"/>
          </w:tcPr>
          <w:p w14:paraId="0F7199D8" w14:textId="77777777" w:rsidR="00472C3A" w:rsidRPr="00F260CD" w:rsidRDefault="00472C3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5" w:type="pct"/>
          </w:tcPr>
          <w:p w14:paraId="1427B1D0" w14:textId="77777777" w:rsidR="00472C3A" w:rsidRPr="00F260CD" w:rsidRDefault="00472C3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95" w:type="pct"/>
          </w:tcPr>
          <w:p w14:paraId="51DD47D6" w14:textId="77777777" w:rsidR="00472C3A" w:rsidRPr="00F260CD" w:rsidRDefault="00472C3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4" w:type="pct"/>
          </w:tcPr>
          <w:p w14:paraId="3119BD53" w14:textId="77777777" w:rsidR="00472C3A" w:rsidRPr="00F260CD" w:rsidRDefault="00472C3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1" w:type="pct"/>
          </w:tcPr>
          <w:p w14:paraId="4380F829" w14:textId="77777777" w:rsidR="00472C3A" w:rsidRPr="00F260CD" w:rsidRDefault="00472C3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9" w:type="pct"/>
          </w:tcPr>
          <w:p w14:paraId="45BD2306" w14:textId="77777777" w:rsidR="00472C3A" w:rsidRPr="00F260CD" w:rsidRDefault="00472C3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3" w:type="pct"/>
          </w:tcPr>
          <w:p w14:paraId="03F566C3" w14:textId="77777777" w:rsidR="00472C3A" w:rsidRPr="00F260CD" w:rsidRDefault="00472C3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1" w:type="pct"/>
          </w:tcPr>
          <w:p w14:paraId="7874088D" w14:textId="77777777" w:rsidR="00472C3A" w:rsidRPr="00F260CD" w:rsidRDefault="00472C3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9" w:type="pct"/>
          </w:tcPr>
          <w:p w14:paraId="1678EE87" w14:textId="77777777" w:rsidR="00472C3A" w:rsidRPr="00F260CD" w:rsidRDefault="00472C3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3" w:type="pct"/>
          </w:tcPr>
          <w:p w14:paraId="38637AB3" w14:textId="77777777" w:rsidR="00472C3A" w:rsidRPr="00F260CD" w:rsidRDefault="00472C3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6" w:type="pct"/>
          </w:tcPr>
          <w:p w14:paraId="5B66EDB5" w14:textId="77777777" w:rsidR="00472C3A" w:rsidRPr="00F260CD" w:rsidRDefault="00472C3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0"/>
    </w:tbl>
    <w:p w14:paraId="7C81D637" w14:textId="77777777" w:rsidR="00F260CD" w:rsidRPr="002A0446" w:rsidRDefault="00F260CD">
      <w:pPr>
        <w:rPr>
          <w:rFonts w:ascii="Arial" w:hAnsi="Arial" w:cs="Arial"/>
        </w:rPr>
      </w:pPr>
    </w:p>
    <w:p w14:paraId="1C03E781" w14:textId="77777777" w:rsidR="007128D8" w:rsidRPr="005A01DA" w:rsidRDefault="006B7932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t>2. NSS and Other Extension Activities</w:t>
      </w:r>
    </w:p>
    <w:p w14:paraId="5CD50C83" w14:textId="77777777" w:rsidR="007128D8" w:rsidRPr="003E3DB7" w:rsidRDefault="006B7932">
      <w:pPr>
        <w:spacing w:after="210" w:line="360" w:lineRule="auto"/>
        <w:rPr>
          <w:rFonts w:ascii="Arial" w:hAnsi="Arial" w:cs="Arial"/>
          <w:sz w:val="22"/>
          <w:szCs w:val="24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lastRenderedPageBreak/>
        <w:t>Capture all social outreach and community service work undertaken by the department, including NSS camps, awareness drives, and extension events.</w:t>
      </w:r>
    </w:p>
    <w:tbl>
      <w:tblPr>
        <w:tblStyle w:val="TableGrid"/>
        <w:tblW w:w="14099" w:type="dxa"/>
        <w:jc w:val="center"/>
        <w:tblLayout w:type="fixed"/>
        <w:tblLook w:val="04A0" w:firstRow="1" w:lastRow="0" w:firstColumn="1" w:lastColumn="0" w:noHBand="0" w:noVBand="1"/>
      </w:tblPr>
      <w:tblGrid>
        <w:gridCol w:w="921"/>
        <w:gridCol w:w="1559"/>
        <w:gridCol w:w="992"/>
        <w:gridCol w:w="992"/>
        <w:gridCol w:w="2127"/>
        <w:gridCol w:w="1417"/>
        <w:gridCol w:w="1791"/>
        <w:gridCol w:w="1693"/>
        <w:gridCol w:w="1567"/>
        <w:gridCol w:w="1040"/>
      </w:tblGrid>
      <w:tr w:rsidR="009C1E3C" w:rsidRPr="002A0446" w14:paraId="0A3C215A" w14:textId="77777777" w:rsidTr="009C44F1">
        <w:trPr>
          <w:jc w:val="center"/>
        </w:trPr>
        <w:tc>
          <w:tcPr>
            <w:tcW w:w="921" w:type="dxa"/>
          </w:tcPr>
          <w:p w14:paraId="744DF6D2" w14:textId="77777777"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S. No.</w:t>
            </w:r>
          </w:p>
        </w:tc>
        <w:tc>
          <w:tcPr>
            <w:tcW w:w="1559" w:type="dxa"/>
          </w:tcPr>
          <w:p w14:paraId="6E02D271" w14:textId="77777777"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Event/Activity</w:t>
            </w:r>
          </w:p>
        </w:tc>
        <w:tc>
          <w:tcPr>
            <w:tcW w:w="992" w:type="dxa"/>
          </w:tcPr>
          <w:p w14:paraId="7D503880" w14:textId="77777777"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Date</w:t>
            </w:r>
          </w:p>
        </w:tc>
        <w:tc>
          <w:tcPr>
            <w:tcW w:w="992" w:type="dxa"/>
          </w:tcPr>
          <w:p w14:paraId="099485A8" w14:textId="77777777" w:rsidR="009C1E3C" w:rsidRPr="000C236C" w:rsidRDefault="009C1E3C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Venue</w:t>
            </w:r>
          </w:p>
        </w:tc>
        <w:tc>
          <w:tcPr>
            <w:tcW w:w="2127" w:type="dxa"/>
          </w:tcPr>
          <w:p w14:paraId="21D83AF3" w14:textId="77777777"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Type (NSS/Community)</w:t>
            </w:r>
          </w:p>
        </w:tc>
        <w:tc>
          <w:tcPr>
            <w:tcW w:w="1417" w:type="dxa"/>
          </w:tcPr>
          <w:p w14:paraId="7F5A499A" w14:textId="77777777"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No. of Participants</w:t>
            </w:r>
          </w:p>
        </w:tc>
        <w:tc>
          <w:tcPr>
            <w:tcW w:w="1791" w:type="dxa"/>
          </w:tcPr>
          <w:p w14:paraId="45C6842B" w14:textId="77777777" w:rsidR="009C1E3C" w:rsidRPr="000C236C" w:rsidRDefault="009C1E3C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Type</w:t>
            </w: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 xml:space="preserve"> of Participants</w:t>
            </w:r>
            <w:r w:rsidR="00381866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(Students/NSS Volunteers/Villagers/General Public/Faculty)</w:t>
            </w:r>
          </w:p>
        </w:tc>
        <w:tc>
          <w:tcPr>
            <w:tcW w:w="1693" w:type="dxa"/>
          </w:tcPr>
          <w:p w14:paraId="6BC93CC3" w14:textId="77777777" w:rsidR="009C1E3C" w:rsidRPr="007F1B88" w:rsidRDefault="009C1E3C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Outcomes</w:t>
            </w:r>
          </w:p>
        </w:tc>
        <w:tc>
          <w:tcPr>
            <w:tcW w:w="1567" w:type="dxa"/>
          </w:tcPr>
          <w:p w14:paraId="222CE832" w14:textId="77777777"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Coordinator</w:t>
            </w:r>
          </w:p>
        </w:tc>
        <w:tc>
          <w:tcPr>
            <w:tcW w:w="1040" w:type="dxa"/>
          </w:tcPr>
          <w:p w14:paraId="2FD49A9C" w14:textId="77777777"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Report/Photo Link</w:t>
            </w:r>
          </w:p>
        </w:tc>
      </w:tr>
      <w:tr w:rsidR="009C1E3C" w:rsidRPr="002A0446" w14:paraId="0BFB9AA3" w14:textId="77777777" w:rsidTr="009C44F1">
        <w:trPr>
          <w:jc w:val="center"/>
        </w:trPr>
        <w:tc>
          <w:tcPr>
            <w:tcW w:w="921" w:type="dxa"/>
          </w:tcPr>
          <w:p w14:paraId="3FD82288" w14:textId="77777777" w:rsidR="009C1E3C" w:rsidRPr="003E3DB7" w:rsidRDefault="009C1E3C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559" w:type="dxa"/>
          </w:tcPr>
          <w:p w14:paraId="61B19505" w14:textId="77777777" w:rsidR="009C1E3C" w:rsidRPr="003E3DB7" w:rsidRDefault="009C1E3C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992" w:type="dxa"/>
          </w:tcPr>
          <w:p w14:paraId="74AEC3F2" w14:textId="77777777" w:rsidR="009C1E3C" w:rsidRPr="003E3DB7" w:rsidRDefault="009C1E3C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992" w:type="dxa"/>
          </w:tcPr>
          <w:p w14:paraId="6FA000AA" w14:textId="77777777" w:rsidR="009C1E3C" w:rsidRPr="003E3DB7" w:rsidRDefault="009C1E3C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2127" w:type="dxa"/>
          </w:tcPr>
          <w:p w14:paraId="68466D5F" w14:textId="77777777" w:rsidR="009C1E3C" w:rsidRPr="003E3DB7" w:rsidRDefault="009C1E3C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417" w:type="dxa"/>
          </w:tcPr>
          <w:p w14:paraId="70DEB9D7" w14:textId="77777777" w:rsidR="009C1E3C" w:rsidRPr="003E3DB7" w:rsidRDefault="009C1E3C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791" w:type="dxa"/>
          </w:tcPr>
          <w:p w14:paraId="2B8C4F43" w14:textId="77777777" w:rsidR="009C1E3C" w:rsidRPr="003E3DB7" w:rsidRDefault="009C1E3C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693" w:type="dxa"/>
          </w:tcPr>
          <w:p w14:paraId="40C99562" w14:textId="77777777" w:rsidR="009C1E3C" w:rsidRPr="003E3DB7" w:rsidRDefault="009C1E3C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567" w:type="dxa"/>
          </w:tcPr>
          <w:p w14:paraId="1074947D" w14:textId="77777777" w:rsidR="009C1E3C" w:rsidRPr="003E3DB7" w:rsidRDefault="009C1E3C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040" w:type="dxa"/>
          </w:tcPr>
          <w:p w14:paraId="6371489D" w14:textId="77777777" w:rsidR="009C1E3C" w:rsidRPr="003E3DB7" w:rsidRDefault="009C1E3C">
            <w:pPr>
              <w:spacing w:line="360" w:lineRule="auto"/>
              <w:rPr>
                <w:rFonts w:ascii="Arial" w:hAnsi="Arial" w:cs="Arial"/>
                <w:sz w:val="22"/>
                <w:szCs w:val="32"/>
              </w:rPr>
            </w:pPr>
            <w:r w:rsidRPr="003E3DB7">
              <w:rPr>
                <w:rFonts w:ascii="Arial" w:eastAsia="inter" w:hAnsi="Arial" w:cs="Arial"/>
                <w:color w:val="000000"/>
                <w:sz w:val="22"/>
                <w:szCs w:val="32"/>
              </w:rPr>
              <w:t>[Report Link]</w:t>
            </w:r>
          </w:p>
        </w:tc>
      </w:tr>
    </w:tbl>
    <w:p w14:paraId="4E680C65" w14:textId="77777777" w:rsidR="007128D8" w:rsidRPr="005A01DA" w:rsidRDefault="006B7932" w:rsidP="0036752D">
      <w:pPr>
        <w:spacing w:before="315" w:after="105" w:line="360" w:lineRule="auto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t>3. Faculty Development Programs (FDPs)</w:t>
      </w:r>
    </w:p>
    <w:p w14:paraId="08B06CD7" w14:textId="77777777" w:rsidR="007128D8" w:rsidRPr="002A0446" w:rsidRDefault="006B7932">
      <w:pPr>
        <w:spacing w:after="210" w:line="360" w:lineRule="auto"/>
        <w:rPr>
          <w:rFonts w:ascii="Arial" w:hAnsi="Arial" w:cs="Arial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List every short-term training, development course, workshop, or seminar attended or organized by faculty for professional development. Attach certificates where possible</w:t>
      </w:r>
      <w:r w:rsidRPr="002A0446">
        <w:rPr>
          <w:rFonts w:ascii="Arial" w:eastAsia="inter" w:hAnsi="Arial" w:cs="Arial"/>
          <w:i/>
          <w:color w:val="000000"/>
        </w:rPr>
        <w:t>.</w:t>
      </w:r>
    </w:p>
    <w:tbl>
      <w:tblPr>
        <w:tblStyle w:val="TableGrid"/>
        <w:tblW w:w="14549" w:type="dxa"/>
        <w:tblInd w:w="-650" w:type="dxa"/>
        <w:tblLook w:val="04A0" w:firstRow="1" w:lastRow="0" w:firstColumn="1" w:lastColumn="0" w:noHBand="0" w:noVBand="1"/>
      </w:tblPr>
      <w:tblGrid>
        <w:gridCol w:w="508"/>
        <w:gridCol w:w="943"/>
        <w:gridCol w:w="3427"/>
        <w:gridCol w:w="840"/>
        <w:gridCol w:w="1159"/>
        <w:gridCol w:w="2139"/>
        <w:gridCol w:w="2814"/>
        <w:gridCol w:w="1099"/>
        <w:gridCol w:w="1620"/>
      </w:tblGrid>
      <w:tr w:rsidR="00B17312" w:rsidRPr="002A0446" w14:paraId="0765350C" w14:textId="77777777" w:rsidTr="0032662B">
        <w:trPr>
          <w:trHeight w:val="1016"/>
        </w:trPr>
        <w:tc>
          <w:tcPr>
            <w:tcW w:w="0" w:type="auto"/>
          </w:tcPr>
          <w:p w14:paraId="734C2807" w14:textId="77777777"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S. No.</w:t>
            </w:r>
          </w:p>
        </w:tc>
        <w:tc>
          <w:tcPr>
            <w:tcW w:w="0" w:type="auto"/>
          </w:tcPr>
          <w:p w14:paraId="4BA89006" w14:textId="77777777" w:rsidR="00E468E6" w:rsidRPr="00B17312" w:rsidRDefault="00E468E6">
            <w:pPr>
              <w:spacing w:line="360" w:lineRule="auto"/>
              <w:ind w:hanging="18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Program Title</w:t>
            </w:r>
          </w:p>
        </w:tc>
        <w:tc>
          <w:tcPr>
            <w:tcW w:w="3427" w:type="dxa"/>
          </w:tcPr>
          <w:p w14:paraId="1CAA1D35" w14:textId="77777777" w:rsidR="00E468E6" w:rsidRPr="00B17312" w:rsidRDefault="00E468E6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Type (FDP/Workshop/Seminar/Conference)</w:t>
            </w:r>
          </w:p>
        </w:tc>
        <w:tc>
          <w:tcPr>
            <w:tcW w:w="840" w:type="dxa"/>
          </w:tcPr>
          <w:p w14:paraId="452F4ABA" w14:textId="77777777"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Dates</w:t>
            </w:r>
          </w:p>
        </w:tc>
        <w:tc>
          <w:tcPr>
            <w:tcW w:w="0" w:type="auto"/>
          </w:tcPr>
          <w:p w14:paraId="42529E8E" w14:textId="77777777"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Organizing Body</w:t>
            </w:r>
          </w:p>
        </w:tc>
        <w:tc>
          <w:tcPr>
            <w:tcW w:w="0" w:type="auto"/>
          </w:tcPr>
          <w:p w14:paraId="76999762" w14:textId="77777777"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Mode (Online/Offline/Hybrid)</w:t>
            </w:r>
          </w:p>
        </w:tc>
        <w:tc>
          <w:tcPr>
            <w:tcW w:w="0" w:type="auto"/>
          </w:tcPr>
          <w:p w14:paraId="7D5176B8" w14:textId="77777777"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Role (Attendee/Organizer/Resource Person)</w:t>
            </w:r>
          </w:p>
        </w:tc>
        <w:tc>
          <w:tcPr>
            <w:tcW w:w="0" w:type="auto"/>
          </w:tcPr>
          <w:p w14:paraId="3944753E" w14:textId="77777777"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Key Outcomes</w:t>
            </w:r>
          </w:p>
        </w:tc>
        <w:tc>
          <w:tcPr>
            <w:tcW w:w="0" w:type="auto"/>
          </w:tcPr>
          <w:p w14:paraId="1252A3DE" w14:textId="77777777"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Proof/Certificate Link</w:t>
            </w:r>
          </w:p>
        </w:tc>
      </w:tr>
      <w:tr w:rsidR="00B17312" w:rsidRPr="002A0446" w14:paraId="64B77672" w14:textId="77777777" w:rsidTr="0032662B">
        <w:trPr>
          <w:trHeight w:val="735"/>
        </w:trPr>
        <w:tc>
          <w:tcPr>
            <w:tcW w:w="0" w:type="auto"/>
          </w:tcPr>
          <w:p w14:paraId="50B0C614" w14:textId="77777777" w:rsidR="00E468E6" w:rsidRPr="003E3DB7" w:rsidRDefault="00E468E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0" w:type="auto"/>
          </w:tcPr>
          <w:p w14:paraId="28ABDA5D" w14:textId="77777777" w:rsidR="00E468E6" w:rsidRPr="003E3DB7" w:rsidRDefault="00E468E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3427" w:type="dxa"/>
          </w:tcPr>
          <w:p w14:paraId="63E4E73E" w14:textId="77777777" w:rsidR="00E468E6" w:rsidRPr="003E3DB7" w:rsidRDefault="00E468E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840" w:type="dxa"/>
          </w:tcPr>
          <w:p w14:paraId="5F881DF9" w14:textId="77777777" w:rsidR="00E468E6" w:rsidRPr="003E3DB7" w:rsidRDefault="00E468E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0" w:type="auto"/>
          </w:tcPr>
          <w:p w14:paraId="03F2BB3E" w14:textId="77777777" w:rsidR="00E468E6" w:rsidRPr="003E3DB7" w:rsidRDefault="00E468E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0" w:type="auto"/>
          </w:tcPr>
          <w:p w14:paraId="1205EE93" w14:textId="77777777" w:rsidR="00E468E6" w:rsidRPr="003E3DB7" w:rsidRDefault="00E468E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0" w:type="auto"/>
          </w:tcPr>
          <w:p w14:paraId="089E47F6" w14:textId="77777777" w:rsidR="00E468E6" w:rsidRPr="003E3DB7" w:rsidRDefault="00E468E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0" w:type="auto"/>
          </w:tcPr>
          <w:p w14:paraId="3B3B5194" w14:textId="77777777" w:rsidR="00E468E6" w:rsidRPr="003E3DB7" w:rsidRDefault="00E468E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0" w:type="auto"/>
          </w:tcPr>
          <w:p w14:paraId="6DB570DB" w14:textId="77777777" w:rsidR="00E468E6" w:rsidRPr="003E3DB7" w:rsidRDefault="00E468E6">
            <w:pPr>
              <w:spacing w:line="360" w:lineRule="auto"/>
              <w:rPr>
                <w:rFonts w:ascii="Arial" w:hAnsi="Arial" w:cs="Arial"/>
                <w:sz w:val="22"/>
                <w:szCs w:val="32"/>
              </w:rPr>
            </w:pPr>
            <w:r w:rsidRPr="003E3DB7">
              <w:rPr>
                <w:rFonts w:ascii="Arial" w:eastAsia="inter" w:hAnsi="Arial" w:cs="Arial"/>
                <w:color w:val="000000"/>
                <w:sz w:val="22"/>
                <w:szCs w:val="32"/>
              </w:rPr>
              <w:t>[Certificate Link]</w:t>
            </w:r>
          </w:p>
        </w:tc>
      </w:tr>
    </w:tbl>
    <w:p w14:paraId="6D47DB0A" w14:textId="77777777" w:rsidR="00C451DD" w:rsidRDefault="00C451DD" w:rsidP="00E468E6">
      <w:pPr>
        <w:spacing w:before="315" w:after="105" w:line="360" w:lineRule="auto"/>
        <w:rPr>
          <w:rFonts w:ascii="Arial Black" w:eastAsia="inter" w:hAnsi="Arial Black" w:cs="Arial"/>
          <w:b/>
          <w:color w:val="1F3864" w:themeColor="accent1" w:themeShade="80"/>
          <w:sz w:val="24"/>
        </w:rPr>
      </w:pPr>
    </w:p>
    <w:p w14:paraId="78AAF07C" w14:textId="77777777" w:rsidR="007128D8" w:rsidRPr="005A01DA" w:rsidRDefault="006B7932" w:rsidP="00472C3A">
      <w:pPr>
        <w:spacing w:before="315" w:after="105" w:line="360" w:lineRule="auto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t>4. Student Development Programs (SDPs)</w:t>
      </w:r>
    </w:p>
    <w:p w14:paraId="50D8CDF1" w14:textId="77777777" w:rsidR="002E3A72" w:rsidRDefault="006B7932">
      <w:pPr>
        <w:spacing w:after="210" w:line="360" w:lineRule="auto"/>
        <w:rPr>
          <w:rFonts w:ascii="Arial" w:eastAsia="inter" w:hAnsi="Arial" w:cs="Arial"/>
          <w:i/>
          <w:color w:val="000000"/>
          <w:sz w:val="22"/>
        </w:rPr>
      </w:pPr>
      <w:r w:rsidRPr="003E3DB7">
        <w:rPr>
          <w:rFonts w:ascii="Arial" w:eastAsia="inter" w:hAnsi="Arial" w:cs="Arial"/>
          <w:i/>
          <w:color w:val="000000"/>
          <w:sz w:val="22"/>
        </w:rPr>
        <w:lastRenderedPageBreak/>
        <w:t>Include workshops, seminars, guest lectures, industrial visits, internships, symposiums, and community projects for students. Indicate type and outcomes for each.</w:t>
      </w:r>
    </w:p>
    <w:p w14:paraId="28616AFF" w14:textId="77777777" w:rsidR="000C236C" w:rsidRPr="002E3A72" w:rsidRDefault="000C236C">
      <w:pPr>
        <w:spacing w:after="210" w:line="360" w:lineRule="auto"/>
        <w:rPr>
          <w:rFonts w:ascii="Arial" w:eastAsia="inter" w:hAnsi="Arial" w:cs="Arial"/>
          <w:i/>
          <w:color w:val="000000"/>
          <w:sz w:val="22"/>
        </w:rPr>
      </w:pPr>
    </w:p>
    <w:tbl>
      <w:tblPr>
        <w:tblStyle w:val="TableGrid"/>
        <w:tblW w:w="13386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270"/>
        <w:gridCol w:w="1282"/>
        <w:gridCol w:w="1896"/>
        <w:gridCol w:w="1931"/>
        <w:gridCol w:w="1134"/>
        <w:gridCol w:w="1836"/>
        <w:gridCol w:w="1436"/>
        <w:gridCol w:w="963"/>
        <w:gridCol w:w="1076"/>
      </w:tblGrid>
      <w:tr w:rsidR="00E468E6" w:rsidRPr="003E3DB7" w14:paraId="59185EF6" w14:textId="77777777" w:rsidTr="00741BDF">
        <w:trPr>
          <w:jc w:val="center"/>
        </w:trPr>
        <w:tc>
          <w:tcPr>
            <w:tcW w:w="562" w:type="dxa"/>
            <w:tcMar>
              <w:left w:w="45" w:type="dxa"/>
              <w:right w:w="28" w:type="dxa"/>
            </w:tcMar>
          </w:tcPr>
          <w:p w14:paraId="3C528750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1270" w:type="dxa"/>
            <w:tcMar>
              <w:left w:w="45" w:type="dxa"/>
              <w:right w:w="28" w:type="dxa"/>
            </w:tcMar>
          </w:tcPr>
          <w:p w14:paraId="451DD743" w14:textId="77777777" w:rsidR="00E468E6" w:rsidRPr="000C236C" w:rsidRDefault="00E468E6" w:rsidP="000C236C">
            <w:pPr>
              <w:spacing w:line="360" w:lineRule="auto"/>
              <w:ind w:right="-583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Event Title</w:t>
            </w:r>
          </w:p>
        </w:tc>
        <w:tc>
          <w:tcPr>
            <w:tcW w:w="1282" w:type="dxa"/>
            <w:tcMar>
              <w:left w:w="45" w:type="dxa"/>
              <w:right w:w="28" w:type="dxa"/>
            </w:tcMar>
          </w:tcPr>
          <w:p w14:paraId="24D7FEF5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1896" w:type="dxa"/>
            <w:tcMar>
              <w:left w:w="45" w:type="dxa"/>
              <w:right w:w="28" w:type="dxa"/>
            </w:tcMar>
          </w:tcPr>
          <w:p w14:paraId="0D5CB9C6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Type (Guest Lecture/Workshop/Seminar/Industrial Visit/Internship/Symposium/Community Project)</w:t>
            </w:r>
          </w:p>
        </w:tc>
        <w:tc>
          <w:tcPr>
            <w:tcW w:w="1931" w:type="dxa"/>
            <w:tcMar>
              <w:left w:w="45" w:type="dxa"/>
              <w:right w:w="28" w:type="dxa"/>
            </w:tcMar>
          </w:tcPr>
          <w:p w14:paraId="394FA052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Resource Person</w:t>
            </w:r>
            <w:r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 xml:space="preserve"> with designation </w:t>
            </w: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/Organization</w:t>
            </w:r>
          </w:p>
        </w:tc>
        <w:tc>
          <w:tcPr>
            <w:tcW w:w="1134" w:type="dxa"/>
            <w:tcMar>
              <w:left w:w="45" w:type="dxa"/>
              <w:right w:w="28" w:type="dxa"/>
            </w:tcMar>
          </w:tcPr>
          <w:p w14:paraId="3EC636E4" w14:textId="77777777" w:rsidR="00E468E6" w:rsidRPr="000C236C" w:rsidRDefault="00E468E6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Mode (Online/Offline</w:t>
            </w:r>
            <w:r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/Hybrid</w:t>
            </w: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)</w:t>
            </w:r>
          </w:p>
        </w:tc>
        <w:tc>
          <w:tcPr>
            <w:tcW w:w="1836" w:type="dxa"/>
            <w:tcMar>
              <w:left w:w="45" w:type="dxa"/>
              <w:right w:w="28" w:type="dxa"/>
            </w:tcMar>
          </w:tcPr>
          <w:p w14:paraId="55349F25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Key Outcomes</w:t>
            </w:r>
          </w:p>
        </w:tc>
        <w:tc>
          <w:tcPr>
            <w:tcW w:w="1436" w:type="dxa"/>
            <w:tcMar>
              <w:left w:w="45" w:type="dxa"/>
              <w:right w:w="28" w:type="dxa"/>
            </w:tcMar>
          </w:tcPr>
          <w:p w14:paraId="5ECA31DF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No. of Participants</w:t>
            </w:r>
          </w:p>
        </w:tc>
        <w:tc>
          <w:tcPr>
            <w:tcW w:w="963" w:type="dxa"/>
            <w:tcMar>
              <w:left w:w="45" w:type="dxa"/>
              <w:right w:w="28" w:type="dxa"/>
            </w:tcMar>
          </w:tcPr>
          <w:p w14:paraId="0DE81347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Coordinator</w:t>
            </w:r>
          </w:p>
        </w:tc>
        <w:tc>
          <w:tcPr>
            <w:tcW w:w="1076" w:type="dxa"/>
            <w:tcMar>
              <w:left w:w="45" w:type="dxa"/>
              <w:right w:w="28" w:type="dxa"/>
            </w:tcMar>
          </w:tcPr>
          <w:p w14:paraId="1B38476A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Report/Photo Link</w:t>
            </w:r>
          </w:p>
        </w:tc>
      </w:tr>
      <w:tr w:rsidR="00E468E6" w:rsidRPr="003E3DB7" w14:paraId="000D2522" w14:textId="77777777" w:rsidTr="00741BDF">
        <w:trPr>
          <w:jc w:val="center"/>
        </w:trPr>
        <w:tc>
          <w:tcPr>
            <w:tcW w:w="562" w:type="dxa"/>
            <w:tcMar>
              <w:left w:w="45" w:type="dxa"/>
              <w:right w:w="28" w:type="dxa"/>
            </w:tcMar>
          </w:tcPr>
          <w:p w14:paraId="16FFD8B7" w14:textId="77777777" w:rsidR="00E468E6" w:rsidRPr="003E3DB7" w:rsidRDefault="00E468E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270" w:type="dxa"/>
            <w:tcMar>
              <w:left w:w="45" w:type="dxa"/>
              <w:right w:w="28" w:type="dxa"/>
            </w:tcMar>
          </w:tcPr>
          <w:p w14:paraId="702993AF" w14:textId="77777777" w:rsidR="00E468E6" w:rsidRPr="003E3DB7" w:rsidRDefault="00E468E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282" w:type="dxa"/>
            <w:tcMar>
              <w:left w:w="45" w:type="dxa"/>
              <w:right w:w="28" w:type="dxa"/>
            </w:tcMar>
          </w:tcPr>
          <w:p w14:paraId="06138B0D" w14:textId="77777777" w:rsidR="00E468E6" w:rsidRPr="003E3DB7" w:rsidRDefault="00E468E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6" w:type="dxa"/>
            <w:tcMar>
              <w:left w:w="45" w:type="dxa"/>
              <w:right w:w="28" w:type="dxa"/>
            </w:tcMar>
          </w:tcPr>
          <w:p w14:paraId="36CA298C" w14:textId="77777777" w:rsidR="00E468E6" w:rsidRPr="003E3DB7" w:rsidRDefault="00E468E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931" w:type="dxa"/>
            <w:tcMar>
              <w:left w:w="45" w:type="dxa"/>
              <w:right w:w="28" w:type="dxa"/>
            </w:tcMar>
          </w:tcPr>
          <w:p w14:paraId="04A89FB4" w14:textId="77777777" w:rsidR="00667B39" w:rsidRPr="003E3DB7" w:rsidRDefault="00667B39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134" w:type="dxa"/>
            <w:tcMar>
              <w:left w:w="45" w:type="dxa"/>
              <w:right w:w="28" w:type="dxa"/>
            </w:tcMar>
          </w:tcPr>
          <w:p w14:paraId="54036693" w14:textId="77777777" w:rsidR="00E468E6" w:rsidRPr="003E3DB7" w:rsidRDefault="00E468E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36" w:type="dxa"/>
            <w:tcMar>
              <w:left w:w="45" w:type="dxa"/>
              <w:right w:w="28" w:type="dxa"/>
            </w:tcMar>
          </w:tcPr>
          <w:p w14:paraId="2182F95C" w14:textId="77777777" w:rsidR="00667B39" w:rsidRPr="003E3DB7" w:rsidRDefault="00667B39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36" w:type="dxa"/>
            <w:tcMar>
              <w:left w:w="45" w:type="dxa"/>
              <w:right w:w="28" w:type="dxa"/>
            </w:tcMar>
          </w:tcPr>
          <w:p w14:paraId="38A4FDBD" w14:textId="77777777" w:rsidR="00E468E6" w:rsidRPr="003E3DB7" w:rsidRDefault="00E468E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963" w:type="dxa"/>
            <w:tcMar>
              <w:left w:w="45" w:type="dxa"/>
              <w:right w:w="28" w:type="dxa"/>
            </w:tcMar>
          </w:tcPr>
          <w:p w14:paraId="2CA701CB" w14:textId="77777777" w:rsidR="00E468E6" w:rsidRPr="003E3DB7" w:rsidRDefault="00E468E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076" w:type="dxa"/>
            <w:tcMar>
              <w:left w:w="45" w:type="dxa"/>
              <w:right w:w="28" w:type="dxa"/>
            </w:tcMar>
          </w:tcPr>
          <w:p w14:paraId="1DFCA330" w14:textId="77777777" w:rsidR="00E468E6" w:rsidRPr="003E3DB7" w:rsidRDefault="00E468E6">
            <w:pPr>
              <w:spacing w:line="360" w:lineRule="auto"/>
              <w:rPr>
                <w:rFonts w:ascii="Arial" w:hAnsi="Arial" w:cs="Arial"/>
                <w:sz w:val="22"/>
              </w:rPr>
            </w:pPr>
            <w:r w:rsidRPr="003E3DB7">
              <w:rPr>
                <w:rFonts w:ascii="Arial" w:eastAsia="inter" w:hAnsi="Arial" w:cs="Arial"/>
                <w:color w:val="000000"/>
                <w:sz w:val="22"/>
              </w:rPr>
              <w:t>[Report Link]</w:t>
            </w:r>
          </w:p>
        </w:tc>
      </w:tr>
    </w:tbl>
    <w:p w14:paraId="135641C7" w14:textId="77777777" w:rsidR="007128D8" w:rsidRDefault="007128D8">
      <w:pPr>
        <w:rPr>
          <w:rFonts w:ascii="Arial" w:hAnsi="Arial" w:cs="Arial"/>
        </w:rPr>
      </w:pPr>
    </w:p>
    <w:p w14:paraId="6F261A27" w14:textId="77777777" w:rsidR="00AC20B2" w:rsidRPr="002A0446" w:rsidRDefault="00AC20B2">
      <w:pPr>
        <w:rPr>
          <w:rFonts w:ascii="Arial" w:hAnsi="Arial" w:cs="Arial"/>
        </w:rPr>
      </w:pPr>
    </w:p>
    <w:p w14:paraId="23C62DC5" w14:textId="77777777" w:rsidR="007128D8" w:rsidRPr="005A01DA" w:rsidRDefault="006B7932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t>5. Achievements &amp; Awards</w:t>
      </w:r>
    </w:p>
    <w:p w14:paraId="04D699B0" w14:textId="77777777" w:rsidR="007128D8" w:rsidRPr="003E3DB7" w:rsidRDefault="006B7932">
      <w:pPr>
        <w:spacing w:after="210" w:line="360" w:lineRule="auto"/>
        <w:rPr>
          <w:rFonts w:ascii="Arial" w:hAnsi="Arial" w:cs="Arial"/>
          <w:sz w:val="22"/>
          <w:szCs w:val="24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Highlight significant recognitions, prizes, awards granted to faculty and students by academic, professional, or industry bodies.</w:t>
      </w:r>
    </w:p>
    <w:p w14:paraId="37D2B47A" w14:textId="77777777" w:rsidR="007128D8" w:rsidRPr="005A01DA" w:rsidRDefault="006B7932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a) Faculty Achievements</w:t>
      </w:r>
    </w:p>
    <w:p w14:paraId="2962875C" w14:textId="77777777" w:rsidR="007128D8" w:rsidRDefault="006B7932">
      <w:pPr>
        <w:spacing w:after="210" w:line="360" w:lineRule="auto"/>
        <w:rPr>
          <w:rFonts w:ascii="Arial" w:eastAsia="inter" w:hAnsi="Arial" w:cs="Arial"/>
          <w:i/>
          <w:color w:val="000000"/>
          <w:sz w:val="22"/>
        </w:rPr>
      </w:pPr>
      <w:r w:rsidRPr="003E3DB7">
        <w:rPr>
          <w:rFonts w:ascii="Arial" w:eastAsia="inter" w:hAnsi="Arial" w:cs="Arial"/>
          <w:i/>
          <w:color w:val="000000"/>
          <w:sz w:val="22"/>
        </w:rPr>
        <w:t>Recognitions for teaching, research, professional work, or leadership.</w:t>
      </w:r>
    </w:p>
    <w:p w14:paraId="43EFA27F" w14:textId="77777777" w:rsidR="00CD35B2" w:rsidRPr="003E3DB7" w:rsidRDefault="00CD35B2">
      <w:pPr>
        <w:spacing w:after="210" w:line="360" w:lineRule="auto"/>
        <w:rPr>
          <w:rFonts w:ascii="Arial" w:hAnsi="Arial" w:cs="Arial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0"/>
        <w:gridCol w:w="816"/>
        <w:gridCol w:w="2221"/>
        <w:gridCol w:w="2172"/>
        <w:gridCol w:w="693"/>
        <w:gridCol w:w="2441"/>
      </w:tblGrid>
      <w:tr w:rsidR="007128D8" w:rsidRPr="003E3DB7" w14:paraId="374318FA" w14:textId="77777777" w:rsidTr="002A0446">
        <w:trPr>
          <w:jc w:val="center"/>
        </w:trPr>
        <w:tc>
          <w:tcPr>
            <w:tcW w:w="0" w:type="auto"/>
          </w:tcPr>
          <w:p w14:paraId="5B39C651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0" w:type="auto"/>
          </w:tcPr>
          <w:p w14:paraId="5279E5A5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Name</w:t>
            </w:r>
          </w:p>
        </w:tc>
        <w:tc>
          <w:tcPr>
            <w:tcW w:w="0" w:type="auto"/>
          </w:tcPr>
          <w:p w14:paraId="296BCB13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Award/Recognition</w:t>
            </w:r>
          </w:p>
        </w:tc>
        <w:tc>
          <w:tcPr>
            <w:tcW w:w="0" w:type="auto"/>
          </w:tcPr>
          <w:p w14:paraId="275A7377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Organization/Body</w:t>
            </w:r>
          </w:p>
        </w:tc>
        <w:tc>
          <w:tcPr>
            <w:tcW w:w="0" w:type="auto"/>
          </w:tcPr>
          <w:p w14:paraId="540C74B8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0" w:type="auto"/>
          </w:tcPr>
          <w:p w14:paraId="7CE6A489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Proof/Certificate Link</w:t>
            </w:r>
          </w:p>
        </w:tc>
      </w:tr>
      <w:tr w:rsidR="007128D8" w:rsidRPr="003E3DB7" w14:paraId="36350B10" w14:textId="77777777" w:rsidTr="002A0446">
        <w:trPr>
          <w:jc w:val="center"/>
        </w:trPr>
        <w:tc>
          <w:tcPr>
            <w:tcW w:w="0" w:type="auto"/>
          </w:tcPr>
          <w:p w14:paraId="2421F661" w14:textId="77777777" w:rsidR="007128D8" w:rsidRPr="003E3DB7" w:rsidRDefault="004B68B8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lastRenderedPageBreak/>
              <w:t>1</w:t>
            </w:r>
          </w:p>
        </w:tc>
        <w:tc>
          <w:tcPr>
            <w:tcW w:w="0" w:type="auto"/>
          </w:tcPr>
          <w:p w14:paraId="45F5AC9F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CEC313D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C29FD6E" w14:textId="77777777" w:rsidR="007128D8" w:rsidRPr="003E3DB7" w:rsidRDefault="007128D8" w:rsidP="007F440E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1EC19A3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9A0504B" w14:textId="77777777" w:rsidR="007128D8" w:rsidRPr="003E3DB7" w:rsidRDefault="007128D8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</w:tr>
      <w:tr w:rsidR="007F440E" w:rsidRPr="003E3DB7" w14:paraId="1B758B0C" w14:textId="77777777" w:rsidTr="002A0446">
        <w:trPr>
          <w:jc w:val="center"/>
        </w:trPr>
        <w:tc>
          <w:tcPr>
            <w:tcW w:w="0" w:type="auto"/>
          </w:tcPr>
          <w:p w14:paraId="2BF63909" w14:textId="77777777" w:rsidR="007F440E" w:rsidRDefault="007F440E" w:rsidP="007F440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0" w:type="auto"/>
          </w:tcPr>
          <w:p w14:paraId="1FF6C80B" w14:textId="77777777" w:rsidR="007F440E" w:rsidRDefault="007F440E" w:rsidP="007F440E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9650332" w14:textId="77777777" w:rsidR="007F440E" w:rsidRDefault="007F440E" w:rsidP="007F440E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3386DA8" w14:textId="77777777" w:rsidR="007F440E" w:rsidRPr="003E3DB7" w:rsidRDefault="007F440E" w:rsidP="007F440E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6D38D5C" w14:textId="77777777" w:rsidR="007F440E" w:rsidRPr="003E3DB7" w:rsidRDefault="007F440E" w:rsidP="007F440E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CE2FFA1" w14:textId="77777777" w:rsidR="007F440E" w:rsidRPr="003E3DB7" w:rsidRDefault="007F440E" w:rsidP="007F440E">
            <w:pPr>
              <w:spacing w:line="360" w:lineRule="auto"/>
              <w:rPr>
                <w:rFonts w:ascii="Arial" w:eastAsia="inter" w:hAnsi="Arial" w:cs="Arial"/>
                <w:color w:val="000000"/>
                <w:sz w:val="22"/>
              </w:rPr>
            </w:pPr>
          </w:p>
        </w:tc>
      </w:tr>
      <w:tr w:rsidR="007F440E" w:rsidRPr="003E3DB7" w14:paraId="7932300E" w14:textId="77777777" w:rsidTr="002A0446">
        <w:trPr>
          <w:jc w:val="center"/>
        </w:trPr>
        <w:tc>
          <w:tcPr>
            <w:tcW w:w="0" w:type="auto"/>
          </w:tcPr>
          <w:p w14:paraId="076410BF" w14:textId="77777777" w:rsidR="007F440E" w:rsidRDefault="007F440E" w:rsidP="007F440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0" w:type="auto"/>
          </w:tcPr>
          <w:p w14:paraId="24E32A82" w14:textId="77777777" w:rsidR="007F440E" w:rsidRDefault="007F440E" w:rsidP="007F440E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9E27CC4" w14:textId="77777777" w:rsidR="007F440E" w:rsidRDefault="007F440E" w:rsidP="007F440E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0D9463E" w14:textId="77777777" w:rsidR="007F440E" w:rsidRPr="003E3DB7" w:rsidRDefault="007F440E" w:rsidP="007F440E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A688699" w14:textId="77777777" w:rsidR="007F440E" w:rsidRDefault="007F440E" w:rsidP="007F440E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7007FC3" w14:textId="77777777" w:rsidR="007F440E" w:rsidRPr="003E3DB7" w:rsidRDefault="007F440E" w:rsidP="007F440E">
            <w:pPr>
              <w:spacing w:line="360" w:lineRule="auto"/>
              <w:rPr>
                <w:rFonts w:ascii="Arial" w:eastAsia="inter" w:hAnsi="Arial" w:cs="Arial"/>
                <w:color w:val="000000"/>
                <w:sz w:val="22"/>
              </w:rPr>
            </w:pPr>
          </w:p>
        </w:tc>
      </w:tr>
    </w:tbl>
    <w:p w14:paraId="156A8F96" w14:textId="77777777" w:rsidR="007128D8" w:rsidRPr="002A0446" w:rsidRDefault="007128D8">
      <w:pPr>
        <w:rPr>
          <w:rFonts w:ascii="Arial" w:hAnsi="Arial" w:cs="Arial"/>
        </w:rPr>
      </w:pPr>
    </w:p>
    <w:p w14:paraId="341322C4" w14:textId="77777777" w:rsidR="007128D8" w:rsidRPr="005A01DA" w:rsidRDefault="006B7932" w:rsidP="007511DC">
      <w:pPr>
        <w:spacing w:before="315" w:after="105" w:line="360" w:lineRule="auto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b) Student Achievements</w:t>
      </w:r>
    </w:p>
    <w:p w14:paraId="5D2998A9" w14:textId="77777777" w:rsidR="00657A29" w:rsidRPr="00C46452" w:rsidRDefault="006B7932">
      <w:pPr>
        <w:spacing w:after="210" w:line="360" w:lineRule="auto"/>
        <w:rPr>
          <w:rFonts w:ascii="Arial" w:eastAsia="inter" w:hAnsi="Arial" w:cs="Arial"/>
          <w:i/>
          <w:color w:val="000000"/>
          <w:sz w:val="22"/>
        </w:rPr>
      </w:pPr>
      <w:r w:rsidRPr="003E3DB7">
        <w:rPr>
          <w:rFonts w:ascii="Arial" w:eastAsia="inter" w:hAnsi="Arial" w:cs="Arial"/>
          <w:i/>
          <w:color w:val="000000"/>
          <w:sz w:val="22"/>
        </w:rPr>
        <w:t>Achievements in academic, co-curricular, extra-curricular, or professional events.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0"/>
        <w:gridCol w:w="816"/>
        <w:gridCol w:w="2221"/>
        <w:gridCol w:w="2160"/>
        <w:gridCol w:w="1714"/>
        <w:gridCol w:w="1121"/>
        <w:gridCol w:w="2441"/>
      </w:tblGrid>
      <w:tr w:rsidR="007128D8" w:rsidRPr="003E3DB7" w14:paraId="304BD92E" w14:textId="77777777" w:rsidTr="0002542F">
        <w:trPr>
          <w:jc w:val="center"/>
        </w:trPr>
        <w:tc>
          <w:tcPr>
            <w:tcW w:w="0" w:type="auto"/>
          </w:tcPr>
          <w:p w14:paraId="1FD274F9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0" w:type="auto"/>
          </w:tcPr>
          <w:p w14:paraId="67DE254F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Name</w:t>
            </w:r>
          </w:p>
        </w:tc>
        <w:tc>
          <w:tcPr>
            <w:tcW w:w="0" w:type="auto"/>
          </w:tcPr>
          <w:p w14:paraId="504A3206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Award/Recognition</w:t>
            </w:r>
          </w:p>
        </w:tc>
        <w:tc>
          <w:tcPr>
            <w:tcW w:w="2160" w:type="dxa"/>
          </w:tcPr>
          <w:p w14:paraId="496DE05A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Event/Competition</w:t>
            </w:r>
          </w:p>
        </w:tc>
        <w:tc>
          <w:tcPr>
            <w:tcW w:w="1714" w:type="dxa"/>
          </w:tcPr>
          <w:p w14:paraId="1744C42D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Organization</w:t>
            </w:r>
          </w:p>
        </w:tc>
        <w:tc>
          <w:tcPr>
            <w:tcW w:w="0" w:type="auto"/>
          </w:tcPr>
          <w:p w14:paraId="44269FE7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</w:t>
            </w:r>
            <w:r w:rsidR="00914CA0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uration</w:t>
            </w:r>
          </w:p>
        </w:tc>
        <w:tc>
          <w:tcPr>
            <w:tcW w:w="0" w:type="auto"/>
          </w:tcPr>
          <w:p w14:paraId="18D14B8B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Proof/Certificate Link</w:t>
            </w:r>
          </w:p>
        </w:tc>
      </w:tr>
      <w:tr w:rsidR="0029077D" w:rsidRPr="003E3DB7" w14:paraId="4B99DBA7" w14:textId="77777777" w:rsidTr="0002542F">
        <w:trPr>
          <w:jc w:val="center"/>
        </w:trPr>
        <w:tc>
          <w:tcPr>
            <w:tcW w:w="0" w:type="auto"/>
          </w:tcPr>
          <w:p w14:paraId="1E4A68BA" w14:textId="77777777" w:rsidR="0029077D" w:rsidRPr="000C236C" w:rsidRDefault="0029077D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0" w:type="auto"/>
          </w:tcPr>
          <w:p w14:paraId="27A0720D" w14:textId="77777777" w:rsidR="0029077D" w:rsidRPr="000C236C" w:rsidRDefault="0029077D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0" w:type="auto"/>
          </w:tcPr>
          <w:p w14:paraId="51442554" w14:textId="77777777" w:rsidR="0029077D" w:rsidRPr="000C236C" w:rsidRDefault="0029077D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2160" w:type="dxa"/>
          </w:tcPr>
          <w:p w14:paraId="3E58E1BB" w14:textId="77777777" w:rsidR="0029077D" w:rsidRPr="000C236C" w:rsidRDefault="0029077D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1714" w:type="dxa"/>
          </w:tcPr>
          <w:p w14:paraId="72D89115" w14:textId="77777777" w:rsidR="0029077D" w:rsidRPr="000C236C" w:rsidRDefault="0029077D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0" w:type="auto"/>
          </w:tcPr>
          <w:p w14:paraId="7942BDC6" w14:textId="77777777" w:rsidR="0029077D" w:rsidRPr="000C236C" w:rsidRDefault="0029077D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0" w:type="auto"/>
          </w:tcPr>
          <w:p w14:paraId="10774B8B" w14:textId="77777777" w:rsidR="0029077D" w:rsidRPr="000C236C" w:rsidRDefault="0029077D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</w:p>
        </w:tc>
      </w:tr>
    </w:tbl>
    <w:p w14:paraId="6F6EC1A4" w14:textId="77777777" w:rsidR="007511DC" w:rsidRDefault="007511DC" w:rsidP="00841DD0">
      <w:pPr>
        <w:spacing w:before="315" w:after="105" w:line="360" w:lineRule="auto"/>
        <w:rPr>
          <w:rFonts w:ascii="Arial" w:eastAsia="inter" w:hAnsi="Arial" w:cs="Arial"/>
          <w:b/>
          <w:color w:val="7030A0"/>
          <w:sz w:val="24"/>
        </w:rPr>
      </w:pPr>
    </w:p>
    <w:p w14:paraId="07079C41" w14:textId="77777777" w:rsidR="00B17312" w:rsidRDefault="00B17312" w:rsidP="00B17312">
      <w:pPr>
        <w:spacing w:before="315" w:after="105" w:line="360" w:lineRule="auto"/>
        <w:ind w:left="-30"/>
        <w:rPr>
          <w:rFonts w:ascii="Arial" w:eastAsia="inter" w:hAnsi="Arial" w:cs="Arial"/>
          <w:b/>
          <w:color w:val="7030A0"/>
          <w:sz w:val="24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 xml:space="preserve">b) </w:t>
      </w:r>
      <w:r>
        <w:rPr>
          <w:rFonts w:ascii="Arial" w:eastAsia="inter" w:hAnsi="Arial" w:cs="Arial"/>
          <w:b/>
          <w:color w:val="7030A0"/>
          <w:sz w:val="24"/>
        </w:rPr>
        <w:t>Certifications</w:t>
      </w:r>
    </w:p>
    <w:tbl>
      <w:tblPr>
        <w:tblStyle w:val="TableGrid"/>
        <w:tblW w:w="10169" w:type="dxa"/>
        <w:jc w:val="center"/>
        <w:tblLook w:val="04A0" w:firstRow="1" w:lastRow="0" w:firstColumn="1" w:lastColumn="0" w:noHBand="0" w:noVBand="1"/>
      </w:tblPr>
      <w:tblGrid>
        <w:gridCol w:w="571"/>
        <w:gridCol w:w="1366"/>
        <w:gridCol w:w="926"/>
        <w:gridCol w:w="1121"/>
        <w:gridCol w:w="1916"/>
        <w:gridCol w:w="1794"/>
        <w:gridCol w:w="1292"/>
        <w:gridCol w:w="1183"/>
      </w:tblGrid>
      <w:tr w:rsidR="001D3048" w:rsidRPr="00065597" w14:paraId="0558F464" w14:textId="77777777" w:rsidTr="004E6134">
        <w:trPr>
          <w:trHeight w:val="900"/>
          <w:jc w:val="center"/>
        </w:trPr>
        <w:tc>
          <w:tcPr>
            <w:tcW w:w="571" w:type="dxa"/>
            <w:hideMark/>
          </w:tcPr>
          <w:p w14:paraId="4A021DD7" w14:textId="77777777" w:rsidR="001D3048" w:rsidRPr="000C236C" w:rsidRDefault="001D304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S. No.</w:t>
            </w:r>
          </w:p>
        </w:tc>
        <w:tc>
          <w:tcPr>
            <w:tcW w:w="1366" w:type="dxa"/>
            <w:hideMark/>
          </w:tcPr>
          <w:p w14:paraId="4E3F8BBC" w14:textId="77777777" w:rsidR="001D3048" w:rsidRPr="000C236C" w:rsidRDefault="001D304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Program Title</w:t>
            </w:r>
          </w:p>
        </w:tc>
        <w:tc>
          <w:tcPr>
            <w:tcW w:w="926" w:type="dxa"/>
            <w:hideMark/>
          </w:tcPr>
          <w:p w14:paraId="76E081D6" w14:textId="77777777" w:rsidR="001D3048" w:rsidRPr="000C236C" w:rsidRDefault="001D304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Type</w:t>
            </w:r>
          </w:p>
        </w:tc>
        <w:tc>
          <w:tcPr>
            <w:tcW w:w="1121" w:type="dxa"/>
            <w:hideMark/>
          </w:tcPr>
          <w:p w14:paraId="1DE1E714" w14:textId="77777777" w:rsidR="001D3048" w:rsidRPr="000C236C" w:rsidRDefault="001D304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Duration</w:t>
            </w:r>
          </w:p>
        </w:tc>
        <w:tc>
          <w:tcPr>
            <w:tcW w:w="1916" w:type="dxa"/>
            <w:hideMark/>
          </w:tcPr>
          <w:p w14:paraId="7E6AB950" w14:textId="77777777" w:rsidR="001D3048" w:rsidRPr="000C236C" w:rsidRDefault="001D304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Resource Person/Platform</w:t>
            </w:r>
          </w:p>
        </w:tc>
        <w:tc>
          <w:tcPr>
            <w:tcW w:w="1794" w:type="dxa"/>
            <w:hideMark/>
          </w:tcPr>
          <w:p w14:paraId="5F54241A" w14:textId="77777777" w:rsidR="001D3048" w:rsidRPr="000C236C" w:rsidRDefault="001D304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Name of the Faculty</w:t>
            </w: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 xml:space="preserve"> Certified</w:t>
            </w:r>
          </w:p>
        </w:tc>
        <w:tc>
          <w:tcPr>
            <w:tcW w:w="1292" w:type="dxa"/>
            <w:hideMark/>
          </w:tcPr>
          <w:p w14:paraId="39F9E4F8" w14:textId="77777777" w:rsidR="001D3048" w:rsidRPr="000C236C" w:rsidRDefault="001D304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Key Outcomes</w:t>
            </w:r>
          </w:p>
        </w:tc>
        <w:tc>
          <w:tcPr>
            <w:tcW w:w="1183" w:type="dxa"/>
            <w:hideMark/>
          </w:tcPr>
          <w:p w14:paraId="42D1CAAC" w14:textId="77777777" w:rsidR="001D3048" w:rsidRPr="000C236C" w:rsidRDefault="001D304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Evidence Link</w:t>
            </w:r>
          </w:p>
        </w:tc>
      </w:tr>
      <w:tr w:rsidR="001D3048" w:rsidRPr="00065597" w14:paraId="79E0B496" w14:textId="77777777" w:rsidTr="004E6134">
        <w:trPr>
          <w:trHeight w:val="1800"/>
          <w:jc w:val="center"/>
        </w:trPr>
        <w:tc>
          <w:tcPr>
            <w:tcW w:w="571" w:type="dxa"/>
            <w:hideMark/>
          </w:tcPr>
          <w:p w14:paraId="40A453E1" w14:textId="77777777" w:rsidR="001D3048" w:rsidRPr="00065597" w:rsidRDefault="001D3048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  <w:t>1</w:t>
            </w:r>
          </w:p>
        </w:tc>
        <w:tc>
          <w:tcPr>
            <w:tcW w:w="1366" w:type="dxa"/>
          </w:tcPr>
          <w:p w14:paraId="7B32B760" w14:textId="77777777" w:rsidR="001D3048" w:rsidRPr="00065597" w:rsidRDefault="001D3048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926" w:type="dxa"/>
          </w:tcPr>
          <w:p w14:paraId="63B1D981" w14:textId="77777777" w:rsidR="001D3048" w:rsidRPr="00065597" w:rsidRDefault="001D3048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121" w:type="dxa"/>
          </w:tcPr>
          <w:p w14:paraId="38F21EFA" w14:textId="77777777" w:rsidR="001D3048" w:rsidRPr="00065597" w:rsidRDefault="001D3048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916" w:type="dxa"/>
          </w:tcPr>
          <w:p w14:paraId="3B9B32FD" w14:textId="77777777" w:rsidR="001D3048" w:rsidRPr="00065597" w:rsidRDefault="001D3048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794" w:type="dxa"/>
          </w:tcPr>
          <w:p w14:paraId="4BFFE967" w14:textId="77777777" w:rsidR="001D3048" w:rsidRPr="00065597" w:rsidRDefault="001D3048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292" w:type="dxa"/>
          </w:tcPr>
          <w:p w14:paraId="33A9F7EC" w14:textId="77777777" w:rsidR="001D3048" w:rsidRPr="00065597" w:rsidRDefault="001D3048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183" w:type="dxa"/>
          </w:tcPr>
          <w:p w14:paraId="1A98FAF8" w14:textId="77777777" w:rsidR="001D3048" w:rsidRPr="00065597" w:rsidRDefault="001D3048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</w:tr>
    </w:tbl>
    <w:p w14:paraId="3C7CDD0C" w14:textId="77777777" w:rsidR="001D3048" w:rsidRPr="005A01DA" w:rsidRDefault="001D3048" w:rsidP="00B17312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</w:p>
    <w:p w14:paraId="1D38E742" w14:textId="77777777" w:rsidR="00065597" w:rsidRDefault="00065597">
      <w:pPr>
        <w:rPr>
          <w:rFonts w:ascii="Arial" w:hAnsi="Arial" w:cs="Arial"/>
        </w:rPr>
      </w:pPr>
    </w:p>
    <w:tbl>
      <w:tblPr>
        <w:tblStyle w:val="TableGrid"/>
        <w:tblW w:w="10446" w:type="dxa"/>
        <w:jc w:val="center"/>
        <w:tblLook w:val="04A0" w:firstRow="1" w:lastRow="0" w:firstColumn="1" w:lastColumn="0" w:noHBand="0" w:noVBand="1"/>
      </w:tblPr>
      <w:tblGrid>
        <w:gridCol w:w="571"/>
        <w:gridCol w:w="1121"/>
        <w:gridCol w:w="926"/>
        <w:gridCol w:w="1121"/>
        <w:gridCol w:w="1916"/>
        <w:gridCol w:w="1158"/>
        <w:gridCol w:w="1158"/>
        <w:gridCol w:w="1292"/>
        <w:gridCol w:w="1183"/>
      </w:tblGrid>
      <w:tr w:rsidR="008A457A" w:rsidRPr="00065597" w14:paraId="2410009B" w14:textId="77777777" w:rsidTr="00314CA0">
        <w:trPr>
          <w:trHeight w:val="900"/>
          <w:jc w:val="center"/>
        </w:trPr>
        <w:tc>
          <w:tcPr>
            <w:tcW w:w="571" w:type="dxa"/>
            <w:hideMark/>
          </w:tcPr>
          <w:p w14:paraId="2B0C96E9" w14:textId="77777777"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lastRenderedPageBreak/>
              <w:t>S. No.</w:t>
            </w:r>
          </w:p>
        </w:tc>
        <w:tc>
          <w:tcPr>
            <w:tcW w:w="1121" w:type="dxa"/>
            <w:hideMark/>
          </w:tcPr>
          <w:p w14:paraId="1D062A82" w14:textId="77777777"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Program Title</w:t>
            </w:r>
          </w:p>
        </w:tc>
        <w:tc>
          <w:tcPr>
            <w:tcW w:w="926" w:type="dxa"/>
            <w:hideMark/>
          </w:tcPr>
          <w:p w14:paraId="10998A1B" w14:textId="77777777"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Type</w:t>
            </w:r>
          </w:p>
        </w:tc>
        <w:tc>
          <w:tcPr>
            <w:tcW w:w="1121" w:type="dxa"/>
            <w:hideMark/>
          </w:tcPr>
          <w:p w14:paraId="6D53EF38" w14:textId="77777777"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Duration</w:t>
            </w:r>
          </w:p>
        </w:tc>
        <w:tc>
          <w:tcPr>
            <w:tcW w:w="1916" w:type="dxa"/>
            <w:hideMark/>
          </w:tcPr>
          <w:p w14:paraId="480D2723" w14:textId="77777777"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Resource Person/Platform</w:t>
            </w:r>
          </w:p>
        </w:tc>
        <w:tc>
          <w:tcPr>
            <w:tcW w:w="1158" w:type="dxa"/>
            <w:hideMark/>
          </w:tcPr>
          <w:p w14:paraId="3BA343DB" w14:textId="77777777"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Students Enrolled</w:t>
            </w:r>
          </w:p>
        </w:tc>
        <w:tc>
          <w:tcPr>
            <w:tcW w:w="1158" w:type="dxa"/>
            <w:hideMark/>
          </w:tcPr>
          <w:p w14:paraId="016EEFBF" w14:textId="77777777"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Students Certified</w:t>
            </w:r>
          </w:p>
        </w:tc>
        <w:tc>
          <w:tcPr>
            <w:tcW w:w="1292" w:type="dxa"/>
            <w:hideMark/>
          </w:tcPr>
          <w:p w14:paraId="17F014EE" w14:textId="77777777"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Key Outcomes</w:t>
            </w:r>
          </w:p>
        </w:tc>
        <w:tc>
          <w:tcPr>
            <w:tcW w:w="1183" w:type="dxa"/>
            <w:hideMark/>
          </w:tcPr>
          <w:p w14:paraId="705FBE2F" w14:textId="77777777"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Evidence Link</w:t>
            </w:r>
          </w:p>
        </w:tc>
      </w:tr>
      <w:tr w:rsidR="00314CA0" w:rsidRPr="00065597" w14:paraId="4CD2AD29" w14:textId="77777777" w:rsidTr="00472E20">
        <w:trPr>
          <w:trHeight w:val="1800"/>
          <w:jc w:val="center"/>
        </w:trPr>
        <w:tc>
          <w:tcPr>
            <w:tcW w:w="571" w:type="dxa"/>
          </w:tcPr>
          <w:p w14:paraId="14F40F5B" w14:textId="77777777" w:rsidR="00314CA0" w:rsidRPr="00065597" w:rsidRDefault="00314CA0" w:rsidP="00314CA0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121" w:type="dxa"/>
          </w:tcPr>
          <w:p w14:paraId="71FDCFC0" w14:textId="77777777" w:rsidR="00314CA0" w:rsidRPr="00065597" w:rsidRDefault="00314CA0" w:rsidP="00314CA0">
            <w:pPr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926" w:type="dxa"/>
          </w:tcPr>
          <w:p w14:paraId="3117F3B5" w14:textId="77777777" w:rsidR="00314CA0" w:rsidRPr="00065597" w:rsidRDefault="00314CA0" w:rsidP="00314CA0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121" w:type="dxa"/>
          </w:tcPr>
          <w:p w14:paraId="7EED4370" w14:textId="77777777" w:rsidR="00314CA0" w:rsidRPr="00065597" w:rsidRDefault="00314CA0" w:rsidP="00314CA0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916" w:type="dxa"/>
          </w:tcPr>
          <w:p w14:paraId="6F4113F9" w14:textId="77777777" w:rsidR="00314CA0" w:rsidRPr="00065597" w:rsidRDefault="00314CA0" w:rsidP="00314CA0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158" w:type="dxa"/>
          </w:tcPr>
          <w:p w14:paraId="2EA83410" w14:textId="77777777" w:rsidR="00314CA0" w:rsidRPr="00065597" w:rsidRDefault="00314CA0" w:rsidP="00314CA0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158" w:type="dxa"/>
          </w:tcPr>
          <w:p w14:paraId="05E2265A" w14:textId="77777777" w:rsidR="00314CA0" w:rsidRPr="00065597" w:rsidRDefault="00314CA0" w:rsidP="00314CA0">
            <w:pPr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292" w:type="dxa"/>
          </w:tcPr>
          <w:p w14:paraId="4FE60AAF" w14:textId="77777777" w:rsidR="00314CA0" w:rsidRPr="00065597" w:rsidRDefault="00314CA0" w:rsidP="00314CA0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183" w:type="dxa"/>
          </w:tcPr>
          <w:p w14:paraId="4734BA0F" w14:textId="77777777" w:rsidR="00314CA0" w:rsidRPr="00065597" w:rsidRDefault="00314CA0" w:rsidP="00314CA0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</w:tr>
    </w:tbl>
    <w:p w14:paraId="4949E452" w14:textId="77777777" w:rsidR="00657A29" w:rsidRDefault="00657A29" w:rsidP="00472C3A">
      <w:pPr>
        <w:spacing w:before="315" w:after="105" w:line="360" w:lineRule="auto"/>
        <w:rPr>
          <w:rFonts w:ascii="Arial Black" w:eastAsia="inter" w:hAnsi="Arial Black" w:cs="Arial"/>
          <w:b/>
          <w:color w:val="1F3864" w:themeColor="accent1" w:themeShade="80"/>
          <w:sz w:val="24"/>
        </w:rPr>
      </w:pPr>
    </w:p>
    <w:p w14:paraId="32C9033E" w14:textId="77777777" w:rsidR="007128D8" w:rsidRPr="005A01DA" w:rsidRDefault="006B7932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t>6. Other Notable Activities</w:t>
      </w:r>
    </w:p>
    <w:p w14:paraId="648E391D" w14:textId="77777777" w:rsidR="007128D8" w:rsidRPr="003E3DB7" w:rsidRDefault="006B7932">
      <w:pPr>
        <w:spacing w:after="210" w:line="360" w:lineRule="auto"/>
        <w:rPr>
          <w:rFonts w:ascii="Arial" w:hAnsi="Arial" w:cs="Arial"/>
          <w:sz w:val="22"/>
          <w:szCs w:val="24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t xml:space="preserve">Any substantial department initiatives not covered above, such as meetings, collaborations, </w:t>
      </w:r>
      <w:proofErr w:type="spellStart"/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MoUs</w:t>
      </w:r>
      <w:proofErr w:type="spellEnd"/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, or infrastructure changes.</w:t>
      </w:r>
    </w:p>
    <w:p w14:paraId="3F31F456" w14:textId="77777777" w:rsidR="007128D8" w:rsidRPr="005A01DA" w:rsidRDefault="006B7932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a) Department Meetings</w:t>
      </w:r>
    </w:p>
    <w:p w14:paraId="7A77692C" w14:textId="77777777" w:rsidR="007128D8" w:rsidRPr="003E3DB7" w:rsidRDefault="006B7932">
      <w:pPr>
        <w:spacing w:after="210" w:line="360" w:lineRule="auto"/>
        <w:rPr>
          <w:rFonts w:ascii="Arial" w:hAnsi="Arial" w:cs="Arial"/>
          <w:sz w:val="22"/>
        </w:rPr>
      </w:pPr>
      <w:r w:rsidRPr="003E3DB7">
        <w:rPr>
          <w:rFonts w:ascii="Arial" w:eastAsia="inter" w:hAnsi="Arial" w:cs="Arial"/>
          <w:i/>
          <w:color w:val="000000"/>
          <w:sz w:val="22"/>
        </w:rPr>
        <w:t>Details of official meetings: key decisions, date, and supporting documents.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0"/>
        <w:gridCol w:w="1318"/>
        <w:gridCol w:w="3750"/>
        <w:gridCol w:w="2637"/>
        <w:gridCol w:w="2196"/>
      </w:tblGrid>
      <w:tr w:rsidR="006F37DD" w:rsidRPr="003E3DB7" w14:paraId="22D526A6" w14:textId="77777777" w:rsidTr="002A0446">
        <w:trPr>
          <w:jc w:val="center"/>
        </w:trPr>
        <w:tc>
          <w:tcPr>
            <w:tcW w:w="0" w:type="auto"/>
          </w:tcPr>
          <w:p w14:paraId="520AA655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0" w:type="auto"/>
          </w:tcPr>
          <w:p w14:paraId="7D9BF3B3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0" w:type="auto"/>
          </w:tcPr>
          <w:p w14:paraId="62E11EA6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Main Decisions/Topics Discussed</w:t>
            </w:r>
          </w:p>
        </w:tc>
        <w:tc>
          <w:tcPr>
            <w:tcW w:w="0" w:type="auto"/>
          </w:tcPr>
          <w:p w14:paraId="7161B39F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Policy Changes (if any)</w:t>
            </w:r>
          </w:p>
        </w:tc>
        <w:tc>
          <w:tcPr>
            <w:tcW w:w="0" w:type="auto"/>
          </w:tcPr>
          <w:p w14:paraId="4C34DB7D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Minutes/Proof Link</w:t>
            </w:r>
          </w:p>
        </w:tc>
      </w:tr>
      <w:tr w:rsidR="006F37DD" w:rsidRPr="003E3DB7" w14:paraId="77EF976F" w14:textId="77777777" w:rsidTr="002A0446">
        <w:trPr>
          <w:jc w:val="center"/>
        </w:trPr>
        <w:tc>
          <w:tcPr>
            <w:tcW w:w="0" w:type="auto"/>
          </w:tcPr>
          <w:p w14:paraId="663878C8" w14:textId="77777777" w:rsidR="007128D8" w:rsidRPr="003E3DB7" w:rsidRDefault="00B563D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0" w:type="auto"/>
          </w:tcPr>
          <w:p w14:paraId="1F7E7FA1" w14:textId="2D221E6E" w:rsidR="007128D8" w:rsidRPr="003E3DB7" w:rsidRDefault="002C0EB9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25</w:t>
            </w:r>
            <w:r w:rsidR="00F63676">
              <w:rPr>
                <w:rFonts w:ascii="Arial" w:hAnsi="Arial" w:cs="Arial"/>
                <w:sz w:val="22"/>
              </w:rPr>
              <w:t>.0</w:t>
            </w:r>
            <w:r w:rsidR="0029077D">
              <w:rPr>
                <w:rFonts w:ascii="Arial" w:hAnsi="Arial" w:cs="Arial"/>
                <w:sz w:val="22"/>
              </w:rPr>
              <w:t>4</w:t>
            </w:r>
            <w:r w:rsidR="00F63676">
              <w:rPr>
                <w:rFonts w:ascii="Arial" w:hAnsi="Arial" w:cs="Arial"/>
                <w:sz w:val="22"/>
              </w:rPr>
              <w:t>.</w:t>
            </w:r>
            <w:r w:rsidR="00E6649A">
              <w:rPr>
                <w:rFonts w:ascii="Arial" w:hAnsi="Arial" w:cs="Arial"/>
                <w:sz w:val="22"/>
              </w:rPr>
              <w:t>2024</w:t>
            </w:r>
          </w:p>
        </w:tc>
        <w:tc>
          <w:tcPr>
            <w:tcW w:w="0" w:type="auto"/>
          </w:tcPr>
          <w:p w14:paraId="52F2F756" w14:textId="4D52B4A0" w:rsidR="007128D8" w:rsidRPr="003E3DB7" w:rsidRDefault="0029077D" w:rsidP="00F6367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Admissions</w:t>
            </w:r>
          </w:p>
        </w:tc>
        <w:tc>
          <w:tcPr>
            <w:tcW w:w="0" w:type="auto"/>
          </w:tcPr>
          <w:p w14:paraId="4E0792C1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395E144" w14:textId="77777777" w:rsidR="007128D8" w:rsidRPr="003E3DB7" w:rsidRDefault="006B7932">
            <w:pPr>
              <w:spacing w:line="360" w:lineRule="auto"/>
              <w:rPr>
                <w:rFonts w:ascii="Arial" w:hAnsi="Arial" w:cs="Arial"/>
                <w:sz w:val="22"/>
              </w:rPr>
            </w:pPr>
            <w:r w:rsidRPr="003E3DB7">
              <w:rPr>
                <w:rFonts w:ascii="Arial" w:eastAsia="inter" w:hAnsi="Arial" w:cs="Arial"/>
                <w:color w:val="000000"/>
                <w:sz w:val="22"/>
              </w:rPr>
              <w:t>[Minutes Link]</w:t>
            </w:r>
          </w:p>
        </w:tc>
      </w:tr>
    </w:tbl>
    <w:p w14:paraId="3D918432" w14:textId="77777777" w:rsidR="007128D8" w:rsidRPr="003E3DB7" w:rsidRDefault="007128D8">
      <w:pPr>
        <w:rPr>
          <w:rFonts w:ascii="Arial" w:hAnsi="Arial" w:cs="Arial"/>
          <w:sz w:val="22"/>
        </w:rPr>
      </w:pPr>
    </w:p>
    <w:p w14:paraId="12894A35" w14:textId="77777777" w:rsidR="007128D8" w:rsidRPr="005A01DA" w:rsidRDefault="006B7932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b) Collaborations &amp;</w:t>
      </w:r>
      <w:proofErr w:type="spellStart"/>
      <w:r w:rsidRPr="005A01DA">
        <w:rPr>
          <w:rFonts w:ascii="Arial" w:eastAsia="inter" w:hAnsi="Arial" w:cs="Arial"/>
          <w:b/>
          <w:color w:val="7030A0"/>
          <w:sz w:val="24"/>
        </w:rPr>
        <w:t>MoUs</w:t>
      </w:r>
      <w:proofErr w:type="spellEnd"/>
    </w:p>
    <w:p w14:paraId="37F09724" w14:textId="77777777" w:rsidR="007128D8" w:rsidRPr="003E3DB7" w:rsidRDefault="006B7932">
      <w:pPr>
        <w:spacing w:after="210" w:line="360" w:lineRule="auto"/>
        <w:rPr>
          <w:rFonts w:ascii="Arial" w:hAnsi="Arial" w:cs="Arial"/>
          <w:sz w:val="22"/>
        </w:rPr>
      </w:pPr>
      <w:r w:rsidRPr="003E3DB7">
        <w:rPr>
          <w:rFonts w:ascii="Arial" w:eastAsia="inter" w:hAnsi="Arial" w:cs="Arial"/>
          <w:i/>
          <w:color w:val="000000"/>
          <w:sz w:val="22"/>
        </w:rPr>
        <w:t>Formal agreements/ongoing collaborations with industry, academia, or organizations.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6"/>
        <w:gridCol w:w="3074"/>
        <w:gridCol w:w="1661"/>
        <w:gridCol w:w="2640"/>
        <w:gridCol w:w="2359"/>
        <w:gridCol w:w="2640"/>
      </w:tblGrid>
      <w:tr w:rsidR="007128D8" w:rsidRPr="003E3DB7" w14:paraId="0DB79190" w14:textId="77777777" w:rsidTr="002A0446">
        <w:tc>
          <w:tcPr>
            <w:tcW w:w="0" w:type="auto"/>
          </w:tcPr>
          <w:p w14:paraId="23E30949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 xml:space="preserve">S. </w:t>
            </w: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lastRenderedPageBreak/>
              <w:t>No.</w:t>
            </w:r>
          </w:p>
        </w:tc>
        <w:tc>
          <w:tcPr>
            <w:tcW w:w="0" w:type="auto"/>
          </w:tcPr>
          <w:p w14:paraId="57E7FAC1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lastRenderedPageBreak/>
              <w:t xml:space="preserve">Name of Industry/Academic </w:t>
            </w: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lastRenderedPageBreak/>
              <w:t>Body</w:t>
            </w:r>
          </w:p>
        </w:tc>
        <w:tc>
          <w:tcPr>
            <w:tcW w:w="0" w:type="auto"/>
          </w:tcPr>
          <w:p w14:paraId="798B91A8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lastRenderedPageBreak/>
              <w:t xml:space="preserve">Nature &amp; </w:t>
            </w: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lastRenderedPageBreak/>
              <w:t>Purpose</w:t>
            </w:r>
          </w:p>
        </w:tc>
        <w:tc>
          <w:tcPr>
            <w:tcW w:w="0" w:type="auto"/>
          </w:tcPr>
          <w:p w14:paraId="7A5FC82C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lastRenderedPageBreak/>
              <w:t xml:space="preserve">Date of Signing/Active </w:t>
            </w: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lastRenderedPageBreak/>
              <w:t>Period</w:t>
            </w:r>
          </w:p>
        </w:tc>
        <w:tc>
          <w:tcPr>
            <w:tcW w:w="0" w:type="auto"/>
          </w:tcPr>
          <w:p w14:paraId="478F40C9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lastRenderedPageBreak/>
              <w:t xml:space="preserve">Faculty </w:t>
            </w: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lastRenderedPageBreak/>
              <w:t>Involved</w:t>
            </w:r>
            <w:r w:rsidR="00B17312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(SPOC)</w:t>
            </w:r>
          </w:p>
        </w:tc>
        <w:tc>
          <w:tcPr>
            <w:tcW w:w="0" w:type="auto"/>
          </w:tcPr>
          <w:p w14:paraId="5DB54226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lastRenderedPageBreak/>
              <w:t xml:space="preserve">Supporting </w:t>
            </w: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lastRenderedPageBreak/>
              <w:t>Documents/Link</w:t>
            </w:r>
          </w:p>
        </w:tc>
      </w:tr>
      <w:tr w:rsidR="007128D8" w:rsidRPr="003E3DB7" w14:paraId="7A7875B6" w14:textId="77777777" w:rsidTr="002A0446">
        <w:tc>
          <w:tcPr>
            <w:tcW w:w="0" w:type="auto"/>
          </w:tcPr>
          <w:p w14:paraId="5657E80D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56E110B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A90900F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6F39113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91168E3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BF17DEA" w14:textId="77777777" w:rsidR="007128D8" w:rsidRPr="003E3DB7" w:rsidRDefault="006B7932">
            <w:pPr>
              <w:spacing w:line="360" w:lineRule="auto"/>
              <w:rPr>
                <w:rFonts w:ascii="Arial" w:hAnsi="Arial" w:cs="Arial"/>
                <w:sz w:val="22"/>
              </w:rPr>
            </w:pPr>
            <w:r w:rsidRPr="003E3DB7">
              <w:rPr>
                <w:rFonts w:ascii="Arial" w:eastAsia="inter" w:hAnsi="Arial" w:cs="Arial"/>
                <w:color w:val="000000"/>
                <w:sz w:val="22"/>
              </w:rPr>
              <w:t>[MoU/Proof Link]</w:t>
            </w:r>
          </w:p>
        </w:tc>
      </w:tr>
    </w:tbl>
    <w:p w14:paraId="7A48C31F" w14:textId="77777777" w:rsidR="007128D8" w:rsidRPr="002A0446" w:rsidRDefault="007128D8">
      <w:pPr>
        <w:rPr>
          <w:rFonts w:ascii="Arial" w:hAnsi="Arial" w:cs="Arial"/>
        </w:rPr>
      </w:pPr>
    </w:p>
    <w:p w14:paraId="54726DC7" w14:textId="77777777" w:rsidR="007128D8" w:rsidRPr="005A01DA" w:rsidRDefault="006B7932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t>7. Additional/Other Relevant Initiatives</w:t>
      </w:r>
    </w:p>
    <w:p w14:paraId="44EA4C53" w14:textId="77777777" w:rsidR="007128D8" w:rsidRPr="003E3DB7" w:rsidRDefault="006B7932">
      <w:pPr>
        <w:spacing w:after="210" w:line="360" w:lineRule="auto"/>
        <w:rPr>
          <w:rFonts w:ascii="Arial" w:hAnsi="Arial" w:cs="Arial"/>
          <w:sz w:val="22"/>
        </w:rPr>
      </w:pPr>
      <w:r w:rsidRPr="003E3DB7">
        <w:rPr>
          <w:rFonts w:ascii="Arial" w:eastAsia="inter" w:hAnsi="Arial" w:cs="Arial"/>
          <w:i/>
          <w:color w:val="000000"/>
          <w:sz w:val="22"/>
        </w:rPr>
        <w:t>Alumni engagement, quality initiatives, special projects, or areas not elsewhere covered.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3"/>
        <w:gridCol w:w="2143"/>
        <w:gridCol w:w="709"/>
        <w:gridCol w:w="1559"/>
        <w:gridCol w:w="1542"/>
        <w:gridCol w:w="1860"/>
        <w:gridCol w:w="2126"/>
      </w:tblGrid>
      <w:tr w:rsidR="007128D8" w:rsidRPr="003E3DB7" w14:paraId="086435AE" w14:textId="77777777" w:rsidTr="000C236C">
        <w:trPr>
          <w:jc w:val="center"/>
        </w:trPr>
        <w:tc>
          <w:tcPr>
            <w:tcW w:w="693" w:type="dxa"/>
          </w:tcPr>
          <w:p w14:paraId="6B7EEE9B" w14:textId="77777777" w:rsidR="007128D8" w:rsidRPr="000C236C" w:rsidRDefault="006B7932" w:rsidP="000C236C">
            <w:pPr>
              <w:spacing w:line="360" w:lineRule="auto"/>
              <w:ind w:right="-557" w:hanging="114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2143" w:type="dxa"/>
          </w:tcPr>
          <w:p w14:paraId="7F94A412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Initiative/Activity</w:t>
            </w:r>
          </w:p>
        </w:tc>
        <w:tc>
          <w:tcPr>
            <w:tcW w:w="709" w:type="dxa"/>
          </w:tcPr>
          <w:p w14:paraId="046738CF" w14:textId="77777777" w:rsidR="007128D8" w:rsidRPr="00B17312" w:rsidRDefault="006B7932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1559" w:type="dxa"/>
          </w:tcPr>
          <w:p w14:paraId="06FB10D4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Description</w:t>
            </w:r>
          </w:p>
        </w:tc>
        <w:tc>
          <w:tcPr>
            <w:tcW w:w="1542" w:type="dxa"/>
          </w:tcPr>
          <w:p w14:paraId="68C14E42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Outcomes</w:t>
            </w:r>
          </w:p>
        </w:tc>
        <w:tc>
          <w:tcPr>
            <w:tcW w:w="1860" w:type="dxa"/>
          </w:tcPr>
          <w:p w14:paraId="5AE4317C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Coordinator(s)</w:t>
            </w:r>
          </w:p>
        </w:tc>
        <w:tc>
          <w:tcPr>
            <w:tcW w:w="2126" w:type="dxa"/>
          </w:tcPr>
          <w:p w14:paraId="7F4B5762" w14:textId="77777777"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Report/Link/Proof</w:t>
            </w:r>
          </w:p>
        </w:tc>
      </w:tr>
      <w:tr w:rsidR="007128D8" w:rsidRPr="003E3DB7" w14:paraId="432CCA52" w14:textId="77777777" w:rsidTr="000C236C">
        <w:trPr>
          <w:jc w:val="center"/>
        </w:trPr>
        <w:tc>
          <w:tcPr>
            <w:tcW w:w="693" w:type="dxa"/>
          </w:tcPr>
          <w:p w14:paraId="076BF70E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143" w:type="dxa"/>
          </w:tcPr>
          <w:p w14:paraId="53F19952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14:paraId="7693B255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559" w:type="dxa"/>
          </w:tcPr>
          <w:p w14:paraId="1B2D5507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542" w:type="dxa"/>
          </w:tcPr>
          <w:p w14:paraId="3523A19E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0" w:type="dxa"/>
          </w:tcPr>
          <w:p w14:paraId="32FC0D74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126" w:type="dxa"/>
          </w:tcPr>
          <w:p w14:paraId="0A9CF9EE" w14:textId="77777777" w:rsidR="007128D8" w:rsidRPr="003E3DB7" w:rsidRDefault="006B7932">
            <w:pPr>
              <w:spacing w:line="360" w:lineRule="auto"/>
              <w:rPr>
                <w:rFonts w:ascii="Arial" w:hAnsi="Arial" w:cs="Arial"/>
                <w:sz w:val="22"/>
              </w:rPr>
            </w:pPr>
            <w:r w:rsidRPr="003E3DB7">
              <w:rPr>
                <w:rFonts w:ascii="Arial" w:eastAsia="inter" w:hAnsi="Arial" w:cs="Arial"/>
                <w:color w:val="000000"/>
                <w:sz w:val="22"/>
              </w:rPr>
              <w:t>[Report Link]</w:t>
            </w:r>
          </w:p>
        </w:tc>
      </w:tr>
    </w:tbl>
    <w:p w14:paraId="285A81BC" w14:textId="77777777" w:rsidR="002E3A72" w:rsidRDefault="002E3A72">
      <w:pPr>
        <w:rPr>
          <w:rFonts w:ascii="Arial" w:hAnsi="Arial" w:cs="Arial"/>
        </w:rPr>
      </w:pPr>
    </w:p>
    <w:p w14:paraId="332FC9E3" w14:textId="77777777" w:rsidR="00093884" w:rsidRPr="00093884" w:rsidRDefault="00093884" w:rsidP="00093884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  <w:sz w:val="24"/>
          <w:szCs w:val="24"/>
        </w:rPr>
      </w:pPr>
      <w:r w:rsidRPr="00093884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8. Technical Association Activities</w:t>
      </w:r>
    </w:p>
    <w:p w14:paraId="4B60D2F8" w14:textId="77777777" w:rsidR="00093884" w:rsidRPr="00F550D5" w:rsidRDefault="00093884" w:rsidP="00093884">
      <w:pPr>
        <w:spacing w:after="210" w:line="360" w:lineRule="auto"/>
        <w:rPr>
          <w:rFonts w:ascii="Arial" w:hAnsi="Arial" w:cs="Arial"/>
          <w:sz w:val="22"/>
        </w:rPr>
      </w:pPr>
      <w:r w:rsidRPr="00F550D5">
        <w:rPr>
          <w:rFonts w:ascii="Arial" w:eastAsia="inter" w:hAnsi="Arial" w:cs="Arial"/>
          <w:i/>
          <w:color w:val="000000"/>
          <w:sz w:val="22"/>
        </w:rPr>
        <w:t>Organizes technical workshops, competitions, industrial visits, and seminars to enhance technical skills.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1697"/>
        <w:gridCol w:w="1559"/>
        <w:gridCol w:w="1559"/>
        <w:gridCol w:w="2268"/>
        <w:gridCol w:w="1595"/>
        <w:gridCol w:w="2233"/>
        <w:gridCol w:w="1339"/>
      </w:tblGrid>
      <w:tr w:rsidR="00093884" w14:paraId="0557EC04" w14:textId="77777777" w:rsidTr="00671F21">
        <w:tc>
          <w:tcPr>
            <w:tcW w:w="850" w:type="dxa"/>
            <w:vAlign w:val="center"/>
          </w:tcPr>
          <w:p w14:paraId="5C8A5533" w14:textId="77777777" w:rsidR="00093884" w:rsidRPr="000F70CE" w:rsidRDefault="000938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t>S. No.</w:t>
            </w:r>
          </w:p>
        </w:tc>
        <w:tc>
          <w:tcPr>
            <w:tcW w:w="1697" w:type="dxa"/>
            <w:vAlign w:val="center"/>
          </w:tcPr>
          <w:p w14:paraId="41F36EF4" w14:textId="77777777" w:rsidR="00093884" w:rsidRPr="000F70CE" w:rsidRDefault="000938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t>Event / Activity</w:t>
            </w:r>
          </w:p>
        </w:tc>
        <w:tc>
          <w:tcPr>
            <w:tcW w:w="1559" w:type="dxa"/>
            <w:vAlign w:val="center"/>
          </w:tcPr>
          <w:p w14:paraId="32F44FEC" w14:textId="77777777" w:rsidR="00093884" w:rsidRPr="000F70CE" w:rsidRDefault="000938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t>Date</w:t>
            </w:r>
          </w:p>
        </w:tc>
        <w:tc>
          <w:tcPr>
            <w:tcW w:w="1559" w:type="dxa"/>
            <w:vAlign w:val="center"/>
          </w:tcPr>
          <w:p w14:paraId="61AADCEF" w14:textId="77777777" w:rsidR="00093884" w:rsidRPr="000F70CE" w:rsidRDefault="000938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t>Type (Workshop/Seminar/Contest)</w:t>
            </w:r>
          </w:p>
        </w:tc>
        <w:tc>
          <w:tcPr>
            <w:tcW w:w="2268" w:type="dxa"/>
            <w:vAlign w:val="center"/>
          </w:tcPr>
          <w:p w14:paraId="72EAB29C" w14:textId="77777777" w:rsidR="00093884" w:rsidRPr="000F70CE" w:rsidRDefault="000938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t>Resource Person / Coordinator</w:t>
            </w:r>
          </w:p>
        </w:tc>
        <w:tc>
          <w:tcPr>
            <w:tcW w:w="1595" w:type="dxa"/>
            <w:vAlign w:val="center"/>
          </w:tcPr>
          <w:p w14:paraId="30D2F931" w14:textId="77777777" w:rsidR="00093884" w:rsidRPr="000F70CE" w:rsidRDefault="000938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t>Participants</w:t>
            </w:r>
          </w:p>
        </w:tc>
        <w:tc>
          <w:tcPr>
            <w:tcW w:w="2233" w:type="dxa"/>
            <w:vAlign w:val="center"/>
          </w:tcPr>
          <w:p w14:paraId="28AEA3A5" w14:textId="77777777" w:rsidR="00093884" w:rsidRPr="000F70CE" w:rsidRDefault="000938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t>Outcomes / Achievements</w:t>
            </w:r>
          </w:p>
        </w:tc>
        <w:tc>
          <w:tcPr>
            <w:tcW w:w="1339" w:type="dxa"/>
            <w:vAlign w:val="center"/>
          </w:tcPr>
          <w:p w14:paraId="4EC8B86C" w14:textId="77777777" w:rsidR="00093884" w:rsidRPr="000F70CE" w:rsidRDefault="0009388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t>Evidence / Proof Link</w:t>
            </w:r>
          </w:p>
        </w:tc>
      </w:tr>
      <w:tr w:rsidR="00CD5353" w14:paraId="0E5C8A42" w14:textId="77777777" w:rsidTr="00671F21">
        <w:tc>
          <w:tcPr>
            <w:tcW w:w="850" w:type="dxa"/>
            <w:vAlign w:val="center"/>
          </w:tcPr>
          <w:p w14:paraId="190614B2" w14:textId="77777777" w:rsidR="00CD5353" w:rsidRPr="000F70CE" w:rsidRDefault="00CD5353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697" w:type="dxa"/>
            <w:vAlign w:val="center"/>
          </w:tcPr>
          <w:p w14:paraId="1954AFD5" w14:textId="77777777" w:rsidR="00CD5353" w:rsidRPr="000F70CE" w:rsidRDefault="00CD5353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60EA3693" w14:textId="77777777" w:rsidR="00CD5353" w:rsidRPr="000F70CE" w:rsidRDefault="00CD5353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143C8816" w14:textId="77777777" w:rsidR="00CD5353" w:rsidRPr="000F70CE" w:rsidRDefault="00CD5353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268" w:type="dxa"/>
            <w:vAlign w:val="center"/>
          </w:tcPr>
          <w:p w14:paraId="713D6FEF" w14:textId="77777777" w:rsidR="00CD5353" w:rsidRPr="000F70CE" w:rsidRDefault="00CD5353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95" w:type="dxa"/>
            <w:vAlign w:val="center"/>
          </w:tcPr>
          <w:p w14:paraId="5CFC09A6" w14:textId="77777777" w:rsidR="00CD5353" w:rsidRPr="000F70CE" w:rsidRDefault="00CD5353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233" w:type="dxa"/>
            <w:vAlign w:val="center"/>
          </w:tcPr>
          <w:p w14:paraId="4C0B1FD0" w14:textId="77777777" w:rsidR="00CD5353" w:rsidRPr="000F70CE" w:rsidRDefault="00CD5353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339" w:type="dxa"/>
            <w:vAlign w:val="center"/>
          </w:tcPr>
          <w:p w14:paraId="61D047BA" w14:textId="77777777" w:rsidR="00CD5353" w:rsidRPr="000F70CE" w:rsidRDefault="00CD5353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0F30B7BB" w14:textId="77777777" w:rsidR="00093884" w:rsidRDefault="00093884" w:rsidP="007511DC">
      <w:pPr>
        <w:spacing w:before="315" w:after="105" w:line="360" w:lineRule="auto"/>
        <w:rPr>
          <w:rFonts w:ascii="Arial" w:eastAsia="inter" w:hAnsi="Arial" w:cs="Arial"/>
          <w:b/>
          <w:color w:val="000000"/>
          <w:sz w:val="24"/>
          <w:szCs w:val="24"/>
        </w:rPr>
      </w:pPr>
    </w:p>
    <w:p w14:paraId="5B054BC9" w14:textId="77777777" w:rsidR="006F37DD" w:rsidRDefault="006F37DD" w:rsidP="007511DC">
      <w:pPr>
        <w:spacing w:before="315" w:after="105" w:line="360" w:lineRule="auto"/>
        <w:rPr>
          <w:rFonts w:ascii="Arial" w:eastAsia="inter" w:hAnsi="Arial" w:cs="Arial"/>
          <w:b/>
          <w:color w:val="000000"/>
          <w:sz w:val="24"/>
          <w:szCs w:val="24"/>
        </w:rPr>
      </w:pPr>
    </w:p>
    <w:p w14:paraId="75394977" w14:textId="77777777" w:rsidR="00D57F7A" w:rsidRPr="00093884" w:rsidRDefault="00093884" w:rsidP="00D57F7A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  <w:sz w:val="22"/>
        </w:rPr>
      </w:pPr>
      <w:r w:rsidRPr="00093884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9</w:t>
      </w:r>
      <w:r w:rsidR="00D57F7A" w:rsidRPr="00093884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. IIC Cell (Institution’s Innovation Council)</w:t>
      </w:r>
    </w:p>
    <w:p w14:paraId="31C44634" w14:textId="77777777" w:rsidR="00D57F7A" w:rsidRPr="00F550D5" w:rsidRDefault="00D57F7A" w:rsidP="00D57F7A">
      <w:pPr>
        <w:spacing w:after="210" w:line="360" w:lineRule="auto"/>
        <w:rPr>
          <w:rFonts w:ascii="Arial" w:hAnsi="Arial" w:cs="Arial"/>
          <w:sz w:val="22"/>
        </w:rPr>
      </w:pPr>
      <w:r w:rsidRPr="00F550D5">
        <w:rPr>
          <w:rFonts w:ascii="Arial" w:eastAsia="inter" w:hAnsi="Arial" w:cs="Arial"/>
          <w:i/>
          <w:color w:val="000000"/>
          <w:sz w:val="22"/>
        </w:rPr>
        <w:t>Focuses on fostering innovation and entrepreneurship among students and faculty through various events and mentoring.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"/>
        <w:gridCol w:w="1965"/>
        <w:gridCol w:w="693"/>
        <w:gridCol w:w="2478"/>
        <w:gridCol w:w="2060"/>
        <w:gridCol w:w="1586"/>
        <w:gridCol w:w="2179"/>
        <w:gridCol w:w="1501"/>
      </w:tblGrid>
      <w:tr w:rsidR="00D57F7A" w:rsidRPr="00F550D5" w14:paraId="4443822F" w14:textId="77777777">
        <w:tc>
          <w:tcPr>
            <w:tcW w:w="0" w:type="auto"/>
          </w:tcPr>
          <w:p w14:paraId="51C608FD" w14:textId="77777777" w:rsidR="00D57F7A" w:rsidRPr="00D57F7A" w:rsidRDefault="00D57F7A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lastRenderedPageBreak/>
              <w:t>S. No.</w:t>
            </w:r>
          </w:p>
        </w:tc>
        <w:tc>
          <w:tcPr>
            <w:tcW w:w="0" w:type="auto"/>
          </w:tcPr>
          <w:p w14:paraId="3553B26B" w14:textId="77777777" w:rsidR="00D57F7A" w:rsidRPr="00D57F7A" w:rsidRDefault="00D57F7A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Activity/Initiative</w:t>
            </w:r>
          </w:p>
        </w:tc>
        <w:tc>
          <w:tcPr>
            <w:tcW w:w="0" w:type="auto"/>
          </w:tcPr>
          <w:p w14:paraId="66F08AE9" w14:textId="77777777" w:rsidR="00D57F7A" w:rsidRPr="00D57F7A" w:rsidRDefault="00D57F7A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0" w:type="auto"/>
          </w:tcPr>
          <w:p w14:paraId="350DF6E5" w14:textId="77777777" w:rsidR="00D57F7A" w:rsidRPr="00D57F7A" w:rsidRDefault="00D57F7A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Description/Objective</w:t>
            </w:r>
          </w:p>
        </w:tc>
        <w:tc>
          <w:tcPr>
            <w:tcW w:w="0" w:type="auto"/>
          </w:tcPr>
          <w:p w14:paraId="73C57865" w14:textId="77777777" w:rsidR="00D57F7A" w:rsidRPr="00D57F7A" w:rsidRDefault="00D57F7A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Resource Person/Partner</w:t>
            </w:r>
          </w:p>
        </w:tc>
        <w:tc>
          <w:tcPr>
            <w:tcW w:w="0" w:type="auto"/>
          </w:tcPr>
          <w:p w14:paraId="79A8A649" w14:textId="77777777" w:rsidR="00D57F7A" w:rsidRPr="00D57F7A" w:rsidRDefault="00D57F7A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Beneficiaries</w:t>
            </w:r>
          </w:p>
        </w:tc>
        <w:tc>
          <w:tcPr>
            <w:tcW w:w="0" w:type="auto"/>
          </w:tcPr>
          <w:p w14:paraId="5600386D" w14:textId="77777777" w:rsidR="00D57F7A" w:rsidRPr="00D57F7A" w:rsidRDefault="00D57F7A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Key Outcomes/Impact</w:t>
            </w:r>
          </w:p>
        </w:tc>
        <w:tc>
          <w:tcPr>
            <w:tcW w:w="0" w:type="auto"/>
          </w:tcPr>
          <w:p w14:paraId="61819BD1" w14:textId="77777777" w:rsidR="00D57F7A" w:rsidRPr="00D57F7A" w:rsidRDefault="00D57F7A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Evidence / Proof Link</w:t>
            </w:r>
          </w:p>
        </w:tc>
      </w:tr>
      <w:tr w:rsidR="00D57F7A" w:rsidRPr="00F550D5" w14:paraId="6F61B971" w14:textId="77777777">
        <w:tc>
          <w:tcPr>
            <w:tcW w:w="0" w:type="auto"/>
          </w:tcPr>
          <w:p w14:paraId="6CE61612" w14:textId="77777777" w:rsidR="00D57F7A" w:rsidRPr="00F550D5" w:rsidRDefault="00D57F7A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1E997F0" w14:textId="77777777" w:rsidR="00D57F7A" w:rsidRPr="00F550D5" w:rsidRDefault="00D57F7A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976C581" w14:textId="77777777" w:rsidR="00D57F7A" w:rsidRPr="00F550D5" w:rsidRDefault="00D57F7A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C83AE3F" w14:textId="77777777" w:rsidR="00D57F7A" w:rsidRPr="00F550D5" w:rsidRDefault="00D57F7A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2C06C32" w14:textId="77777777" w:rsidR="00D57F7A" w:rsidRPr="00F550D5" w:rsidRDefault="00D57F7A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B0394AE" w14:textId="77777777" w:rsidR="00D57F7A" w:rsidRPr="00F550D5" w:rsidRDefault="00D57F7A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36B9AE0" w14:textId="77777777" w:rsidR="00D57F7A" w:rsidRPr="00F550D5" w:rsidRDefault="00D57F7A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22137AD" w14:textId="77777777" w:rsidR="00D57F7A" w:rsidRPr="00F550D5" w:rsidRDefault="00D57F7A">
            <w:pPr>
              <w:rPr>
                <w:rFonts w:ascii="Arial" w:hAnsi="Arial" w:cs="Arial"/>
                <w:sz w:val="22"/>
              </w:rPr>
            </w:pPr>
          </w:p>
        </w:tc>
      </w:tr>
    </w:tbl>
    <w:p w14:paraId="13141CD7" w14:textId="77777777" w:rsidR="002E3A72" w:rsidRDefault="002E3A72">
      <w:pPr>
        <w:rPr>
          <w:rFonts w:ascii="Arial" w:hAnsi="Arial" w:cs="Arial"/>
        </w:rPr>
      </w:pPr>
    </w:p>
    <w:p w14:paraId="05A31018" w14:textId="77777777" w:rsidR="007128D8" w:rsidRPr="002A0446" w:rsidRDefault="007128D8">
      <w:pPr>
        <w:spacing w:after="210" w:line="360" w:lineRule="auto"/>
        <w:rPr>
          <w:rFonts w:ascii="Arial" w:hAnsi="Arial" w:cs="Arial"/>
        </w:rPr>
      </w:pPr>
    </w:p>
    <w:sectPr w:rsidR="007128D8" w:rsidRPr="002A0446" w:rsidSect="005A01DA">
      <w:pgSz w:w="15840" w:h="12240" w:orient="landscape"/>
      <w:pgMar w:top="1365" w:right="1365" w:bottom="1365" w:left="1365" w:header="720" w:footer="720" w:gutter="0"/>
      <w:pgBorders w:offsetFrom="page">
        <w:top w:val="thinThickSmallGap" w:sz="24" w:space="24" w:color="C00000"/>
        <w:left w:val="thinThickSmallGap" w:sz="24" w:space="24" w:color="C00000"/>
        <w:bottom w:val="thickThinSmallGap" w:sz="24" w:space="24" w:color="C00000"/>
        <w:right w:val="thickThinSmallGap" w:sz="24" w:space="24" w:color="C00000"/>
      </w:pgBorders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6F12"/>
    <w:multiLevelType w:val="hybridMultilevel"/>
    <w:tmpl w:val="92068D9A"/>
    <w:lvl w:ilvl="0" w:tplc="E7E4C3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92E652">
      <w:numFmt w:val="decimal"/>
      <w:lvlText w:val=""/>
      <w:lvlJc w:val="left"/>
    </w:lvl>
    <w:lvl w:ilvl="2" w:tplc="59929BB8">
      <w:numFmt w:val="decimal"/>
      <w:lvlText w:val=""/>
      <w:lvlJc w:val="left"/>
    </w:lvl>
    <w:lvl w:ilvl="3" w:tplc="7DAE0002">
      <w:numFmt w:val="decimal"/>
      <w:lvlText w:val=""/>
      <w:lvlJc w:val="left"/>
    </w:lvl>
    <w:lvl w:ilvl="4" w:tplc="AF3E7A70">
      <w:numFmt w:val="decimal"/>
      <w:lvlText w:val=""/>
      <w:lvlJc w:val="left"/>
    </w:lvl>
    <w:lvl w:ilvl="5" w:tplc="BB8A5322">
      <w:numFmt w:val="decimal"/>
      <w:lvlText w:val=""/>
      <w:lvlJc w:val="left"/>
    </w:lvl>
    <w:lvl w:ilvl="6" w:tplc="ADE46F8C">
      <w:numFmt w:val="decimal"/>
      <w:lvlText w:val=""/>
      <w:lvlJc w:val="left"/>
    </w:lvl>
    <w:lvl w:ilvl="7" w:tplc="AF6A1F06">
      <w:numFmt w:val="decimal"/>
      <w:lvlText w:val=""/>
      <w:lvlJc w:val="left"/>
    </w:lvl>
    <w:lvl w:ilvl="8" w:tplc="87FC39D8">
      <w:numFmt w:val="decimal"/>
      <w:lvlText w:val=""/>
      <w:lvlJc w:val="left"/>
    </w:lvl>
  </w:abstractNum>
  <w:abstractNum w:abstractNumId="1" w15:restartNumberingAfterBreak="0">
    <w:nsid w:val="2DED200B"/>
    <w:multiLevelType w:val="multilevel"/>
    <w:tmpl w:val="FF10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93CF2"/>
    <w:multiLevelType w:val="multilevel"/>
    <w:tmpl w:val="AE80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D5BBA"/>
    <w:multiLevelType w:val="multilevel"/>
    <w:tmpl w:val="6718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4169B2"/>
    <w:multiLevelType w:val="multilevel"/>
    <w:tmpl w:val="3540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01937"/>
    <w:multiLevelType w:val="hybridMultilevel"/>
    <w:tmpl w:val="233AB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754EA6"/>
    <w:multiLevelType w:val="hybridMultilevel"/>
    <w:tmpl w:val="FFECA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B610F8"/>
    <w:multiLevelType w:val="hybridMultilevel"/>
    <w:tmpl w:val="AF7CC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9D42F5"/>
    <w:multiLevelType w:val="multilevel"/>
    <w:tmpl w:val="F41C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877609">
    <w:abstractNumId w:val="0"/>
  </w:num>
  <w:num w:numId="2" w16cid:durableId="2132430787">
    <w:abstractNumId w:val="3"/>
  </w:num>
  <w:num w:numId="3" w16cid:durableId="1440443810">
    <w:abstractNumId w:val="6"/>
  </w:num>
  <w:num w:numId="4" w16cid:durableId="743188610">
    <w:abstractNumId w:val="5"/>
  </w:num>
  <w:num w:numId="5" w16cid:durableId="1767652356">
    <w:abstractNumId w:val="7"/>
  </w:num>
  <w:num w:numId="6" w16cid:durableId="727460009">
    <w:abstractNumId w:val="8"/>
  </w:num>
  <w:num w:numId="7" w16cid:durableId="1374622224">
    <w:abstractNumId w:val="1"/>
  </w:num>
  <w:num w:numId="8" w16cid:durableId="498618177">
    <w:abstractNumId w:val="4"/>
  </w:num>
  <w:num w:numId="9" w16cid:durableId="413403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8D8"/>
    <w:rsid w:val="0002542F"/>
    <w:rsid w:val="0004297C"/>
    <w:rsid w:val="00065597"/>
    <w:rsid w:val="0007704D"/>
    <w:rsid w:val="00077E93"/>
    <w:rsid w:val="00082874"/>
    <w:rsid w:val="00092631"/>
    <w:rsid w:val="00093884"/>
    <w:rsid w:val="000A40EE"/>
    <w:rsid w:val="000B0758"/>
    <w:rsid w:val="000B2451"/>
    <w:rsid w:val="000C236C"/>
    <w:rsid w:val="000F0C7A"/>
    <w:rsid w:val="00123490"/>
    <w:rsid w:val="00132BD9"/>
    <w:rsid w:val="0013685D"/>
    <w:rsid w:val="0015557F"/>
    <w:rsid w:val="001B2AFC"/>
    <w:rsid w:val="001B4043"/>
    <w:rsid w:val="001C2BD1"/>
    <w:rsid w:val="001D3048"/>
    <w:rsid w:val="001F3F1A"/>
    <w:rsid w:val="002315F9"/>
    <w:rsid w:val="00234226"/>
    <w:rsid w:val="00256A02"/>
    <w:rsid w:val="00267FF3"/>
    <w:rsid w:val="0027197E"/>
    <w:rsid w:val="00280864"/>
    <w:rsid w:val="00281A2D"/>
    <w:rsid w:val="0029077D"/>
    <w:rsid w:val="002A0446"/>
    <w:rsid w:val="002B064C"/>
    <w:rsid w:val="002C0EB9"/>
    <w:rsid w:val="002E3A72"/>
    <w:rsid w:val="002F037C"/>
    <w:rsid w:val="00314CA0"/>
    <w:rsid w:val="00315980"/>
    <w:rsid w:val="0032662B"/>
    <w:rsid w:val="0032729B"/>
    <w:rsid w:val="00356228"/>
    <w:rsid w:val="0036752D"/>
    <w:rsid w:val="00381866"/>
    <w:rsid w:val="003A17AA"/>
    <w:rsid w:val="003B2BEB"/>
    <w:rsid w:val="003B65D1"/>
    <w:rsid w:val="003D2C37"/>
    <w:rsid w:val="003E3DB7"/>
    <w:rsid w:val="0040459A"/>
    <w:rsid w:val="00412661"/>
    <w:rsid w:val="00430EBD"/>
    <w:rsid w:val="0043589B"/>
    <w:rsid w:val="004471ED"/>
    <w:rsid w:val="00470A6C"/>
    <w:rsid w:val="00472C3A"/>
    <w:rsid w:val="00472E20"/>
    <w:rsid w:val="00496004"/>
    <w:rsid w:val="004A2615"/>
    <w:rsid w:val="004B68B8"/>
    <w:rsid w:val="004E39D2"/>
    <w:rsid w:val="004E6134"/>
    <w:rsid w:val="00511447"/>
    <w:rsid w:val="00511D07"/>
    <w:rsid w:val="005177F0"/>
    <w:rsid w:val="00540956"/>
    <w:rsid w:val="005A01DA"/>
    <w:rsid w:val="005A4AD1"/>
    <w:rsid w:val="005C5F85"/>
    <w:rsid w:val="005D6451"/>
    <w:rsid w:val="005E07C5"/>
    <w:rsid w:val="005E1698"/>
    <w:rsid w:val="005F4633"/>
    <w:rsid w:val="00657A29"/>
    <w:rsid w:val="00667B39"/>
    <w:rsid w:val="00671F21"/>
    <w:rsid w:val="006A3CBF"/>
    <w:rsid w:val="006B7932"/>
    <w:rsid w:val="006D4211"/>
    <w:rsid w:val="006D4609"/>
    <w:rsid w:val="006E1332"/>
    <w:rsid w:val="006F37DD"/>
    <w:rsid w:val="00707DF3"/>
    <w:rsid w:val="007128D8"/>
    <w:rsid w:val="00721AB3"/>
    <w:rsid w:val="007345F9"/>
    <w:rsid w:val="00737E88"/>
    <w:rsid w:val="00741BDF"/>
    <w:rsid w:val="007511DC"/>
    <w:rsid w:val="00761532"/>
    <w:rsid w:val="0079394F"/>
    <w:rsid w:val="007C6144"/>
    <w:rsid w:val="007F1B88"/>
    <w:rsid w:val="007F440E"/>
    <w:rsid w:val="007F562A"/>
    <w:rsid w:val="00804104"/>
    <w:rsid w:val="008060DB"/>
    <w:rsid w:val="00830D88"/>
    <w:rsid w:val="00841DD0"/>
    <w:rsid w:val="0084437D"/>
    <w:rsid w:val="008633B3"/>
    <w:rsid w:val="00864E3D"/>
    <w:rsid w:val="008738C2"/>
    <w:rsid w:val="008A457A"/>
    <w:rsid w:val="008C7560"/>
    <w:rsid w:val="008E618E"/>
    <w:rsid w:val="00912D19"/>
    <w:rsid w:val="00914CA0"/>
    <w:rsid w:val="009370F9"/>
    <w:rsid w:val="00993830"/>
    <w:rsid w:val="00995BD7"/>
    <w:rsid w:val="009C1E3C"/>
    <w:rsid w:val="009C44F1"/>
    <w:rsid w:val="009E4DFB"/>
    <w:rsid w:val="00A016B4"/>
    <w:rsid w:val="00A10299"/>
    <w:rsid w:val="00A42C79"/>
    <w:rsid w:val="00A52F3F"/>
    <w:rsid w:val="00A54C02"/>
    <w:rsid w:val="00A824E6"/>
    <w:rsid w:val="00AA7565"/>
    <w:rsid w:val="00AC20B2"/>
    <w:rsid w:val="00AC5FB4"/>
    <w:rsid w:val="00B17312"/>
    <w:rsid w:val="00B23543"/>
    <w:rsid w:val="00B42F97"/>
    <w:rsid w:val="00B563D6"/>
    <w:rsid w:val="00BC2EB1"/>
    <w:rsid w:val="00BE3C51"/>
    <w:rsid w:val="00BE754C"/>
    <w:rsid w:val="00C004E7"/>
    <w:rsid w:val="00C03D2D"/>
    <w:rsid w:val="00C451DD"/>
    <w:rsid w:val="00C46452"/>
    <w:rsid w:val="00C52BBC"/>
    <w:rsid w:val="00C6107C"/>
    <w:rsid w:val="00CA0028"/>
    <w:rsid w:val="00CB578C"/>
    <w:rsid w:val="00CD35B2"/>
    <w:rsid w:val="00CD5353"/>
    <w:rsid w:val="00D005E1"/>
    <w:rsid w:val="00D36568"/>
    <w:rsid w:val="00D42FED"/>
    <w:rsid w:val="00D46C5C"/>
    <w:rsid w:val="00D54970"/>
    <w:rsid w:val="00D57F7A"/>
    <w:rsid w:val="00D74DEB"/>
    <w:rsid w:val="00D81331"/>
    <w:rsid w:val="00D86725"/>
    <w:rsid w:val="00D87790"/>
    <w:rsid w:val="00DC6D79"/>
    <w:rsid w:val="00E157D7"/>
    <w:rsid w:val="00E40602"/>
    <w:rsid w:val="00E43B9A"/>
    <w:rsid w:val="00E468E6"/>
    <w:rsid w:val="00E6649A"/>
    <w:rsid w:val="00E94DCF"/>
    <w:rsid w:val="00EA53F8"/>
    <w:rsid w:val="00EC194C"/>
    <w:rsid w:val="00EC4DF9"/>
    <w:rsid w:val="00ED283E"/>
    <w:rsid w:val="00F02D1F"/>
    <w:rsid w:val="00F165FC"/>
    <w:rsid w:val="00F260CD"/>
    <w:rsid w:val="00F30284"/>
    <w:rsid w:val="00F5472E"/>
    <w:rsid w:val="00F601AE"/>
    <w:rsid w:val="00F61B77"/>
    <w:rsid w:val="00F63676"/>
    <w:rsid w:val="00F92FF7"/>
    <w:rsid w:val="00FD4823"/>
    <w:rsid w:val="00FF2B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A364C"/>
  <w15:docId w15:val="{254D1D5D-9CE3-4EB6-9695-98B90C884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211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F21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sid w:val="006D4211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6D4211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Table Grid"/>
    <w:basedOn w:val="TableNormal"/>
    <w:uiPriority w:val="59"/>
    <w:rsid w:val="002A0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2A04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2A044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2A04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2A04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667B3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7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E8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82874"/>
    <w:pPr>
      <w:spacing w:after="160" w:line="240" w:lineRule="auto"/>
      <w:ind w:left="1008" w:hanging="288"/>
    </w:pPr>
    <w:rPr>
      <w:rFonts w:ascii="Century Gothic" w:hAnsi="Century Gothic" w:cs="Century Gothic"/>
      <w:lang w:eastAsia="en-IN"/>
    </w:rPr>
  </w:style>
  <w:style w:type="paragraph" w:styleId="NormalWeb">
    <w:name w:val="Normal (Web)"/>
    <w:basedOn w:val="Normal"/>
    <w:uiPriority w:val="99"/>
    <w:unhideWhenUsed/>
    <w:rsid w:val="00C52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71F2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ANNAPURNA-PC</cp:lastModifiedBy>
  <cp:revision>2</cp:revision>
  <dcterms:created xsi:type="dcterms:W3CDTF">2026-04-28T04:59:00Z</dcterms:created>
  <dcterms:modified xsi:type="dcterms:W3CDTF">2026-04-28T04:59:00Z</dcterms:modified>
</cp:coreProperties>
</file>