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C71F" w14:textId="77777777" w:rsidR="00657A29" w:rsidRDefault="00804104" w:rsidP="00F25FAA">
      <w:pPr>
        <w:pStyle w:val="NoSpacing"/>
        <w:rPr>
          <w:rFonts w:ascii="Arial" w:eastAsia="inter" w:hAnsi="Arial" w:cs="Arial"/>
          <w:color w:val="000000"/>
          <w:sz w:val="22"/>
        </w:rPr>
      </w:pPr>
      <w:r>
        <w:rPr>
          <w:noProof/>
          <w:lang w:val="en-IN" w:eastAsia="en-IN"/>
        </w:rPr>
        <w:drawing>
          <wp:inline distT="0" distB="0" distL="0" distR="0" wp14:anchorId="4C7A8AF2" wp14:editId="14313C16">
            <wp:extent cx="7897091" cy="629285"/>
            <wp:effectExtent l="0" t="0" r="8890" b="0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0317" cy="62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C125" w14:textId="36F22246" w:rsidR="007128D8" w:rsidRPr="009B3CD1" w:rsidRDefault="00EC194C">
      <w:pPr>
        <w:spacing w:after="210" w:line="360" w:lineRule="auto"/>
        <w:rPr>
          <w:rFonts w:ascii="Times New Roman" w:eastAsia="inter" w:hAnsi="Times New Roman" w:cs="Times New Roman"/>
          <w:b/>
          <w:color w:val="000000"/>
          <w:sz w:val="22"/>
        </w:rPr>
      </w:pPr>
      <w:r w:rsidRPr="009B3CD1">
        <w:rPr>
          <w:rFonts w:ascii="Times New Roman" w:eastAsia="inter" w:hAnsi="Times New Roman" w:cs="Times New Roman"/>
          <w:b/>
          <w:color w:val="000000"/>
          <w:sz w:val="22"/>
        </w:rPr>
        <w:t>Department:</w:t>
      </w:r>
      <w:r w:rsidR="0002685B" w:rsidRPr="009B3CD1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="00A90264" w:rsidRPr="009B3CD1">
        <w:rPr>
          <w:rFonts w:ascii="Times New Roman" w:eastAsia="inter" w:hAnsi="Times New Roman" w:cs="Times New Roman"/>
          <w:color w:val="000000"/>
          <w:sz w:val="22"/>
        </w:rPr>
        <w:t>Electrical and Electronics</w:t>
      </w:r>
      <w:r w:rsidR="00FC0459" w:rsidRPr="009B3CD1">
        <w:rPr>
          <w:rFonts w:ascii="Times New Roman" w:eastAsia="inter" w:hAnsi="Times New Roman" w:cs="Times New Roman"/>
          <w:color w:val="000000"/>
          <w:sz w:val="22"/>
        </w:rPr>
        <w:t xml:space="preserve"> Engineering</w:t>
      </w:r>
      <w:r w:rsidRPr="009B3CD1">
        <w:rPr>
          <w:rFonts w:ascii="Times New Roman" w:eastAsia="inter" w:hAnsi="Times New Roman" w:cs="Times New Roman"/>
          <w:color w:val="000000"/>
          <w:sz w:val="22"/>
        </w:rPr>
        <w:br/>
      </w:r>
      <w:r w:rsidRPr="009B3CD1">
        <w:rPr>
          <w:rFonts w:ascii="Times New Roman" w:eastAsia="inter" w:hAnsi="Times New Roman" w:cs="Times New Roman"/>
          <w:b/>
          <w:color w:val="000000"/>
          <w:sz w:val="22"/>
        </w:rPr>
        <w:t>Reporting Period:</w:t>
      </w:r>
      <w:r w:rsidR="0002685B" w:rsidRPr="009B3CD1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r w:rsidR="00ED203E">
        <w:rPr>
          <w:rFonts w:ascii="Times New Roman" w:eastAsia="inter" w:hAnsi="Times New Roman" w:cs="Times New Roman"/>
          <w:color w:val="000000"/>
          <w:sz w:val="22"/>
        </w:rPr>
        <w:t>April</w:t>
      </w:r>
      <w:r w:rsidR="0002685B" w:rsidRPr="009B3CD1">
        <w:rPr>
          <w:rFonts w:ascii="Times New Roman" w:eastAsia="inter" w:hAnsi="Times New Roman" w:cs="Times New Roman"/>
          <w:color w:val="000000"/>
          <w:sz w:val="22"/>
        </w:rPr>
        <w:t xml:space="preserve"> 202</w:t>
      </w:r>
      <w:r w:rsidR="00BC4CDA">
        <w:rPr>
          <w:rFonts w:ascii="Times New Roman" w:eastAsia="inter" w:hAnsi="Times New Roman" w:cs="Times New Roman"/>
          <w:color w:val="000000"/>
          <w:sz w:val="22"/>
        </w:rPr>
        <w:t>6</w:t>
      </w:r>
      <w:r w:rsidRPr="009B3CD1">
        <w:rPr>
          <w:rFonts w:ascii="Times New Roman" w:eastAsia="inter" w:hAnsi="Times New Roman" w:cs="Times New Roman"/>
          <w:color w:val="000000"/>
          <w:sz w:val="22"/>
        </w:rPr>
        <w:br/>
      </w:r>
      <w:r w:rsidRPr="009B3CD1">
        <w:rPr>
          <w:rFonts w:ascii="Times New Roman" w:eastAsia="inter" w:hAnsi="Times New Roman" w:cs="Times New Roman"/>
          <w:b/>
          <w:color w:val="000000"/>
          <w:sz w:val="22"/>
        </w:rPr>
        <w:t>HOD Name:</w:t>
      </w:r>
      <w:r w:rsidR="00C26B1A" w:rsidRPr="009B3CD1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r w:rsidR="00A90264" w:rsidRPr="009B3CD1">
        <w:rPr>
          <w:rFonts w:ascii="Times New Roman" w:eastAsia="inter" w:hAnsi="Times New Roman" w:cs="Times New Roman"/>
          <w:color w:val="000000"/>
          <w:sz w:val="22"/>
        </w:rPr>
        <w:t xml:space="preserve">Mr. </w:t>
      </w:r>
      <w:proofErr w:type="spellStart"/>
      <w:proofErr w:type="gramStart"/>
      <w:r w:rsidR="00A90264" w:rsidRPr="009B3CD1">
        <w:rPr>
          <w:rFonts w:ascii="Times New Roman" w:eastAsia="inter" w:hAnsi="Times New Roman" w:cs="Times New Roman"/>
          <w:color w:val="000000"/>
          <w:sz w:val="22"/>
        </w:rPr>
        <w:t>K.Gangadhar</w:t>
      </w:r>
      <w:proofErr w:type="spellEnd"/>
      <w:proofErr w:type="gramEnd"/>
      <w:r w:rsidRPr="009B3CD1">
        <w:rPr>
          <w:rFonts w:ascii="Times New Roman" w:eastAsia="inter" w:hAnsi="Times New Roman" w:cs="Times New Roman"/>
          <w:color w:val="000000"/>
          <w:sz w:val="22"/>
        </w:rPr>
        <w:br/>
      </w:r>
      <w:r w:rsidRPr="009B3CD1">
        <w:rPr>
          <w:rFonts w:ascii="Times New Roman" w:eastAsia="inter" w:hAnsi="Times New Roman" w:cs="Times New Roman"/>
          <w:b/>
          <w:color w:val="000000"/>
          <w:sz w:val="22"/>
        </w:rPr>
        <w:t>Date of Submission:</w:t>
      </w:r>
      <w:r w:rsidR="00BE0F35" w:rsidRPr="009B3CD1">
        <w:rPr>
          <w:rFonts w:ascii="Times New Roman" w:eastAsia="inter" w:hAnsi="Times New Roman" w:cs="Times New Roman"/>
          <w:b/>
          <w:color w:val="000000"/>
          <w:sz w:val="22"/>
        </w:rPr>
        <w:t xml:space="preserve"> 2</w:t>
      </w:r>
      <w:r w:rsidR="00E2277F">
        <w:rPr>
          <w:rFonts w:ascii="Times New Roman" w:eastAsia="inter" w:hAnsi="Times New Roman" w:cs="Times New Roman"/>
          <w:b/>
          <w:color w:val="000000"/>
          <w:sz w:val="22"/>
        </w:rPr>
        <w:t>5</w:t>
      </w:r>
      <w:r w:rsidR="00BE0F35" w:rsidRPr="009B3CD1">
        <w:rPr>
          <w:rFonts w:ascii="Times New Roman" w:eastAsia="inter" w:hAnsi="Times New Roman" w:cs="Times New Roman"/>
          <w:b/>
          <w:color w:val="000000"/>
          <w:sz w:val="22"/>
        </w:rPr>
        <w:t>/</w:t>
      </w:r>
      <w:r w:rsidR="00BC4CDA">
        <w:rPr>
          <w:rFonts w:ascii="Times New Roman" w:eastAsia="inter" w:hAnsi="Times New Roman" w:cs="Times New Roman"/>
          <w:b/>
          <w:color w:val="000000"/>
          <w:sz w:val="22"/>
        </w:rPr>
        <w:t>0</w:t>
      </w:r>
      <w:r w:rsidR="00ED203E">
        <w:rPr>
          <w:rFonts w:ascii="Times New Roman" w:eastAsia="inter" w:hAnsi="Times New Roman" w:cs="Times New Roman"/>
          <w:b/>
          <w:color w:val="000000"/>
          <w:sz w:val="22"/>
        </w:rPr>
        <w:t>4</w:t>
      </w:r>
      <w:r w:rsidR="00BE0F35" w:rsidRPr="009B3CD1">
        <w:rPr>
          <w:rFonts w:ascii="Times New Roman" w:eastAsia="inter" w:hAnsi="Times New Roman" w:cs="Times New Roman"/>
          <w:b/>
          <w:color w:val="000000"/>
          <w:sz w:val="22"/>
        </w:rPr>
        <w:t>/202</w:t>
      </w:r>
      <w:r w:rsidR="00BC4CDA">
        <w:rPr>
          <w:rFonts w:ascii="Times New Roman" w:eastAsia="inter" w:hAnsi="Times New Roman" w:cs="Times New Roman"/>
          <w:b/>
          <w:color w:val="000000"/>
          <w:sz w:val="22"/>
        </w:rPr>
        <w:t>6</w:t>
      </w:r>
    </w:p>
    <w:p w14:paraId="44A66270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  <w:szCs w:val="24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8"/>
          <w:szCs w:val="24"/>
        </w:rPr>
        <w:t>1. Research, Innovation &amp; Entrepreneurship</w:t>
      </w:r>
    </w:p>
    <w:p w14:paraId="3E1B2CCB" w14:textId="77777777" w:rsidR="007128D8" w:rsidRPr="002A0446" w:rsidRDefault="00F163D9" w:rsidP="002A0446">
      <w:pPr>
        <w:spacing w:after="210" w:line="360" w:lineRule="auto"/>
        <w:jc w:val="both"/>
        <w:rPr>
          <w:rFonts w:ascii="Arial" w:hAnsi="Arial" w:cs="Arial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Include all faculty and departmental research output, innovative projects, and entrepreneurship initiatives relevant to your department. Attach links to reports/proofs wherever possible.</w:t>
      </w:r>
    </w:p>
    <w:p w14:paraId="339233E0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  <w:sz w:val="2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Journal Publications</w:t>
      </w:r>
    </w:p>
    <w:p w14:paraId="0ADCE0D6" w14:textId="77777777" w:rsidR="007128D8" w:rsidRPr="002A0446" w:rsidRDefault="00F163D9">
      <w:pPr>
        <w:spacing w:after="210" w:line="360" w:lineRule="auto"/>
        <w:rPr>
          <w:rFonts w:ascii="Arial" w:eastAsia="inter" w:hAnsi="Arial" w:cs="Arial"/>
          <w:i/>
          <w:color w:val="000000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List all research articles, review papers, or technical notes published by faculty/students in peer-reviewed journals during the reporting period.</w:t>
      </w:r>
    </w:p>
    <w:tbl>
      <w:tblPr>
        <w:tblStyle w:val="TableGrid"/>
        <w:tblpPr w:leftFromText="180" w:rightFromText="180" w:vertAnchor="text" w:horzAnchor="margin" w:tblpXSpec="center" w:tblpY="284"/>
        <w:tblW w:w="12909" w:type="dxa"/>
        <w:tblLook w:val="04A0" w:firstRow="1" w:lastRow="0" w:firstColumn="1" w:lastColumn="0" w:noHBand="0" w:noVBand="1"/>
      </w:tblPr>
      <w:tblGrid>
        <w:gridCol w:w="571"/>
        <w:gridCol w:w="1771"/>
        <w:gridCol w:w="1660"/>
        <w:gridCol w:w="1088"/>
        <w:gridCol w:w="1317"/>
        <w:gridCol w:w="1782"/>
        <w:gridCol w:w="805"/>
        <w:gridCol w:w="1285"/>
        <w:gridCol w:w="2630"/>
      </w:tblGrid>
      <w:tr w:rsidR="00EF534D" w:rsidRPr="002A0446" w14:paraId="338DDDB6" w14:textId="77777777" w:rsidTr="00B91BC3">
        <w:tc>
          <w:tcPr>
            <w:tcW w:w="571" w:type="dxa"/>
          </w:tcPr>
          <w:p w14:paraId="56AA17A8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0" w:type="auto"/>
          </w:tcPr>
          <w:p w14:paraId="565A5E6C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Publication</w:t>
            </w:r>
          </w:p>
        </w:tc>
        <w:tc>
          <w:tcPr>
            <w:tcW w:w="0" w:type="auto"/>
          </w:tcPr>
          <w:p w14:paraId="63E53FA1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proofErr w:type="gramStart"/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  <w:r w:rsidR="00E468E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</w:t>
            </w:r>
            <w:proofErr w:type="gramEnd"/>
            <w:r w:rsidR="00E468E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as mentioned in order)</w:t>
            </w:r>
          </w:p>
        </w:tc>
        <w:tc>
          <w:tcPr>
            <w:tcW w:w="0" w:type="auto"/>
          </w:tcPr>
          <w:p w14:paraId="6CC700FE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Journal Name</w:t>
            </w:r>
          </w:p>
        </w:tc>
        <w:tc>
          <w:tcPr>
            <w:tcW w:w="0" w:type="auto"/>
          </w:tcPr>
          <w:p w14:paraId="297DF3A1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ISSN/ISBN</w:t>
            </w:r>
          </w:p>
        </w:tc>
        <w:tc>
          <w:tcPr>
            <w:tcW w:w="0" w:type="auto"/>
          </w:tcPr>
          <w:p w14:paraId="5FF83BEE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Vol./Issue/Year</w:t>
            </w:r>
          </w:p>
        </w:tc>
        <w:tc>
          <w:tcPr>
            <w:tcW w:w="0" w:type="auto"/>
          </w:tcPr>
          <w:p w14:paraId="51200E80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Page Nos.</w:t>
            </w:r>
          </w:p>
        </w:tc>
        <w:tc>
          <w:tcPr>
            <w:tcW w:w="0" w:type="auto"/>
          </w:tcPr>
          <w:p w14:paraId="55D913B3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 (e.g., Scopus)</w:t>
            </w:r>
          </w:p>
        </w:tc>
        <w:tc>
          <w:tcPr>
            <w:tcW w:w="0" w:type="auto"/>
          </w:tcPr>
          <w:p w14:paraId="03D593A5" w14:textId="77777777"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Publication/Document</w:t>
            </w:r>
          </w:p>
        </w:tc>
      </w:tr>
      <w:tr w:rsidR="00EF534D" w:rsidRPr="002A0446" w14:paraId="0E7A54C4" w14:textId="77777777" w:rsidTr="00B91BC3">
        <w:tc>
          <w:tcPr>
            <w:tcW w:w="571" w:type="dxa"/>
          </w:tcPr>
          <w:p w14:paraId="647F4E81" w14:textId="06151A23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1</w:t>
            </w:r>
          </w:p>
        </w:tc>
        <w:tc>
          <w:tcPr>
            <w:tcW w:w="0" w:type="auto"/>
          </w:tcPr>
          <w:p w14:paraId="02F39E55" w14:textId="2F421364" w:rsidR="002C3E2E" w:rsidRPr="003E3DB7" w:rsidRDefault="00EF534D" w:rsidP="00FD007A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Battery Management System in Electrical Vehicle</w:t>
            </w:r>
          </w:p>
        </w:tc>
        <w:tc>
          <w:tcPr>
            <w:tcW w:w="0" w:type="auto"/>
          </w:tcPr>
          <w:p w14:paraId="570DD2D5" w14:textId="6EB83DD3" w:rsidR="00B10ABE" w:rsidRPr="003E3DB7" w:rsidRDefault="00EF534D" w:rsidP="00FD007A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P.Prathyusha</w:t>
            </w:r>
            <w:proofErr w:type="spellEnd"/>
            <w:proofErr w:type="gramEnd"/>
          </w:p>
        </w:tc>
        <w:tc>
          <w:tcPr>
            <w:tcW w:w="0" w:type="auto"/>
          </w:tcPr>
          <w:p w14:paraId="485E18D0" w14:textId="2034DF2B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IRJET</w:t>
            </w:r>
          </w:p>
        </w:tc>
        <w:tc>
          <w:tcPr>
            <w:tcW w:w="0" w:type="auto"/>
          </w:tcPr>
          <w:p w14:paraId="5CEAAF77" w14:textId="025B4C02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2395-0056</w:t>
            </w:r>
          </w:p>
        </w:tc>
        <w:tc>
          <w:tcPr>
            <w:tcW w:w="0" w:type="auto"/>
          </w:tcPr>
          <w:p w14:paraId="325A4225" w14:textId="44FB0F9F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March 2026</w:t>
            </w:r>
          </w:p>
        </w:tc>
        <w:tc>
          <w:tcPr>
            <w:tcW w:w="0" w:type="auto"/>
          </w:tcPr>
          <w:p w14:paraId="1E451AE3" w14:textId="77777777" w:rsidR="002C3E2E" w:rsidRDefault="002C3E2E" w:rsidP="002A0446">
            <w:pPr>
              <w:rPr>
                <w:rFonts w:ascii="Arial" w:hAnsi="Arial" w:cs="Arial"/>
                <w:sz w:val="22"/>
                <w:szCs w:val="32"/>
              </w:rPr>
            </w:pPr>
          </w:p>
          <w:p w14:paraId="4BA85E15" w14:textId="555E4A6E" w:rsidR="00EF534D" w:rsidRPr="00EF534D" w:rsidRDefault="00EF534D" w:rsidP="00EF534D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776-781</w:t>
            </w:r>
          </w:p>
        </w:tc>
        <w:tc>
          <w:tcPr>
            <w:tcW w:w="0" w:type="auto"/>
          </w:tcPr>
          <w:p w14:paraId="152E20E6" w14:textId="6491F839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ISSN</w:t>
            </w:r>
          </w:p>
        </w:tc>
        <w:tc>
          <w:tcPr>
            <w:tcW w:w="0" w:type="auto"/>
          </w:tcPr>
          <w:p w14:paraId="25B0E628" w14:textId="04DCCC64" w:rsidR="002C3E2E" w:rsidRPr="002A0446" w:rsidRDefault="00EF534D" w:rsidP="00EF534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32"/>
              </w:rPr>
            </w:pPr>
            <w:hyperlink r:id="rId6" w:history="1">
              <w:r w:rsidRPr="00EF534D">
                <w:rPr>
                  <w:rStyle w:val="Hyperlink"/>
                  <w:rFonts w:ascii="Arial" w:hAnsi="Arial" w:cs="Arial"/>
                  <w:sz w:val="22"/>
                  <w:szCs w:val="32"/>
                </w:rPr>
                <w:t>LINK</w:t>
              </w:r>
            </w:hyperlink>
          </w:p>
        </w:tc>
      </w:tr>
      <w:tr w:rsidR="00EF534D" w:rsidRPr="002A0446" w14:paraId="14766BA9" w14:textId="77777777" w:rsidTr="00B91BC3">
        <w:tc>
          <w:tcPr>
            <w:tcW w:w="571" w:type="dxa"/>
          </w:tcPr>
          <w:p w14:paraId="06129A94" w14:textId="040ED64A" w:rsidR="00B91BC3" w:rsidRDefault="00B91BC3" w:rsidP="00B91BC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12C0DC29" w14:textId="77777777" w:rsidR="00B91BC3" w:rsidRDefault="00B91BC3" w:rsidP="00B91BC3"/>
        </w:tc>
        <w:tc>
          <w:tcPr>
            <w:tcW w:w="0" w:type="auto"/>
          </w:tcPr>
          <w:p w14:paraId="0BCAD3CF" w14:textId="77777777" w:rsidR="00B91BC3" w:rsidRDefault="00B91BC3" w:rsidP="00B91BC3"/>
        </w:tc>
        <w:tc>
          <w:tcPr>
            <w:tcW w:w="0" w:type="auto"/>
          </w:tcPr>
          <w:p w14:paraId="7F2C678A" w14:textId="77777777" w:rsidR="00B91BC3" w:rsidRPr="002A0446" w:rsidRDefault="00B91BC3" w:rsidP="00B91BC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658D13F0" w14:textId="77777777" w:rsidR="00B91BC3" w:rsidRPr="002A0446" w:rsidRDefault="00B91BC3" w:rsidP="00B91BC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7042D34C" w14:textId="77777777" w:rsidR="00B91BC3" w:rsidRPr="002A0446" w:rsidRDefault="00B91BC3" w:rsidP="00B91BC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4EB10724" w14:textId="77777777" w:rsidR="00B91BC3" w:rsidRPr="002A0446" w:rsidRDefault="00B91BC3" w:rsidP="00B91BC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786BC5B8" w14:textId="77777777" w:rsidR="00B91BC3" w:rsidRPr="002A0446" w:rsidRDefault="00B91BC3" w:rsidP="00B91BC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0" w:type="auto"/>
          </w:tcPr>
          <w:p w14:paraId="598D1549" w14:textId="77777777" w:rsidR="00B91BC3" w:rsidRDefault="00B91BC3" w:rsidP="00B91BC3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</w:tbl>
    <w:p w14:paraId="1E0CF994" w14:textId="77777777" w:rsidR="00E52406" w:rsidRDefault="00E52406">
      <w:pPr>
        <w:spacing w:before="315" w:after="105" w:line="360" w:lineRule="auto"/>
        <w:ind w:left="-30"/>
        <w:rPr>
          <w:rFonts w:ascii="Arial" w:eastAsia="inter" w:hAnsi="Arial" w:cs="Arial"/>
          <w:b/>
          <w:color w:val="7030A0"/>
          <w:sz w:val="24"/>
        </w:rPr>
      </w:pPr>
    </w:p>
    <w:p w14:paraId="72CF6BAB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>b) Conference Presentations</w:t>
      </w:r>
    </w:p>
    <w:p w14:paraId="1A627536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Include papers presented at local/national/international conferences, symposiums, or workshops. Note presentation dates and attach link to presentation or conference proceedings.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"/>
        <w:gridCol w:w="1573"/>
        <w:gridCol w:w="1407"/>
        <w:gridCol w:w="1983"/>
        <w:gridCol w:w="831"/>
        <w:gridCol w:w="2062"/>
        <w:gridCol w:w="1360"/>
        <w:gridCol w:w="3068"/>
      </w:tblGrid>
      <w:tr w:rsidR="00C61E17" w:rsidRPr="002A0446" w14:paraId="14B7F407" w14:textId="77777777" w:rsidTr="00C61E17">
        <w:tc>
          <w:tcPr>
            <w:tcW w:w="311" w:type="pct"/>
          </w:tcPr>
          <w:p w14:paraId="4E375648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600" w:type="pct"/>
          </w:tcPr>
          <w:p w14:paraId="3BF5F4CE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Paper</w:t>
            </w:r>
          </w:p>
        </w:tc>
        <w:tc>
          <w:tcPr>
            <w:tcW w:w="537" w:type="pct"/>
          </w:tcPr>
          <w:p w14:paraId="65BD44D9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</w:p>
        </w:tc>
        <w:tc>
          <w:tcPr>
            <w:tcW w:w="757" w:type="pct"/>
          </w:tcPr>
          <w:p w14:paraId="290713A6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Conference Name</w:t>
            </w:r>
          </w:p>
        </w:tc>
        <w:tc>
          <w:tcPr>
            <w:tcW w:w="317" w:type="pct"/>
          </w:tcPr>
          <w:p w14:paraId="0F89807A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787" w:type="pct"/>
          </w:tcPr>
          <w:p w14:paraId="29129280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Location/Mode</w:t>
            </w:r>
          </w:p>
        </w:tc>
        <w:tc>
          <w:tcPr>
            <w:tcW w:w="519" w:type="pct"/>
          </w:tcPr>
          <w:p w14:paraId="488B0B98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</w:t>
            </w:r>
          </w:p>
        </w:tc>
        <w:tc>
          <w:tcPr>
            <w:tcW w:w="1171" w:type="pct"/>
          </w:tcPr>
          <w:p w14:paraId="1948B0EB" w14:textId="77777777" w:rsidR="007128D8" w:rsidRPr="00A016B4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Presentation/Report</w:t>
            </w:r>
          </w:p>
        </w:tc>
      </w:tr>
      <w:tr w:rsidR="00C61E17" w:rsidRPr="002A0446" w14:paraId="451E1869" w14:textId="77777777" w:rsidTr="00C61E17">
        <w:tc>
          <w:tcPr>
            <w:tcW w:w="311" w:type="pct"/>
          </w:tcPr>
          <w:p w14:paraId="70195D0C" w14:textId="77777777" w:rsidR="007128D8" w:rsidRPr="003E3DB7" w:rsidRDefault="002C3E2E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1</w:t>
            </w:r>
          </w:p>
        </w:tc>
        <w:tc>
          <w:tcPr>
            <w:tcW w:w="600" w:type="pct"/>
          </w:tcPr>
          <w:p w14:paraId="18139185" w14:textId="0F906E14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Dc Microgrid-based Solar Powered EV Rapid Charging Station with Battery Storage for Grid Stress Mitigation</w:t>
            </w:r>
          </w:p>
        </w:tc>
        <w:tc>
          <w:tcPr>
            <w:tcW w:w="537" w:type="pct"/>
          </w:tcPr>
          <w:p w14:paraId="034FAB7F" w14:textId="77777777" w:rsidR="007128D8" w:rsidRDefault="007128D8" w:rsidP="002C3E2E">
            <w:pPr>
              <w:rPr>
                <w:rFonts w:ascii="Arial" w:hAnsi="Arial" w:cs="Arial"/>
                <w:sz w:val="20"/>
                <w:szCs w:val="28"/>
              </w:rPr>
            </w:pPr>
          </w:p>
          <w:p w14:paraId="2C58FDC7" w14:textId="77777777" w:rsidR="00EF534D" w:rsidRDefault="00EF534D" w:rsidP="00EF534D">
            <w:pPr>
              <w:rPr>
                <w:rFonts w:ascii="Arial" w:hAnsi="Arial" w:cs="Arial"/>
                <w:sz w:val="20"/>
                <w:szCs w:val="28"/>
              </w:rPr>
            </w:pPr>
          </w:p>
          <w:p w14:paraId="15DEF53E" w14:textId="77777777" w:rsidR="00EF534D" w:rsidRDefault="00EF534D" w:rsidP="00EF534D">
            <w:pPr>
              <w:rPr>
                <w:rFonts w:ascii="Arial" w:hAnsi="Arial" w:cs="Arial"/>
                <w:sz w:val="20"/>
                <w:szCs w:val="28"/>
              </w:rPr>
            </w:pPr>
          </w:p>
          <w:p w14:paraId="41C24E0B" w14:textId="63928DDB" w:rsidR="00EF534D" w:rsidRPr="00EF534D" w:rsidRDefault="00EF534D" w:rsidP="00EF534D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K.Gangadhar</w:t>
            </w:r>
            <w:proofErr w:type="spellEnd"/>
            <w:proofErr w:type="gramEnd"/>
          </w:p>
        </w:tc>
        <w:tc>
          <w:tcPr>
            <w:tcW w:w="757" w:type="pct"/>
          </w:tcPr>
          <w:p w14:paraId="5638D4B6" w14:textId="6F1105FD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ICTMIM 2026</w:t>
            </w:r>
          </w:p>
        </w:tc>
        <w:tc>
          <w:tcPr>
            <w:tcW w:w="317" w:type="pct"/>
          </w:tcPr>
          <w:p w14:paraId="5D45265A" w14:textId="653ECFD5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08 to 10</w:t>
            </w:r>
            <w:r w:rsidRPr="00EF534D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April 2026</w:t>
            </w:r>
          </w:p>
        </w:tc>
        <w:tc>
          <w:tcPr>
            <w:tcW w:w="787" w:type="pct"/>
          </w:tcPr>
          <w:p w14:paraId="40DD3B8A" w14:textId="60A709DF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Tamil Nadu</w:t>
            </w:r>
          </w:p>
        </w:tc>
        <w:tc>
          <w:tcPr>
            <w:tcW w:w="519" w:type="pct"/>
          </w:tcPr>
          <w:p w14:paraId="0241E5BE" w14:textId="5F276D0F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IEEE</w:t>
            </w:r>
          </w:p>
        </w:tc>
        <w:tc>
          <w:tcPr>
            <w:tcW w:w="1171" w:type="pct"/>
          </w:tcPr>
          <w:p w14:paraId="35175DE0" w14:textId="77777777" w:rsidR="008248B9" w:rsidRDefault="008248B9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5C792887" w14:textId="3B33B4CB" w:rsidR="008248B9" w:rsidRDefault="00D76540" w:rsidP="008248B9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</w:t>
            </w:r>
          </w:p>
          <w:p w14:paraId="56F22F8E" w14:textId="77777777" w:rsidR="00D76540" w:rsidRDefault="00D76540" w:rsidP="008248B9">
            <w:pPr>
              <w:rPr>
                <w:rFonts w:ascii="Arial" w:hAnsi="Arial" w:cs="Arial"/>
                <w:sz w:val="20"/>
                <w:szCs w:val="28"/>
              </w:rPr>
            </w:pPr>
          </w:p>
          <w:p w14:paraId="2A991BE2" w14:textId="3D920AEA" w:rsidR="00D76540" w:rsidRDefault="00D76540" w:rsidP="00D76540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 </w:t>
            </w:r>
          </w:p>
          <w:p w14:paraId="2F149ED5" w14:textId="405D59E7" w:rsidR="007128D8" w:rsidRPr="008248B9" w:rsidRDefault="00D76540" w:rsidP="008248B9">
            <w:pPr>
              <w:jc w:val="center"/>
              <w:rPr>
                <w:rFonts w:ascii="Arial" w:hAnsi="Arial" w:cs="Arial"/>
                <w:sz w:val="20"/>
                <w:szCs w:val="28"/>
              </w:rPr>
            </w:pPr>
            <w:hyperlink r:id="rId7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w:rsidR="00C61E17" w:rsidRPr="002A0446" w14:paraId="6FB583E4" w14:textId="77777777" w:rsidTr="00C61E17">
        <w:tc>
          <w:tcPr>
            <w:tcW w:w="311" w:type="pct"/>
          </w:tcPr>
          <w:p w14:paraId="05E6B1DD" w14:textId="77777777" w:rsidR="002C3E2E" w:rsidRDefault="002C3E2E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2</w:t>
            </w:r>
          </w:p>
          <w:p w14:paraId="2E9B557A" w14:textId="77777777" w:rsidR="00D76540" w:rsidRDefault="00D76540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600" w:type="pct"/>
          </w:tcPr>
          <w:p w14:paraId="182B014A" w14:textId="28F6636F" w:rsidR="002C3E2E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Advance Waste Utilization for Electric Power Production</w:t>
            </w:r>
          </w:p>
        </w:tc>
        <w:tc>
          <w:tcPr>
            <w:tcW w:w="537" w:type="pct"/>
          </w:tcPr>
          <w:p w14:paraId="44DD30CD" w14:textId="03220DDA" w:rsidR="002C3E2E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K.Gangadhar</w:t>
            </w:r>
            <w:proofErr w:type="spellEnd"/>
            <w:proofErr w:type="gramEnd"/>
          </w:p>
        </w:tc>
        <w:tc>
          <w:tcPr>
            <w:tcW w:w="757" w:type="pct"/>
          </w:tcPr>
          <w:p w14:paraId="74A5F5CC" w14:textId="228909C3" w:rsidR="002C3E2E" w:rsidRPr="003E3DB7" w:rsidRDefault="00EF534D" w:rsidP="00EF534D">
            <w:pPr>
              <w:ind w:firstLine="720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PCI</w:t>
            </w:r>
          </w:p>
        </w:tc>
        <w:tc>
          <w:tcPr>
            <w:tcW w:w="317" w:type="pct"/>
          </w:tcPr>
          <w:p w14:paraId="1DD37E56" w14:textId="502360A1" w:rsidR="002C3E2E" w:rsidRPr="003E3DB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29</w:t>
            </w:r>
            <w:r w:rsidRPr="00C61E17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March 2026</w:t>
            </w:r>
          </w:p>
        </w:tc>
        <w:tc>
          <w:tcPr>
            <w:tcW w:w="787" w:type="pct"/>
          </w:tcPr>
          <w:p w14:paraId="55A25A05" w14:textId="5D09CFAE" w:rsidR="002C3E2E" w:rsidRPr="003E3DB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Maharashtra</w:t>
            </w:r>
          </w:p>
        </w:tc>
        <w:tc>
          <w:tcPr>
            <w:tcW w:w="519" w:type="pct"/>
          </w:tcPr>
          <w:p w14:paraId="5064552C" w14:textId="08E00218" w:rsidR="002C3E2E" w:rsidRPr="003E3DB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ISSN</w:t>
            </w:r>
          </w:p>
        </w:tc>
        <w:tc>
          <w:tcPr>
            <w:tcW w:w="1171" w:type="pct"/>
          </w:tcPr>
          <w:p w14:paraId="34244D48" w14:textId="73F5FC81" w:rsidR="002C3E2E" w:rsidRPr="003E3DB7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           </w:t>
            </w:r>
            <w:hyperlink r:id="rId8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w:rsidR="00C61E17" w:rsidRPr="002A0446" w14:paraId="0605DA48" w14:textId="77777777" w:rsidTr="00C61E17">
        <w:tc>
          <w:tcPr>
            <w:tcW w:w="311" w:type="pct"/>
          </w:tcPr>
          <w:p w14:paraId="5308F090" w14:textId="0780DBED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3</w:t>
            </w:r>
          </w:p>
        </w:tc>
        <w:tc>
          <w:tcPr>
            <w:tcW w:w="600" w:type="pct"/>
          </w:tcPr>
          <w:p w14:paraId="1901B229" w14:textId="72D5EB8B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Energy Autonomous Smart Waste Collection in Green Environments using Arduino-ESP32 Control and Sensor Based Monitoring</w:t>
            </w:r>
          </w:p>
        </w:tc>
        <w:tc>
          <w:tcPr>
            <w:tcW w:w="537" w:type="pct"/>
          </w:tcPr>
          <w:p w14:paraId="711C8D4F" w14:textId="7020009B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K.Ramu</w:t>
            </w:r>
            <w:proofErr w:type="spellEnd"/>
            <w:proofErr w:type="gramEnd"/>
          </w:p>
        </w:tc>
        <w:tc>
          <w:tcPr>
            <w:tcW w:w="757" w:type="pct"/>
          </w:tcPr>
          <w:p w14:paraId="6F65F54D" w14:textId="15DDB2BC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ICASTEM 2026</w:t>
            </w:r>
          </w:p>
        </w:tc>
        <w:tc>
          <w:tcPr>
            <w:tcW w:w="317" w:type="pct"/>
          </w:tcPr>
          <w:p w14:paraId="35807080" w14:textId="1A9846A8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10</w:t>
            </w:r>
            <w:r w:rsidRPr="00C61E17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to 11</w:t>
            </w:r>
            <w:r w:rsidRPr="00C61E17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April 2026</w:t>
            </w:r>
          </w:p>
        </w:tc>
        <w:tc>
          <w:tcPr>
            <w:tcW w:w="787" w:type="pct"/>
          </w:tcPr>
          <w:p w14:paraId="1B68BD23" w14:textId="23F9D1BE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Patna</w:t>
            </w:r>
          </w:p>
        </w:tc>
        <w:tc>
          <w:tcPr>
            <w:tcW w:w="519" w:type="pct"/>
          </w:tcPr>
          <w:p w14:paraId="1C2CAB01" w14:textId="7C95A61F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IEEE</w:t>
            </w:r>
          </w:p>
        </w:tc>
        <w:tc>
          <w:tcPr>
            <w:tcW w:w="1171" w:type="pct"/>
          </w:tcPr>
          <w:p w14:paraId="6AD51ACA" w14:textId="77777777" w:rsidR="00C61E17" w:rsidRDefault="00C61E17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7EDC86FF" w14:textId="77777777" w:rsidR="00D76540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78F913C8" w14:textId="77777777" w:rsidR="00D76540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78A8FD2F" w14:textId="740952F9" w:rsidR="00D76540" w:rsidRPr="003E3DB7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            </w:t>
            </w:r>
            <w:hyperlink r:id="rId9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w:rsidR="00C61E17" w:rsidRPr="002A0446" w14:paraId="6BAF8404" w14:textId="77777777" w:rsidTr="00C61E17">
        <w:tc>
          <w:tcPr>
            <w:tcW w:w="311" w:type="pct"/>
          </w:tcPr>
          <w:p w14:paraId="253BD1ED" w14:textId="1412E6BB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4</w:t>
            </w:r>
          </w:p>
        </w:tc>
        <w:tc>
          <w:tcPr>
            <w:tcW w:w="600" w:type="pct"/>
          </w:tcPr>
          <w:p w14:paraId="02F13762" w14:textId="7542E4A5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r>
              <w:rPr>
                <w:rFonts w:ascii="Arial" w:hAnsi="Arial" w:cs="Arial"/>
                <w:sz w:val="20"/>
                <w:szCs w:val="28"/>
              </w:rPr>
              <w:t>IOt</w:t>
            </w:r>
            <w:proofErr w:type="spellEnd"/>
            <w:r>
              <w:rPr>
                <w:rFonts w:ascii="Arial" w:hAnsi="Arial" w:cs="Arial"/>
                <w:sz w:val="20"/>
                <w:szCs w:val="28"/>
              </w:rPr>
              <w:t xml:space="preserve">-Enabled Remote Health Monitoring and Emergency alert System </w:t>
            </w:r>
            <w:r>
              <w:rPr>
                <w:rFonts w:ascii="Arial" w:hAnsi="Arial" w:cs="Arial"/>
                <w:sz w:val="20"/>
                <w:szCs w:val="28"/>
              </w:rPr>
              <w:lastRenderedPageBreak/>
              <w:t>for Neuromuscular Disorder Patients</w:t>
            </w:r>
          </w:p>
        </w:tc>
        <w:tc>
          <w:tcPr>
            <w:tcW w:w="537" w:type="pct"/>
          </w:tcPr>
          <w:p w14:paraId="7AE66C9C" w14:textId="34E057B0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lastRenderedPageBreak/>
              <w:t>K.Ramu</w:t>
            </w:r>
            <w:proofErr w:type="spellEnd"/>
            <w:proofErr w:type="gramEnd"/>
          </w:p>
        </w:tc>
        <w:tc>
          <w:tcPr>
            <w:tcW w:w="757" w:type="pct"/>
          </w:tcPr>
          <w:p w14:paraId="74E19DD9" w14:textId="5668FF01" w:rsidR="00C61E17" w:rsidRDefault="00C61E17" w:rsidP="00C61E17">
            <w:pPr>
              <w:ind w:firstLine="720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ICTMIM 2026</w:t>
            </w:r>
          </w:p>
        </w:tc>
        <w:tc>
          <w:tcPr>
            <w:tcW w:w="317" w:type="pct"/>
          </w:tcPr>
          <w:p w14:paraId="0E718472" w14:textId="150B9B56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08 to 10</w:t>
            </w:r>
            <w:r w:rsidRPr="00EF534D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April 2026</w:t>
            </w:r>
          </w:p>
        </w:tc>
        <w:tc>
          <w:tcPr>
            <w:tcW w:w="787" w:type="pct"/>
          </w:tcPr>
          <w:p w14:paraId="33F2D192" w14:textId="79530123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Tamil Nadu</w:t>
            </w:r>
          </w:p>
        </w:tc>
        <w:tc>
          <w:tcPr>
            <w:tcW w:w="519" w:type="pct"/>
          </w:tcPr>
          <w:p w14:paraId="055EA4CF" w14:textId="005FA630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IEEE</w:t>
            </w:r>
          </w:p>
        </w:tc>
        <w:tc>
          <w:tcPr>
            <w:tcW w:w="1171" w:type="pct"/>
          </w:tcPr>
          <w:p w14:paraId="133836E3" w14:textId="77777777" w:rsidR="00C61E17" w:rsidRDefault="00C61E17" w:rsidP="00C61E17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1AE559B7" w14:textId="7798738B" w:rsidR="00D76540" w:rsidRPr="00D76540" w:rsidRDefault="00D76540" w:rsidP="00D76540">
            <w:pPr>
              <w:jc w:val="center"/>
              <w:rPr>
                <w:rFonts w:ascii="Arial" w:hAnsi="Arial" w:cs="Arial"/>
                <w:sz w:val="20"/>
                <w:szCs w:val="28"/>
              </w:rPr>
            </w:pPr>
            <w:hyperlink r:id="rId10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w:rsidR="00D76540" w:rsidRPr="002A0446" w14:paraId="5B781CAF" w14:textId="77777777" w:rsidTr="00C61E17">
        <w:tc>
          <w:tcPr>
            <w:tcW w:w="311" w:type="pct"/>
          </w:tcPr>
          <w:p w14:paraId="003C998A" w14:textId="77777777" w:rsidR="00D76540" w:rsidRDefault="00D76540" w:rsidP="00C61E17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600" w:type="pct"/>
          </w:tcPr>
          <w:p w14:paraId="2FDAF590" w14:textId="77777777" w:rsidR="00D76540" w:rsidRDefault="00D76540" w:rsidP="00C61E17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537" w:type="pct"/>
          </w:tcPr>
          <w:p w14:paraId="7E0B5227" w14:textId="77777777" w:rsidR="00D76540" w:rsidRDefault="00D76540" w:rsidP="00C61E17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757" w:type="pct"/>
          </w:tcPr>
          <w:p w14:paraId="135B9D47" w14:textId="77777777" w:rsidR="00D76540" w:rsidRDefault="00D76540" w:rsidP="00C61E17">
            <w:pPr>
              <w:ind w:firstLine="720"/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317" w:type="pct"/>
          </w:tcPr>
          <w:p w14:paraId="3CAD710E" w14:textId="77777777" w:rsidR="00D76540" w:rsidRDefault="00D76540" w:rsidP="00C61E17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787" w:type="pct"/>
          </w:tcPr>
          <w:p w14:paraId="64D6EBC4" w14:textId="77777777" w:rsidR="00D76540" w:rsidRDefault="00D76540" w:rsidP="00C61E17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519" w:type="pct"/>
          </w:tcPr>
          <w:p w14:paraId="241FBB8F" w14:textId="77777777" w:rsidR="00D76540" w:rsidRDefault="00D76540" w:rsidP="00C61E17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1171" w:type="pct"/>
          </w:tcPr>
          <w:p w14:paraId="706B325D" w14:textId="77777777" w:rsidR="00D76540" w:rsidRDefault="00D76540" w:rsidP="00C61E17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</w:tc>
      </w:tr>
    </w:tbl>
    <w:p w14:paraId="2191BFA3" w14:textId="77777777" w:rsidR="007128D8" w:rsidRPr="002A0446" w:rsidRDefault="007128D8">
      <w:pPr>
        <w:rPr>
          <w:rFonts w:ascii="Arial" w:hAnsi="Arial" w:cs="Arial"/>
        </w:rPr>
      </w:pPr>
    </w:p>
    <w:p w14:paraId="6F7182CA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c) Patents</w:t>
      </w:r>
    </w:p>
    <w:p w14:paraId="70B37086" w14:textId="77777777" w:rsidR="003E3DB7" w:rsidRPr="00657A29" w:rsidRDefault="00F163D9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Record granted or published patents, patent applications, and status updates for departmental innovations and intellectual property filings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13518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55"/>
        <w:gridCol w:w="3510"/>
        <w:gridCol w:w="1710"/>
        <w:gridCol w:w="1260"/>
        <w:gridCol w:w="1440"/>
        <w:gridCol w:w="1350"/>
        <w:gridCol w:w="1434"/>
      </w:tblGrid>
      <w:tr w:rsidR="00263564" w:rsidRPr="002A0446" w14:paraId="0C319DE1" w14:textId="77777777" w:rsidTr="002B7E28">
        <w:trPr>
          <w:jc w:val="center"/>
        </w:trPr>
        <w:tc>
          <w:tcPr>
            <w:tcW w:w="559" w:type="dxa"/>
          </w:tcPr>
          <w:p w14:paraId="2EF0A94F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2255" w:type="dxa"/>
          </w:tcPr>
          <w:p w14:paraId="619C1370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Patent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</w:t>
            </w:r>
          </w:p>
        </w:tc>
        <w:tc>
          <w:tcPr>
            <w:tcW w:w="3510" w:type="dxa"/>
          </w:tcPr>
          <w:p w14:paraId="3BA2A46D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proofErr w:type="gramStart"/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Inventors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</w:t>
            </w:r>
            <w:proofErr w:type="gramEnd"/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as per publication order)</w:t>
            </w:r>
          </w:p>
        </w:tc>
        <w:tc>
          <w:tcPr>
            <w:tcW w:w="1710" w:type="dxa"/>
          </w:tcPr>
          <w:p w14:paraId="698AC349" w14:textId="77777777"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Applicants</w:t>
            </w:r>
          </w:p>
        </w:tc>
        <w:tc>
          <w:tcPr>
            <w:tcW w:w="1260" w:type="dxa"/>
          </w:tcPr>
          <w:p w14:paraId="0B72B19F" w14:textId="77777777"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Patent Number</w:t>
            </w:r>
          </w:p>
        </w:tc>
        <w:tc>
          <w:tcPr>
            <w:tcW w:w="1440" w:type="dxa"/>
          </w:tcPr>
          <w:p w14:paraId="4A14DC08" w14:textId="77777777" w:rsidR="00E468E6" w:rsidRPr="00E468E6" w:rsidRDefault="00E468E6" w:rsidP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</w:pPr>
            <w:r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Patent</w:t>
            </w: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 xml:space="preserve"> Status (Filed/Published/Granted/Commercialized)</w:t>
            </w:r>
          </w:p>
          <w:p w14:paraId="1D49EC6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</w:p>
        </w:tc>
        <w:tc>
          <w:tcPr>
            <w:tcW w:w="1350" w:type="dxa"/>
          </w:tcPr>
          <w:p w14:paraId="37FE3E66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Awarded Date</w:t>
            </w:r>
          </w:p>
        </w:tc>
        <w:tc>
          <w:tcPr>
            <w:tcW w:w="1434" w:type="dxa"/>
          </w:tcPr>
          <w:p w14:paraId="2FAC9DE1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Document/</w:t>
            </w:r>
            <w:r w:rsidR="00D148F3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Proof</w:t>
            </w:r>
          </w:p>
        </w:tc>
      </w:tr>
      <w:tr w:rsidR="00263564" w:rsidRPr="002A0446" w14:paraId="4FAFC573" w14:textId="77777777" w:rsidTr="002B7E28">
        <w:trPr>
          <w:jc w:val="center"/>
        </w:trPr>
        <w:tc>
          <w:tcPr>
            <w:tcW w:w="559" w:type="dxa"/>
          </w:tcPr>
          <w:p w14:paraId="66826BBF" w14:textId="5B451F48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255" w:type="dxa"/>
          </w:tcPr>
          <w:p w14:paraId="3D02A96A" w14:textId="0DB45C49" w:rsidR="00FA5B04" w:rsidRPr="003E3DB7" w:rsidRDefault="00FA5B04" w:rsidP="009447CB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3510" w:type="dxa"/>
          </w:tcPr>
          <w:p w14:paraId="10B8677F" w14:textId="795A0665" w:rsidR="009447CB" w:rsidRPr="003E3DB7" w:rsidRDefault="009447CB" w:rsidP="002B7E28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710" w:type="dxa"/>
          </w:tcPr>
          <w:p w14:paraId="4741D3DC" w14:textId="3FC4BB80" w:rsidR="00E468E6" w:rsidRPr="003E3DB7" w:rsidRDefault="00E468E6" w:rsidP="002B7E28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260" w:type="dxa"/>
          </w:tcPr>
          <w:p w14:paraId="436979CF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40" w:type="dxa"/>
          </w:tcPr>
          <w:p w14:paraId="4072E0B4" w14:textId="171C9D21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350" w:type="dxa"/>
          </w:tcPr>
          <w:p w14:paraId="12231F74" w14:textId="77777777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34" w:type="dxa"/>
          </w:tcPr>
          <w:p w14:paraId="47D19E39" w14:textId="0432420D" w:rsidR="00072180" w:rsidRPr="003E3DB7" w:rsidRDefault="00072180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  <w:tr w:rsidR="00DF6552" w:rsidRPr="002A0446" w14:paraId="39D90AB5" w14:textId="77777777" w:rsidTr="002B7E28">
        <w:trPr>
          <w:jc w:val="center"/>
        </w:trPr>
        <w:tc>
          <w:tcPr>
            <w:tcW w:w="559" w:type="dxa"/>
          </w:tcPr>
          <w:p w14:paraId="2536B754" w14:textId="1CB19629" w:rsidR="00DF6552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255" w:type="dxa"/>
          </w:tcPr>
          <w:p w14:paraId="3F23D03B" w14:textId="77777777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3510" w:type="dxa"/>
          </w:tcPr>
          <w:p w14:paraId="5BF8428C" w14:textId="5702ACF2" w:rsidR="00CA10A2" w:rsidRPr="003E3DB7" w:rsidRDefault="00CA10A2" w:rsidP="0006622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710" w:type="dxa"/>
          </w:tcPr>
          <w:p w14:paraId="5E1DC9E7" w14:textId="463AC0C9" w:rsidR="00DF6552" w:rsidRPr="003E3DB7" w:rsidRDefault="00DF6552" w:rsidP="00CA10A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260" w:type="dxa"/>
          </w:tcPr>
          <w:p w14:paraId="37D782FA" w14:textId="77777777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40" w:type="dxa"/>
          </w:tcPr>
          <w:p w14:paraId="61C8856A" w14:textId="05CDE0EE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350" w:type="dxa"/>
          </w:tcPr>
          <w:p w14:paraId="64B3101E" w14:textId="77777777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34" w:type="dxa"/>
          </w:tcPr>
          <w:p w14:paraId="447E3C38" w14:textId="77777777" w:rsidR="00DF6552" w:rsidRPr="003E3DB7" w:rsidRDefault="00DF6552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</w:tr>
      <w:tr w:rsidR="00DF6552" w:rsidRPr="002A0446" w14:paraId="506BCCF4" w14:textId="77777777" w:rsidTr="002B7E28">
        <w:trPr>
          <w:jc w:val="center"/>
        </w:trPr>
        <w:tc>
          <w:tcPr>
            <w:tcW w:w="559" w:type="dxa"/>
          </w:tcPr>
          <w:p w14:paraId="567C9DD7" w14:textId="77777777" w:rsidR="00DF6552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255" w:type="dxa"/>
          </w:tcPr>
          <w:p w14:paraId="05C02404" w14:textId="77777777" w:rsidR="00DF6552" w:rsidRPr="003E3DB7" w:rsidRDefault="00DF6552" w:rsidP="00CF00E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3510" w:type="dxa"/>
          </w:tcPr>
          <w:p w14:paraId="373257F0" w14:textId="77777777" w:rsidR="00DF6552" w:rsidRPr="003E3DB7" w:rsidRDefault="00DF6552" w:rsidP="0006622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710" w:type="dxa"/>
          </w:tcPr>
          <w:p w14:paraId="21646BA7" w14:textId="77777777" w:rsidR="00DF6552" w:rsidRPr="003E3DB7" w:rsidRDefault="00DF6552" w:rsidP="0006622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260" w:type="dxa"/>
          </w:tcPr>
          <w:p w14:paraId="2482BADD" w14:textId="77777777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40" w:type="dxa"/>
          </w:tcPr>
          <w:p w14:paraId="464777EB" w14:textId="77777777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350" w:type="dxa"/>
          </w:tcPr>
          <w:p w14:paraId="3ED03EB9" w14:textId="77777777" w:rsidR="00DF6552" w:rsidRPr="003E3DB7" w:rsidRDefault="00DF655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34" w:type="dxa"/>
          </w:tcPr>
          <w:p w14:paraId="56031C91" w14:textId="77777777" w:rsidR="00DF6552" w:rsidRPr="003E3DB7" w:rsidRDefault="00DF6552">
            <w:pPr>
              <w:spacing w:line="360" w:lineRule="auto"/>
              <w:rPr>
                <w:rFonts w:ascii="Arial" w:eastAsia="inter" w:hAnsi="Arial" w:cs="Arial"/>
                <w:color w:val="000000"/>
                <w:sz w:val="22"/>
                <w:szCs w:val="32"/>
              </w:rPr>
            </w:pPr>
          </w:p>
        </w:tc>
      </w:tr>
    </w:tbl>
    <w:p w14:paraId="52A28428" w14:textId="77777777" w:rsidR="007128D8" w:rsidRPr="005A01DA" w:rsidRDefault="007128D8">
      <w:pPr>
        <w:rPr>
          <w:rFonts w:ascii="Arial" w:hAnsi="Arial" w:cs="Arial"/>
          <w:color w:val="7030A0"/>
        </w:rPr>
      </w:pPr>
    </w:p>
    <w:p w14:paraId="3FB4D25D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d) Entrepreneurship/Start-up Initiatives</w:t>
      </w:r>
    </w:p>
    <w:p w14:paraId="16F71FD7" w14:textId="77777777" w:rsidR="00B17312" w:rsidRDefault="00F163D9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2A0446">
        <w:rPr>
          <w:rFonts w:ascii="Arial" w:eastAsia="inter" w:hAnsi="Arial" w:cs="Arial"/>
          <w:i/>
          <w:color w:val="000000"/>
        </w:rPr>
        <w:t>List start-ups/spin-offs, business idea competitions, incubation activities, or innovation challenges in which the department/faculty/students participated.</w:t>
      </w:r>
    </w:p>
    <w:p w14:paraId="218D3DB8" w14:textId="77777777" w:rsidR="00F260CD" w:rsidRDefault="00F260CD">
      <w:pPr>
        <w:spacing w:after="210" w:line="360" w:lineRule="auto"/>
        <w:rPr>
          <w:rFonts w:ascii="Arial" w:eastAsia="inter" w:hAnsi="Arial" w:cs="Arial"/>
          <w:i/>
          <w:color w:val="00000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70"/>
        <w:gridCol w:w="1025"/>
        <w:gridCol w:w="1365"/>
        <w:gridCol w:w="1865"/>
        <w:gridCol w:w="1368"/>
        <w:gridCol w:w="962"/>
        <w:gridCol w:w="1116"/>
        <w:gridCol w:w="1006"/>
        <w:gridCol w:w="770"/>
        <w:gridCol w:w="1121"/>
        <w:gridCol w:w="1210"/>
        <w:gridCol w:w="922"/>
      </w:tblGrid>
      <w:tr w:rsidR="00F260CD" w:rsidRPr="009B1818" w14:paraId="51718EBE" w14:textId="77777777" w:rsidTr="00E86B97">
        <w:tc>
          <w:tcPr>
            <w:tcW w:w="141" w:type="pct"/>
          </w:tcPr>
          <w:p w14:paraId="428581AD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205492093"/>
            <w:r w:rsidRPr="00F260CD">
              <w:rPr>
                <w:rFonts w:ascii="Arial" w:hAnsi="Arial" w:cs="Arial"/>
                <w:b/>
                <w:sz w:val="20"/>
                <w:szCs w:val="20"/>
              </w:rPr>
              <w:lastRenderedPageBreak/>
              <w:t>S. No.</w:t>
            </w:r>
          </w:p>
        </w:tc>
        <w:tc>
          <w:tcPr>
            <w:tcW w:w="391" w:type="pct"/>
          </w:tcPr>
          <w:p w14:paraId="16CCAEC7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Entrepreneurship Activity/Program Title</w:t>
            </w:r>
          </w:p>
        </w:tc>
        <w:tc>
          <w:tcPr>
            <w:tcW w:w="521" w:type="pct"/>
          </w:tcPr>
          <w:p w14:paraId="4559D578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712" w:type="pct"/>
          </w:tcPr>
          <w:p w14:paraId="225F39E2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Type of Activity (Workshop/Competition/Incubation/Training/Mentorship etc.)</w:t>
            </w:r>
          </w:p>
        </w:tc>
        <w:tc>
          <w:tcPr>
            <w:tcW w:w="522" w:type="pct"/>
          </w:tcPr>
          <w:p w14:paraId="3A3C4C0C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Participants (Student/Faculty/Alumni)</w:t>
            </w:r>
          </w:p>
        </w:tc>
        <w:tc>
          <w:tcPr>
            <w:tcW w:w="367" w:type="pct"/>
          </w:tcPr>
          <w:p w14:paraId="363E43FF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Organized By (Department/ED Cell/Incubator)</w:t>
            </w:r>
          </w:p>
        </w:tc>
        <w:tc>
          <w:tcPr>
            <w:tcW w:w="426" w:type="pct"/>
          </w:tcPr>
          <w:p w14:paraId="0DC36D19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Mode (Online/Offline/Hybrid)</w:t>
            </w:r>
          </w:p>
        </w:tc>
        <w:tc>
          <w:tcPr>
            <w:tcW w:w="384" w:type="pct"/>
          </w:tcPr>
          <w:p w14:paraId="1D3D1B4C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Key Outcomes (Startups Launched, Funding Received, Patents Filed, etc.)</w:t>
            </w:r>
          </w:p>
        </w:tc>
        <w:tc>
          <w:tcPr>
            <w:tcW w:w="294" w:type="pct"/>
          </w:tcPr>
          <w:p w14:paraId="4C4CE376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No. of Participants</w:t>
            </w:r>
          </w:p>
        </w:tc>
        <w:tc>
          <w:tcPr>
            <w:tcW w:w="428" w:type="pct"/>
          </w:tcPr>
          <w:p w14:paraId="3CBF1031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Mentor/Coordinator</w:t>
            </w:r>
          </w:p>
        </w:tc>
        <w:tc>
          <w:tcPr>
            <w:tcW w:w="462" w:type="pct"/>
          </w:tcPr>
          <w:p w14:paraId="08DCF7FA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Status (Ongoing/Completed)</w:t>
            </w:r>
          </w:p>
        </w:tc>
        <w:tc>
          <w:tcPr>
            <w:tcW w:w="352" w:type="pct"/>
          </w:tcPr>
          <w:p w14:paraId="2021F2EF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</w:rPr>
              <w:t>Proof/Report Link</w:t>
            </w:r>
          </w:p>
        </w:tc>
      </w:tr>
      <w:tr w:rsidR="00F260CD" w:rsidRPr="009B1818" w14:paraId="4132605A" w14:textId="77777777" w:rsidTr="00E86B97">
        <w:tc>
          <w:tcPr>
            <w:tcW w:w="141" w:type="pct"/>
          </w:tcPr>
          <w:p w14:paraId="0C7DF9A6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1" w:type="pct"/>
          </w:tcPr>
          <w:p w14:paraId="57DF1AFD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</w:tcPr>
          <w:p w14:paraId="251B32E7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2" w:type="pct"/>
          </w:tcPr>
          <w:p w14:paraId="1F7C9D57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" w:type="pct"/>
          </w:tcPr>
          <w:p w14:paraId="0AACC8C8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pct"/>
          </w:tcPr>
          <w:p w14:paraId="219F60A6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pct"/>
          </w:tcPr>
          <w:p w14:paraId="7A4B786C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" w:type="pct"/>
          </w:tcPr>
          <w:p w14:paraId="3C57C94F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" w:type="pct"/>
          </w:tcPr>
          <w:p w14:paraId="0ED2C221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8" w:type="pct"/>
          </w:tcPr>
          <w:p w14:paraId="466E2B14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</w:tcPr>
          <w:p w14:paraId="0B7775DC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2" w:type="pct"/>
          </w:tcPr>
          <w:p w14:paraId="00F1395D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60CD" w:rsidRPr="009B1818" w14:paraId="02CAF3A5" w14:textId="77777777" w:rsidTr="00E86B97">
        <w:tc>
          <w:tcPr>
            <w:tcW w:w="141" w:type="pct"/>
          </w:tcPr>
          <w:p w14:paraId="44A7460C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1" w:type="pct"/>
          </w:tcPr>
          <w:p w14:paraId="60370822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" w:type="pct"/>
          </w:tcPr>
          <w:p w14:paraId="3A3FEF05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2" w:type="pct"/>
          </w:tcPr>
          <w:p w14:paraId="41C17785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" w:type="pct"/>
          </w:tcPr>
          <w:p w14:paraId="361307F4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pct"/>
          </w:tcPr>
          <w:p w14:paraId="1324DEEE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pct"/>
          </w:tcPr>
          <w:p w14:paraId="08890849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" w:type="pct"/>
          </w:tcPr>
          <w:p w14:paraId="0C0F985D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" w:type="pct"/>
          </w:tcPr>
          <w:p w14:paraId="4D54D1F8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8" w:type="pct"/>
          </w:tcPr>
          <w:p w14:paraId="4A07FB0C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" w:type="pct"/>
          </w:tcPr>
          <w:p w14:paraId="2F36E10A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2" w:type="pct"/>
          </w:tcPr>
          <w:p w14:paraId="676402C3" w14:textId="77777777"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3EF1BDA2" w14:textId="77777777" w:rsidR="007128D8" w:rsidRDefault="007128D8">
      <w:pPr>
        <w:rPr>
          <w:rFonts w:ascii="Arial" w:hAnsi="Arial" w:cs="Arial"/>
        </w:rPr>
      </w:pPr>
    </w:p>
    <w:p w14:paraId="5B04CEA3" w14:textId="77777777" w:rsidR="00F260CD" w:rsidRDefault="00F260CD">
      <w:pPr>
        <w:rPr>
          <w:rFonts w:ascii="Arial" w:hAnsi="Arial" w:cs="Arial"/>
        </w:rPr>
      </w:pPr>
    </w:p>
    <w:p w14:paraId="62782B70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2. NSS and Other Extension Activities</w:t>
      </w:r>
    </w:p>
    <w:p w14:paraId="37275AEE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Capture all social outreach and community service work undertaken by the department, including NSS camps, awareness drives, and extension events.</w:t>
      </w:r>
    </w:p>
    <w:tbl>
      <w:tblPr>
        <w:tblStyle w:val="TableGrid"/>
        <w:tblW w:w="14501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835"/>
        <w:gridCol w:w="1000"/>
        <w:gridCol w:w="992"/>
        <w:gridCol w:w="2144"/>
        <w:gridCol w:w="1559"/>
        <w:gridCol w:w="1825"/>
        <w:gridCol w:w="1693"/>
        <w:gridCol w:w="1567"/>
        <w:gridCol w:w="1040"/>
      </w:tblGrid>
      <w:tr w:rsidR="009C1E3C" w:rsidRPr="002A0446" w14:paraId="41314F6B" w14:textId="77777777" w:rsidTr="005D7065">
        <w:trPr>
          <w:jc w:val="center"/>
        </w:trPr>
        <w:tc>
          <w:tcPr>
            <w:tcW w:w="846" w:type="dxa"/>
          </w:tcPr>
          <w:p w14:paraId="7BD81DDF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1835" w:type="dxa"/>
          </w:tcPr>
          <w:p w14:paraId="2CFEE3CE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Event/Activity</w:t>
            </w:r>
          </w:p>
        </w:tc>
        <w:tc>
          <w:tcPr>
            <w:tcW w:w="1000" w:type="dxa"/>
          </w:tcPr>
          <w:p w14:paraId="49762FF9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992" w:type="dxa"/>
          </w:tcPr>
          <w:p w14:paraId="561B5100" w14:textId="77777777"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Venue</w:t>
            </w:r>
          </w:p>
        </w:tc>
        <w:tc>
          <w:tcPr>
            <w:tcW w:w="2144" w:type="dxa"/>
          </w:tcPr>
          <w:p w14:paraId="70FF5C44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 (NSS/Community)</w:t>
            </w:r>
          </w:p>
        </w:tc>
        <w:tc>
          <w:tcPr>
            <w:tcW w:w="1559" w:type="dxa"/>
          </w:tcPr>
          <w:p w14:paraId="0F8392CB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No. of Participants</w:t>
            </w:r>
          </w:p>
        </w:tc>
        <w:tc>
          <w:tcPr>
            <w:tcW w:w="1825" w:type="dxa"/>
          </w:tcPr>
          <w:p w14:paraId="45A33369" w14:textId="77777777"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 xml:space="preserve"> of </w:t>
            </w:r>
            <w:proofErr w:type="gramStart"/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Participants</w:t>
            </w:r>
            <w:r w:rsidR="0038186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</w:t>
            </w:r>
            <w:proofErr w:type="gramEnd"/>
            <w:r w:rsidR="00381866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Students/NSS Volunteers/Villagers/General Public/Faculty)</w:t>
            </w:r>
          </w:p>
        </w:tc>
        <w:tc>
          <w:tcPr>
            <w:tcW w:w="1693" w:type="dxa"/>
          </w:tcPr>
          <w:p w14:paraId="20F82FCB" w14:textId="77777777" w:rsidR="009C1E3C" w:rsidRPr="007F1B88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Outcomes</w:t>
            </w:r>
          </w:p>
        </w:tc>
        <w:tc>
          <w:tcPr>
            <w:tcW w:w="1567" w:type="dxa"/>
          </w:tcPr>
          <w:p w14:paraId="6C4E40C1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Coordinator</w:t>
            </w:r>
          </w:p>
        </w:tc>
        <w:tc>
          <w:tcPr>
            <w:tcW w:w="1040" w:type="dxa"/>
          </w:tcPr>
          <w:p w14:paraId="11172D4B" w14:textId="77777777"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Report/Photo Link</w:t>
            </w:r>
          </w:p>
        </w:tc>
      </w:tr>
      <w:tr w:rsidR="009C1E3C" w:rsidRPr="002A0446" w14:paraId="31A53919" w14:textId="77777777" w:rsidTr="005D7065">
        <w:trPr>
          <w:jc w:val="center"/>
        </w:trPr>
        <w:tc>
          <w:tcPr>
            <w:tcW w:w="846" w:type="dxa"/>
          </w:tcPr>
          <w:p w14:paraId="1BC0860D" w14:textId="17FFCEB9" w:rsidR="009C1E3C" w:rsidRPr="006F1B1C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35" w:type="dxa"/>
          </w:tcPr>
          <w:p w14:paraId="07DF03A1" w14:textId="1910FE3D" w:rsidR="009C1E3C" w:rsidRPr="006F1B1C" w:rsidRDefault="009C1E3C" w:rsidP="005D706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000" w:type="dxa"/>
          </w:tcPr>
          <w:p w14:paraId="58CF970D" w14:textId="5D7CD555" w:rsidR="005D7065" w:rsidRPr="003E3DB7" w:rsidRDefault="005D7065" w:rsidP="005D7065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14:paraId="48265247" w14:textId="1121EC8F" w:rsidR="002A0E13" w:rsidRPr="003E3DB7" w:rsidRDefault="002A0E13" w:rsidP="002A0E1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144" w:type="dxa"/>
          </w:tcPr>
          <w:p w14:paraId="0E37DF63" w14:textId="7B29E422" w:rsidR="002A0E13" w:rsidRPr="003E3DB7" w:rsidRDefault="002A0E1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59" w:type="dxa"/>
          </w:tcPr>
          <w:p w14:paraId="582043C1" w14:textId="71022A9E" w:rsidR="009C1E3C" w:rsidRPr="003E3DB7" w:rsidRDefault="009C1E3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25" w:type="dxa"/>
          </w:tcPr>
          <w:p w14:paraId="2CD9193E" w14:textId="57158E55" w:rsidR="002A0E13" w:rsidRPr="003E3DB7" w:rsidRDefault="002A0E1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93" w:type="dxa"/>
          </w:tcPr>
          <w:p w14:paraId="7FEDB161" w14:textId="77777777" w:rsidR="002A0E13" w:rsidRPr="003E3DB7" w:rsidRDefault="002A0E1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67" w:type="dxa"/>
          </w:tcPr>
          <w:p w14:paraId="08BB680A" w14:textId="1528BE34" w:rsidR="002A0E13" w:rsidRPr="003E3DB7" w:rsidRDefault="002A0E13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040" w:type="dxa"/>
          </w:tcPr>
          <w:p w14:paraId="5B3C4162" w14:textId="3756B9F5" w:rsidR="00986601" w:rsidRPr="003E3DB7" w:rsidRDefault="00986601" w:rsidP="0048684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  <w:tr w:rsidR="00986601" w:rsidRPr="002A0446" w14:paraId="68110A31" w14:textId="77777777" w:rsidTr="005D7065">
        <w:trPr>
          <w:jc w:val="center"/>
        </w:trPr>
        <w:tc>
          <w:tcPr>
            <w:tcW w:w="846" w:type="dxa"/>
          </w:tcPr>
          <w:p w14:paraId="2A8C4E86" w14:textId="4BAA533E" w:rsidR="00986601" w:rsidRDefault="00986601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35" w:type="dxa"/>
          </w:tcPr>
          <w:p w14:paraId="04CC464D" w14:textId="1FFA0846" w:rsidR="00986601" w:rsidRDefault="00986601" w:rsidP="006F1B1C">
            <w:pPr>
              <w:pStyle w:val="Default"/>
            </w:pPr>
          </w:p>
        </w:tc>
        <w:tc>
          <w:tcPr>
            <w:tcW w:w="1000" w:type="dxa"/>
          </w:tcPr>
          <w:p w14:paraId="37186587" w14:textId="001E283B" w:rsidR="006F1B1C" w:rsidRDefault="006F1B1C" w:rsidP="006F1B1C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14:paraId="3DFBCD3A" w14:textId="7CAC7C01" w:rsidR="00986601" w:rsidRPr="00EC0A95" w:rsidRDefault="00986601" w:rsidP="00EC0A95">
            <w:pPr>
              <w:rPr>
                <w:rFonts w:ascii="Century Gothic" w:hAnsi="Century Gothic" w:cs="Century Gothic"/>
                <w:color w:val="000000"/>
                <w:sz w:val="23"/>
                <w:szCs w:val="23"/>
                <w:lang w:val="en-IN"/>
              </w:rPr>
            </w:pPr>
          </w:p>
        </w:tc>
        <w:tc>
          <w:tcPr>
            <w:tcW w:w="2144" w:type="dxa"/>
          </w:tcPr>
          <w:p w14:paraId="332D5CF6" w14:textId="39D00715" w:rsidR="0067628E" w:rsidRDefault="0067628E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59" w:type="dxa"/>
          </w:tcPr>
          <w:p w14:paraId="51D8DABB" w14:textId="3E82C518" w:rsidR="0067628E" w:rsidRDefault="0067628E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25" w:type="dxa"/>
          </w:tcPr>
          <w:p w14:paraId="2545916E" w14:textId="00A113D7" w:rsidR="00986601" w:rsidRPr="00AB0B62" w:rsidRDefault="00986601" w:rsidP="00AB0B62">
            <w:pPr>
              <w:jc w:val="center"/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93" w:type="dxa"/>
          </w:tcPr>
          <w:p w14:paraId="1FC17AAD" w14:textId="77777777" w:rsidR="00986601" w:rsidRPr="002A0E13" w:rsidRDefault="00986601" w:rsidP="002A0E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67" w:type="dxa"/>
          </w:tcPr>
          <w:p w14:paraId="2792E122" w14:textId="6F3FE0D4" w:rsidR="00947DB1" w:rsidRDefault="00947DB1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040" w:type="dxa"/>
          </w:tcPr>
          <w:p w14:paraId="1D232361" w14:textId="3BF63444" w:rsidR="00947DB1" w:rsidRDefault="00947DB1" w:rsidP="0048684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  <w:tr w:rsidR="006D1981" w:rsidRPr="002A0446" w14:paraId="739C0AA2" w14:textId="77777777" w:rsidTr="005D7065">
        <w:trPr>
          <w:jc w:val="center"/>
        </w:trPr>
        <w:tc>
          <w:tcPr>
            <w:tcW w:w="846" w:type="dxa"/>
          </w:tcPr>
          <w:p w14:paraId="70C0DE5A" w14:textId="604848AA" w:rsidR="006D1981" w:rsidRDefault="006D1981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35" w:type="dxa"/>
          </w:tcPr>
          <w:p w14:paraId="6E2BF314" w14:textId="2051C732" w:rsidR="006D1981" w:rsidRPr="00CA5574" w:rsidRDefault="006D1981" w:rsidP="00CA55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000" w:type="dxa"/>
          </w:tcPr>
          <w:p w14:paraId="460920B8" w14:textId="14C9E48E" w:rsidR="00CA5574" w:rsidRDefault="00CA5574" w:rsidP="00CA5574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14:paraId="080A62C8" w14:textId="2CC821EA" w:rsidR="00EA453F" w:rsidRPr="00EC0A95" w:rsidRDefault="00EA453F" w:rsidP="00EC0A95">
            <w:pPr>
              <w:rPr>
                <w:rFonts w:ascii="Century Gothic" w:hAnsi="Century Gothic" w:cs="Century Gothic"/>
                <w:bCs/>
                <w:color w:val="000000"/>
                <w:sz w:val="23"/>
                <w:szCs w:val="23"/>
                <w:lang w:val="en-IN"/>
              </w:rPr>
            </w:pPr>
          </w:p>
        </w:tc>
        <w:tc>
          <w:tcPr>
            <w:tcW w:w="2144" w:type="dxa"/>
          </w:tcPr>
          <w:p w14:paraId="33BB1CC7" w14:textId="71A39CED" w:rsidR="00EA453F" w:rsidRDefault="00EA453F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59" w:type="dxa"/>
          </w:tcPr>
          <w:p w14:paraId="1727872E" w14:textId="0A517289" w:rsidR="00D63D66" w:rsidRDefault="00D63D6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25" w:type="dxa"/>
          </w:tcPr>
          <w:p w14:paraId="3F6DD2B2" w14:textId="04B40C88" w:rsidR="00D63D66" w:rsidRDefault="00D63D6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93" w:type="dxa"/>
          </w:tcPr>
          <w:p w14:paraId="468FFCB8" w14:textId="77777777" w:rsidR="006D1981" w:rsidRPr="00947DB1" w:rsidRDefault="006D1981" w:rsidP="005643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67" w:type="dxa"/>
          </w:tcPr>
          <w:p w14:paraId="2401D06E" w14:textId="0EEBBCBB" w:rsidR="0002444D" w:rsidRDefault="0002444D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040" w:type="dxa"/>
          </w:tcPr>
          <w:p w14:paraId="19B5EEEF" w14:textId="561C18AE" w:rsidR="0002444D" w:rsidRDefault="0002444D" w:rsidP="0048684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  <w:tr w:rsidR="0000125D" w:rsidRPr="002A0446" w14:paraId="051BEBC1" w14:textId="77777777" w:rsidTr="005D7065">
        <w:trPr>
          <w:jc w:val="center"/>
        </w:trPr>
        <w:tc>
          <w:tcPr>
            <w:tcW w:w="846" w:type="dxa"/>
          </w:tcPr>
          <w:p w14:paraId="4450D174" w14:textId="5018851D" w:rsidR="0000125D" w:rsidRDefault="0000125D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35" w:type="dxa"/>
          </w:tcPr>
          <w:p w14:paraId="2C38934F" w14:textId="3D479CDD" w:rsidR="0000125D" w:rsidRPr="0002444D" w:rsidRDefault="0000125D" w:rsidP="0002444D">
            <w:pPr>
              <w:autoSpaceDE w:val="0"/>
              <w:autoSpaceDN w:val="0"/>
              <w:adjustRightInd w:val="0"/>
              <w:rPr>
                <w:rFonts w:ascii="Century Gothic" w:hAnsi="Century Gothic" w:cs="Century Gothic"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000" w:type="dxa"/>
          </w:tcPr>
          <w:p w14:paraId="4503F3A3" w14:textId="6AAB00B9" w:rsidR="0000125D" w:rsidRDefault="0000125D" w:rsidP="0002444D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992" w:type="dxa"/>
          </w:tcPr>
          <w:p w14:paraId="43A67F38" w14:textId="23E03055" w:rsidR="0000125D" w:rsidRDefault="0000125D" w:rsidP="00EC0A95">
            <w:pPr>
              <w:rPr>
                <w:rFonts w:ascii="Century Gothic" w:hAnsi="Century Gothic" w:cs="Century Gothic"/>
                <w:bCs/>
                <w:color w:val="000000"/>
                <w:sz w:val="23"/>
                <w:szCs w:val="23"/>
                <w:lang w:val="en-IN"/>
              </w:rPr>
            </w:pPr>
          </w:p>
        </w:tc>
        <w:tc>
          <w:tcPr>
            <w:tcW w:w="2144" w:type="dxa"/>
          </w:tcPr>
          <w:p w14:paraId="62768583" w14:textId="7816F5CA" w:rsidR="0000125D" w:rsidRDefault="0000125D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59" w:type="dxa"/>
          </w:tcPr>
          <w:p w14:paraId="56CF5711" w14:textId="1F757505" w:rsidR="0000125D" w:rsidRDefault="0000125D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25" w:type="dxa"/>
          </w:tcPr>
          <w:p w14:paraId="5DBE88E6" w14:textId="716DE19F" w:rsidR="0000125D" w:rsidRDefault="0000125D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93" w:type="dxa"/>
          </w:tcPr>
          <w:p w14:paraId="2884B2E7" w14:textId="77777777" w:rsidR="0000125D" w:rsidRPr="0056432D" w:rsidRDefault="0000125D" w:rsidP="005643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67" w:type="dxa"/>
          </w:tcPr>
          <w:p w14:paraId="05B7119B" w14:textId="2DFD81EB" w:rsidR="0000125D" w:rsidRDefault="0000125D" w:rsidP="005928A1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040" w:type="dxa"/>
          </w:tcPr>
          <w:p w14:paraId="1EA6EE97" w14:textId="7C53980F" w:rsidR="0000125D" w:rsidRDefault="0000125D" w:rsidP="0048684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</w:tbl>
    <w:p w14:paraId="1B2FF6E0" w14:textId="77777777" w:rsidR="007128D8" w:rsidRPr="002A0446" w:rsidRDefault="007128D8">
      <w:pPr>
        <w:rPr>
          <w:rFonts w:ascii="Arial" w:hAnsi="Arial" w:cs="Arial"/>
        </w:rPr>
      </w:pPr>
    </w:p>
    <w:p w14:paraId="1A1EA5DA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3. Faculty Development Programs (FDPs)</w:t>
      </w:r>
    </w:p>
    <w:p w14:paraId="24CD51B2" w14:textId="77777777" w:rsidR="007128D8" w:rsidRPr="002A0446" w:rsidRDefault="00F163D9">
      <w:pPr>
        <w:spacing w:after="210" w:line="360" w:lineRule="auto"/>
        <w:rPr>
          <w:rFonts w:ascii="Arial" w:hAnsi="Arial" w:cs="Arial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List every short-term training, development course, workshop, or seminar attended or organized by faculty for professional development. Attach certificates where possible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14392" w:type="dxa"/>
        <w:tblInd w:w="-650" w:type="dxa"/>
        <w:tblLayout w:type="fixed"/>
        <w:tblLook w:val="04A0" w:firstRow="1" w:lastRow="0" w:firstColumn="1" w:lastColumn="0" w:noHBand="0" w:noVBand="1"/>
      </w:tblPr>
      <w:tblGrid>
        <w:gridCol w:w="506"/>
        <w:gridCol w:w="2682"/>
        <w:gridCol w:w="1350"/>
        <w:gridCol w:w="1530"/>
        <w:gridCol w:w="1620"/>
        <w:gridCol w:w="1350"/>
        <w:gridCol w:w="1440"/>
        <w:gridCol w:w="2297"/>
        <w:gridCol w:w="1617"/>
      </w:tblGrid>
      <w:tr w:rsidR="00B17312" w:rsidRPr="002A0446" w14:paraId="3C039F8D" w14:textId="77777777" w:rsidTr="002A4CE5">
        <w:trPr>
          <w:trHeight w:val="1016"/>
        </w:trPr>
        <w:tc>
          <w:tcPr>
            <w:tcW w:w="506" w:type="dxa"/>
          </w:tcPr>
          <w:p w14:paraId="73C3E7A9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S. No.</w:t>
            </w:r>
          </w:p>
        </w:tc>
        <w:tc>
          <w:tcPr>
            <w:tcW w:w="2682" w:type="dxa"/>
          </w:tcPr>
          <w:p w14:paraId="3D9B41F8" w14:textId="77777777" w:rsidR="00E468E6" w:rsidRPr="00B17312" w:rsidRDefault="00E468E6">
            <w:pPr>
              <w:spacing w:line="360" w:lineRule="auto"/>
              <w:ind w:hanging="18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Program Title</w:t>
            </w:r>
          </w:p>
        </w:tc>
        <w:tc>
          <w:tcPr>
            <w:tcW w:w="1350" w:type="dxa"/>
          </w:tcPr>
          <w:p w14:paraId="083E9F70" w14:textId="77777777" w:rsidR="00E468E6" w:rsidRPr="00B17312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Type (FDP/Workshop/Seminar/Conference)</w:t>
            </w:r>
          </w:p>
        </w:tc>
        <w:tc>
          <w:tcPr>
            <w:tcW w:w="1530" w:type="dxa"/>
          </w:tcPr>
          <w:p w14:paraId="65774515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Dates</w:t>
            </w:r>
          </w:p>
        </w:tc>
        <w:tc>
          <w:tcPr>
            <w:tcW w:w="1620" w:type="dxa"/>
          </w:tcPr>
          <w:p w14:paraId="2BA215B7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Organizing Body</w:t>
            </w:r>
          </w:p>
        </w:tc>
        <w:tc>
          <w:tcPr>
            <w:tcW w:w="1350" w:type="dxa"/>
          </w:tcPr>
          <w:p w14:paraId="0427D437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Mode (Online/Offline/Hybrid)</w:t>
            </w:r>
          </w:p>
        </w:tc>
        <w:tc>
          <w:tcPr>
            <w:tcW w:w="1440" w:type="dxa"/>
          </w:tcPr>
          <w:p w14:paraId="07050771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Role (Attendee/Organizer/Resource Person)</w:t>
            </w:r>
          </w:p>
        </w:tc>
        <w:tc>
          <w:tcPr>
            <w:tcW w:w="2297" w:type="dxa"/>
          </w:tcPr>
          <w:p w14:paraId="66FB3C23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Key Outcomes</w:t>
            </w:r>
          </w:p>
        </w:tc>
        <w:tc>
          <w:tcPr>
            <w:tcW w:w="1617" w:type="dxa"/>
          </w:tcPr>
          <w:p w14:paraId="4F3EEC7F" w14:textId="77777777"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Proof/Certificate Link</w:t>
            </w:r>
          </w:p>
        </w:tc>
      </w:tr>
      <w:tr w:rsidR="00B17312" w:rsidRPr="002A0446" w14:paraId="33EDCB82" w14:textId="77777777" w:rsidTr="002A4CE5">
        <w:trPr>
          <w:trHeight w:val="735"/>
        </w:trPr>
        <w:tc>
          <w:tcPr>
            <w:tcW w:w="506" w:type="dxa"/>
          </w:tcPr>
          <w:p w14:paraId="720CAEC6" w14:textId="27351190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682" w:type="dxa"/>
          </w:tcPr>
          <w:p w14:paraId="6B99D7DD" w14:textId="670E35DB" w:rsidR="00AE3864" w:rsidRPr="00AE3864" w:rsidRDefault="00AE3864" w:rsidP="00AE3864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350" w:type="dxa"/>
          </w:tcPr>
          <w:p w14:paraId="07FB35E5" w14:textId="2F5EE89A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530" w:type="dxa"/>
          </w:tcPr>
          <w:p w14:paraId="4B4F485D" w14:textId="17AEFE4F" w:rsidR="00E468E6" w:rsidRPr="003E3DB7" w:rsidRDefault="00E468E6" w:rsidP="00A364EE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20" w:type="dxa"/>
          </w:tcPr>
          <w:p w14:paraId="3B97FE23" w14:textId="228306F7" w:rsidR="00E468E6" w:rsidRPr="003E3DB7" w:rsidRDefault="00E468E6" w:rsidP="00BC4CDA">
            <w:pPr>
              <w:jc w:val="center"/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350" w:type="dxa"/>
          </w:tcPr>
          <w:p w14:paraId="50FD6333" w14:textId="5B09D025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40" w:type="dxa"/>
          </w:tcPr>
          <w:p w14:paraId="23D3773E" w14:textId="45CCC0B6" w:rsidR="00E468E6" w:rsidRPr="003E3DB7" w:rsidRDefault="00E468E6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297" w:type="dxa"/>
          </w:tcPr>
          <w:p w14:paraId="02924597" w14:textId="77777777" w:rsidR="002A4CE5" w:rsidRPr="00231EFE" w:rsidRDefault="002A4CE5" w:rsidP="00231EFE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617" w:type="dxa"/>
          </w:tcPr>
          <w:p w14:paraId="408470F2" w14:textId="483F7733" w:rsidR="00E468E6" w:rsidRPr="003E3DB7" w:rsidRDefault="00E468E6" w:rsidP="00AE386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32"/>
              </w:rPr>
            </w:pPr>
          </w:p>
        </w:tc>
      </w:tr>
    </w:tbl>
    <w:p w14:paraId="6111889C" w14:textId="77777777" w:rsidR="009760B1" w:rsidRDefault="009760B1" w:rsidP="000F376C">
      <w:pPr>
        <w:spacing w:before="315" w:after="105" w:line="360" w:lineRule="auto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14:paraId="78B2C2BA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4. Student Development Programs (SDPs)</w:t>
      </w:r>
    </w:p>
    <w:p w14:paraId="7CE555A6" w14:textId="77777777" w:rsidR="002E3A72" w:rsidRDefault="00F163D9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Include workshops, seminars, guest lectures, industrial visits, internships, symposiums, and community projects for students. Indicate type and outcomes for each.</w:t>
      </w:r>
    </w:p>
    <w:p w14:paraId="0513B9B8" w14:textId="77777777" w:rsidR="000C236C" w:rsidRPr="002E3A72" w:rsidRDefault="000C236C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</w:p>
    <w:tbl>
      <w:tblPr>
        <w:tblStyle w:val="TableGrid"/>
        <w:tblW w:w="13728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307"/>
        <w:gridCol w:w="870"/>
        <w:gridCol w:w="2271"/>
        <w:gridCol w:w="2351"/>
        <w:gridCol w:w="1275"/>
        <w:gridCol w:w="1852"/>
        <w:gridCol w:w="859"/>
        <w:gridCol w:w="963"/>
        <w:gridCol w:w="1418"/>
      </w:tblGrid>
      <w:tr w:rsidR="00E468E6" w:rsidRPr="003E3DB7" w14:paraId="3C2EA127" w14:textId="77777777" w:rsidTr="00AF3097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14:paraId="60C8776C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307" w:type="dxa"/>
            <w:tcMar>
              <w:left w:w="45" w:type="dxa"/>
              <w:right w:w="28" w:type="dxa"/>
            </w:tcMar>
          </w:tcPr>
          <w:p w14:paraId="059A5131" w14:textId="77777777" w:rsidR="00E468E6" w:rsidRPr="000C236C" w:rsidRDefault="00E468E6" w:rsidP="000C236C">
            <w:pPr>
              <w:spacing w:line="360" w:lineRule="auto"/>
              <w:ind w:right="-583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 Title</w:t>
            </w:r>
          </w:p>
        </w:tc>
        <w:tc>
          <w:tcPr>
            <w:tcW w:w="870" w:type="dxa"/>
            <w:tcMar>
              <w:left w:w="45" w:type="dxa"/>
              <w:right w:w="28" w:type="dxa"/>
            </w:tcMar>
          </w:tcPr>
          <w:p w14:paraId="0C2967F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2271" w:type="dxa"/>
            <w:tcMar>
              <w:left w:w="45" w:type="dxa"/>
              <w:right w:w="28" w:type="dxa"/>
            </w:tcMar>
          </w:tcPr>
          <w:p w14:paraId="2B8569A9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Type (Guest Lecture/Workshop/Seminar/Industrial Visit/Internship/Sym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posium/Community Project)</w:t>
            </w:r>
          </w:p>
        </w:tc>
        <w:tc>
          <w:tcPr>
            <w:tcW w:w="2351" w:type="dxa"/>
            <w:tcMar>
              <w:left w:w="45" w:type="dxa"/>
              <w:right w:w="28" w:type="dxa"/>
            </w:tcMar>
          </w:tcPr>
          <w:p w14:paraId="38333B75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lastRenderedPageBreak/>
              <w:t>Resource Person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 with designation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/Organization</w:t>
            </w:r>
          </w:p>
        </w:tc>
        <w:tc>
          <w:tcPr>
            <w:tcW w:w="1275" w:type="dxa"/>
            <w:tcMar>
              <w:left w:w="45" w:type="dxa"/>
              <w:right w:w="28" w:type="dxa"/>
            </w:tcMar>
          </w:tcPr>
          <w:p w14:paraId="207CC0C9" w14:textId="77777777"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Mode (Online/Offline</w:t>
            </w:r>
            <w:r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/Hybrid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)</w:t>
            </w:r>
          </w:p>
        </w:tc>
        <w:tc>
          <w:tcPr>
            <w:tcW w:w="1852" w:type="dxa"/>
            <w:tcMar>
              <w:left w:w="45" w:type="dxa"/>
              <w:right w:w="28" w:type="dxa"/>
            </w:tcMar>
          </w:tcPr>
          <w:p w14:paraId="6CFCAB38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</w:t>
            </w:r>
          </w:p>
        </w:tc>
        <w:tc>
          <w:tcPr>
            <w:tcW w:w="859" w:type="dxa"/>
            <w:tcMar>
              <w:left w:w="45" w:type="dxa"/>
              <w:right w:w="28" w:type="dxa"/>
            </w:tcMar>
          </w:tcPr>
          <w:p w14:paraId="3441792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No. of Participants</w:t>
            </w:r>
          </w:p>
        </w:tc>
        <w:tc>
          <w:tcPr>
            <w:tcW w:w="963" w:type="dxa"/>
            <w:tcMar>
              <w:left w:w="45" w:type="dxa"/>
              <w:right w:w="28" w:type="dxa"/>
            </w:tcMar>
          </w:tcPr>
          <w:p w14:paraId="4ED0D582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</w:t>
            </w:r>
          </w:p>
        </w:tc>
        <w:tc>
          <w:tcPr>
            <w:tcW w:w="1418" w:type="dxa"/>
            <w:tcMar>
              <w:left w:w="45" w:type="dxa"/>
              <w:right w:w="28" w:type="dxa"/>
            </w:tcMar>
          </w:tcPr>
          <w:p w14:paraId="3C9BB2FE" w14:textId="77777777"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Report/Photo Link</w:t>
            </w:r>
          </w:p>
        </w:tc>
      </w:tr>
      <w:tr w:rsidR="00EA2684" w:rsidRPr="003E3DB7" w14:paraId="4626A9DF" w14:textId="77777777" w:rsidTr="00AF3097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14:paraId="63E917B4" w14:textId="518DAF7B" w:rsidR="00EA2684" w:rsidRPr="003E3DB7" w:rsidRDefault="00EA2684" w:rsidP="00EA268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07" w:type="dxa"/>
            <w:tcMar>
              <w:left w:w="45" w:type="dxa"/>
              <w:right w:w="28" w:type="dxa"/>
            </w:tcMar>
          </w:tcPr>
          <w:p w14:paraId="003F399F" w14:textId="274D0A37" w:rsidR="00EA2684" w:rsidRPr="003E3DB7" w:rsidRDefault="00EA2684" w:rsidP="00AE386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870" w:type="dxa"/>
            <w:tcMar>
              <w:left w:w="45" w:type="dxa"/>
              <w:right w:w="28" w:type="dxa"/>
            </w:tcMar>
          </w:tcPr>
          <w:p w14:paraId="14924B73" w14:textId="4BD0E0CE" w:rsidR="00EA2684" w:rsidRPr="003E3DB7" w:rsidRDefault="00EA2684" w:rsidP="00EA268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271" w:type="dxa"/>
            <w:tcMar>
              <w:left w:w="45" w:type="dxa"/>
              <w:right w:w="28" w:type="dxa"/>
            </w:tcMar>
          </w:tcPr>
          <w:p w14:paraId="4B654794" w14:textId="307D23BD" w:rsidR="00AE3864" w:rsidRPr="00AE3864" w:rsidRDefault="00AE3864" w:rsidP="00AE3864">
            <w:pPr>
              <w:ind w:firstLine="720"/>
              <w:rPr>
                <w:rFonts w:ascii="Arial" w:hAnsi="Arial" w:cs="Arial"/>
                <w:sz w:val="22"/>
              </w:rPr>
            </w:pPr>
          </w:p>
        </w:tc>
        <w:tc>
          <w:tcPr>
            <w:tcW w:w="2351" w:type="dxa"/>
            <w:tcMar>
              <w:left w:w="45" w:type="dxa"/>
              <w:right w:w="28" w:type="dxa"/>
            </w:tcMar>
          </w:tcPr>
          <w:p w14:paraId="0777E7F2" w14:textId="005DFB45" w:rsidR="00EA2684" w:rsidRPr="003E3DB7" w:rsidRDefault="00EA2684" w:rsidP="00EA2684">
            <w:pPr>
              <w:ind w:firstLineChars="200" w:firstLine="440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275" w:type="dxa"/>
            <w:tcMar>
              <w:left w:w="45" w:type="dxa"/>
              <w:right w:w="28" w:type="dxa"/>
            </w:tcMar>
          </w:tcPr>
          <w:p w14:paraId="1E09D92D" w14:textId="4A10C4E2" w:rsidR="00EA2684" w:rsidRPr="004C28B0" w:rsidRDefault="00EA2684" w:rsidP="00EA268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52" w:type="dxa"/>
            <w:tcMar>
              <w:left w:w="45" w:type="dxa"/>
              <w:right w:w="28" w:type="dxa"/>
            </w:tcMar>
          </w:tcPr>
          <w:p w14:paraId="7ADD57E7" w14:textId="162FFD30" w:rsidR="00EA2684" w:rsidRPr="003E3DB7" w:rsidRDefault="00EA2684" w:rsidP="00D64644">
            <w:pPr>
              <w:ind w:firstLine="720"/>
              <w:rPr>
                <w:rFonts w:ascii="Arial" w:hAnsi="Arial" w:cs="Arial"/>
                <w:sz w:val="22"/>
              </w:rPr>
            </w:pPr>
          </w:p>
        </w:tc>
        <w:tc>
          <w:tcPr>
            <w:tcW w:w="859" w:type="dxa"/>
            <w:tcMar>
              <w:left w:w="45" w:type="dxa"/>
              <w:right w:w="28" w:type="dxa"/>
            </w:tcMar>
          </w:tcPr>
          <w:p w14:paraId="188240D7" w14:textId="3219787C" w:rsidR="00D64644" w:rsidRPr="00D64644" w:rsidRDefault="00D64644" w:rsidP="00D6464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963" w:type="dxa"/>
            <w:tcMar>
              <w:left w:w="45" w:type="dxa"/>
              <w:right w:w="28" w:type="dxa"/>
            </w:tcMar>
          </w:tcPr>
          <w:p w14:paraId="57FE3EC3" w14:textId="47ECE71D" w:rsidR="00EA2684" w:rsidRPr="003E3DB7" w:rsidRDefault="00EA2684" w:rsidP="00EA268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Mar>
              <w:left w:w="45" w:type="dxa"/>
              <w:right w:w="28" w:type="dxa"/>
            </w:tcMar>
          </w:tcPr>
          <w:p w14:paraId="4FBAA3B1" w14:textId="2CCC3BA8" w:rsidR="00EA2684" w:rsidRPr="003E3DB7" w:rsidRDefault="00EA2684" w:rsidP="00D64644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36FA42E7" w14:textId="77777777" w:rsidR="007128D8" w:rsidRPr="002A0446" w:rsidRDefault="007128D8">
      <w:pPr>
        <w:rPr>
          <w:rFonts w:ascii="Arial" w:hAnsi="Arial" w:cs="Arial"/>
        </w:rPr>
      </w:pPr>
    </w:p>
    <w:p w14:paraId="39E5743B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5. Achievements &amp; Awards</w:t>
      </w:r>
    </w:p>
    <w:p w14:paraId="32A8CCE2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Highlight significant recognitions, prizes, awards granted to faculty and students by academic, professional, or industry bodies.</w:t>
      </w:r>
    </w:p>
    <w:p w14:paraId="10C8BE97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Faculty Achievements</w:t>
      </w:r>
    </w:p>
    <w:p w14:paraId="00445B16" w14:textId="77777777" w:rsidR="007128D8" w:rsidRDefault="00F163D9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Recognitions for teaching, research, professional work, or leadership.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816"/>
        <w:gridCol w:w="2221"/>
        <w:gridCol w:w="2172"/>
        <w:gridCol w:w="693"/>
        <w:gridCol w:w="2441"/>
      </w:tblGrid>
      <w:tr w:rsidR="007128D8" w:rsidRPr="003E3DB7" w14:paraId="262A1975" w14:textId="77777777" w:rsidTr="002A0446">
        <w:trPr>
          <w:jc w:val="center"/>
        </w:trPr>
        <w:tc>
          <w:tcPr>
            <w:tcW w:w="0" w:type="auto"/>
          </w:tcPr>
          <w:p w14:paraId="5966FF42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14:paraId="5F5B5D85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0" w:type="auto"/>
          </w:tcPr>
          <w:p w14:paraId="4F1F97AC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0" w:type="auto"/>
          </w:tcPr>
          <w:p w14:paraId="0A0A91F5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Organization/Body</w:t>
            </w:r>
          </w:p>
        </w:tc>
        <w:tc>
          <w:tcPr>
            <w:tcW w:w="0" w:type="auto"/>
          </w:tcPr>
          <w:p w14:paraId="528E09C4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14:paraId="2E199306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7128D8" w:rsidRPr="003E3DB7" w14:paraId="3ADAA8BC" w14:textId="77777777" w:rsidTr="002A0446">
        <w:trPr>
          <w:jc w:val="center"/>
        </w:trPr>
        <w:tc>
          <w:tcPr>
            <w:tcW w:w="0" w:type="auto"/>
          </w:tcPr>
          <w:p w14:paraId="381F73E6" w14:textId="77777777" w:rsidR="007128D8" w:rsidRPr="003E3DB7" w:rsidRDefault="007128D8" w:rsidP="002F69E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9AE0297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3A63200" w14:textId="77777777" w:rsidR="007128D8" w:rsidRPr="003E3DB7" w:rsidRDefault="007128D8" w:rsidP="00863A1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9D8E6FD" w14:textId="77777777" w:rsidR="007128D8" w:rsidRPr="003E3DB7" w:rsidRDefault="007128D8" w:rsidP="00071661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1227291" w14:textId="77777777" w:rsidR="007128D8" w:rsidRPr="003E3DB7" w:rsidRDefault="007128D8" w:rsidP="00D17ACC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1920BC6" w14:textId="77777777" w:rsidR="007128D8" w:rsidRPr="003E3DB7" w:rsidRDefault="007128D8" w:rsidP="00D17ACC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E123E3" w:rsidRPr="003E3DB7" w14:paraId="505DCEE5" w14:textId="77777777" w:rsidTr="002A0446">
        <w:trPr>
          <w:jc w:val="center"/>
        </w:trPr>
        <w:tc>
          <w:tcPr>
            <w:tcW w:w="0" w:type="auto"/>
          </w:tcPr>
          <w:p w14:paraId="71880D29" w14:textId="77777777" w:rsidR="00E123E3" w:rsidRDefault="00E123E3" w:rsidP="002F69E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B6DC812" w14:textId="77777777" w:rsidR="00E123E3" w:rsidRPr="003E3DB7" w:rsidRDefault="00E123E3" w:rsidP="00C92962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DA11CDB" w14:textId="77777777" w:rsidR="00E123E3" w:rsidRPr="003E3DB7" w:rsidRDefault="00E123E3" w:rsidP="00863A1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8DCA784" w14:textId="77777777" w:rsidR="00E123E3" w:rsidRDefault="00E123E3" w:rsidP="00071661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4413685E" w14:textId="77777777" w:rsidR="00E123E3" w:rsidRPr="003E3DB7" w:rsidRDefault="00E123E3" w:rsidP="00D17ACC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797A9E7" w14:textId="77777777" w:rsidR="00E123E3" w:rsidRDefault="00E123E3" w:rsidP="00D17ACC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975F9E" w:rsidRPr="003E3DB7" w14:paraId="1D6F308C" w14:textId="77777777" w:rsidTr="002A0446">
        <w:trPr>
          <w:jc w:val="center"/>
        </w:trPr>
        <w:tc>
          <w:tcPr>
            <w:tcW w:w="0" w:type="auto"/>
          </w:tcPr>
          <w:p w14:paraId="39D70813" w14:textId="77777777" w:rsidR="00975F9E" w:rsidRDefault="00975F9E" w:rsidP="002F69E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95D956D" w14:textId="77777777" w:rsidR="00975F9E" w:rsidRDefault="00975F9E" w:rsidP="00C92962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663A25E0" w14:textId="77777777" w:rsidR="00975F9E" w:rsidRDefault="00975F9E" w:rsidP="00863A1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FCBF3D1" w14:textId="77777777" w:rsidR="00975F9E" w:rsidRDefault="00975F9E" w:rsidP="00071661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E5572EB" w14:textId="77777777" w:rsidR="00975F9E" w:rsidRDefault="00975F9E" w:rsidP="00D17ACC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265A9E" w14:textId="77777777" w:rsidR="00975F9E" w:rsidRDefault="00975F9E" w:rsidP="00D17ACC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4DA639D5" w14:textId="77777777" w:rsidR="007128D8" w:rsidRPr="002A0446" w:rsidRDefault="007128D8">
      <w:pPr>
        <w:rPr>
          <w:rFonts w:ascii="Arial" w:hAnsi="Arial" w:cs="Arial"/>
        </w:rPr>
      </w:pPr>
    </w:p>
    <w:p w14:paraId="7D058B73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Student Achievements</w:t>
      </w:r>
    </w:p>
    <w:p w14:paraId="58C3AA45" w14:textId="77777777" w:rsidR="007128D8" w:rsidRDefault="00F163D9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Achievements in academic, co-curricular, extra-curricular, or professional events.</w:t>
      </w:r>
    </w:p>
    <w:tbl>
      <w:tblPr>
        <w:tblStyle w:val="TableGrid"/>
        <w:tblW w:w="13326" w:type="dxa"/>
        <w:jc w:val="center"/>
        <w:tblLayout w:type="fixed"/>
        <w:tblLook w:val="04A0" w:firstRow="1" w:lastRow="0" w:firstColumn="1" w:lastColumn="0" w:noHBand="0" w:noVBand="1"/>
      </w:tblPr>
      <w:tblGrid>
        <w:gridCol w:w="799"/>
        <w:gridCol w:w="3089"/>
        <w:gridCol w:w="1528"/>
        <w:gridCol w:w="2741"/>
        <w:gridCol w:w="1561"/>
        <w:gridCol w:w="1245"/>
        <w:gridCol w:w="2363"/>
      </w:tblGrid>
      <w:tr w:rsidR="007128D8" w:rsidRPr="003E3DB7" w14:paraId="02846142" w14:textId="77777777" w:rsidTr="008E4981">
        <w:trPr>
          <w:jc w:val="center"/>
        </w:trPr>
        <w:tc>
          <w:tcPr>
            <w:tcW w:w="799" w:type="dxa"/>
          </w:tcPr>
          <w:p w14:paraId="6567FDB1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3089" w:type="dxa"/>
          </w:tcPr>
          <w:p w14:paraId="617C6D54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1528" w:type="dxa"/>
          </w:tcPr>
          <w:p w14:paraId="7D7B1D48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</w:t>
            </w:r>
            <w:r w:rsidR="00116E40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 </w:t>
            </w: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Recognition</w:t>
            </w:r>
          </w:p>
        </w:tc>
        <w:tc>
          <w:tcPr>
            <w:tcW w:w="2741" w:type="dxa"/>
          </w:tcPr>
          <w:p w14:paraId="771F5754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Event/Competition</w:t>
            </w:r>
          </w:p>
        </w:tc>
        <w:tc>
          <w:tcPr>
            <w:tcW w:w="1561" w:type="dxa"/>
          </w:tcPr>
          <w:p w14:paraId="08661B3E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</w:t>
            </w:r>
          </w:p>
        </w:tc>
        <w:tc>
          <w:tcPr>
            <w:tcW w:w="1245" w:type="dxa"/>
          </w:tcPr>
          <w:p w14:paraId="502FD863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2363" w:type="dxa"/>
          </w:tcPr>
          <w:p w14:paraId="568D3703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7128D8" w:rsidRPr="003E3DB7" w14:paraId="5F3DBECF" w14:textId="77777777" w:rsidTr="008E4981">
        <w:trPr>
          <w:jc w:val="center"/>
        </w:trPr>
        <w:tc>
          <w:tcPr>
            <w:tcW w:w="799" w:type="dxa"/>
          </w:tcPr>
          <w:p w14:paraId="2B93DB6C" w14:textId="19D246AE" w:rsidR="007128D8" w:rsidRPr="00590EA4" w:rsidRDefault="00712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9" w:type="dxa"/>
          </w:tcPr>
          <w:p w14:paraId="62558BC9" w14:textId="5F862C27" w:rsidR="00D64644" w:rsidRPr="00590EA4" w:rsidRDefault="00D64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8" w:type="dxa"/>
          </w:tcPr>
          <w:p w14:paraId="06E08ECA" w14:textId="2E6CAA69" w:rsidR="00D64644" w:rsidRPr="003E3DB7" w:rsidRDefault="00D6464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741" w:type="dxa"/>
          </w:tcPr>
          <w:p w14:paraId="6FD29D04" w14:textId="2615D3D7" w:rsidR="00D64644" w:rsidRPr="00D64644" w:rsidRDefault="00D64644" w:rsidP="00D6464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</w:tcPr>
          <w:p w14:paraId="7DDEA726" w14:textId="5C7C42A6" w:rsidR="00D64644" w:rsidRPr="00D64644" w:rsidRDefault="00D64644" w:rsidP="00D64644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245" w:type="dxa"/>
          </w:tcPr>
          <w:p w14:paraId="61BF5104" w14:textId="1B31B1BC" w:rsidR="00D64644" w:rsidRPr="00D64644" w:rsidRDefault="00D64644" w:rsidP="00D6464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363" w:type="dxa"/>
          </w:tcPr>
          <w:p w14:paraId="0393FC2B" w14:textId="6B64F5AC" w:rsidR="00E532CF" w:rsidRPr="00E532CF" w:rsidRDefault="00E532CF" w:rsidP="00E532CF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E532CF" w:rsidRPr="003E3DB7" w14:paraId="52A3EC0B" w14:textId="77777777" w:rsidTr="008E4981">
        <w:trPr>
          <w:jc w:val="center"/>
        </w:trPr>
        <w:tc>
          <w:tcPr>
            <w:tcW w:w="799" w:type="dxa"/>
          </w:tcPr>
          <w:p w14:paraId="5ECDE616" w14:textId="037F700C" w:rsidR="00E532CF" w:rsidRPr="00590EA4" w:rsidRDefault="00E532CF" w:rsidP="00E532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9" w:type="dxa"/>
          </w:tcPr>
          <w:p w14:paraId="1C00C07F" w14:textId="7D536610" w:rsidR="00E532CF" w:rsidRPr="00E532CF" w:rsidRDefault="00E532CF" w:rsidP="00E532C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528" w:type="dxa"/>
          </w:tcPr>
          <w:p w14:paraId="63E58E31" w14:textId="32B8F9C9" w:rsidR="00E532CF" w:rsidRDefault="00E532CF" w:rsidP="00E532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741" w:type="dxa"/>
          </w:tcPr>
          <w:p w14:paraId="788CE7A2" w14:textId="78D23144" w:rsidR="00E532CF" w:rsidRDefault="00E532CF" w:rsidP="00E532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</w:tcPr>
          <w:p w14:paraId="509F1907" w14:textId="06DD74B0" w:rsidR="00E532CF" w:rsidRDefault="00E532CF" w:rsidP="00E532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45" w:type="dxa"/>
          </w:tcPr>
          <w:p w14:paraId="02900008" w14:textId="766B20FD" w:rsidR="00E532CF" w:rsidRPr="00F80879" w:rsidRDefault="00E532CF" w:rsidP="00E532CF">
            <w:pPr>
              <w:rPr>
                <w:rFonts w:ascii="Arial" w:hAnsi="Arial" w:cs="Arial"/>
              </w:rPr>
            </w:pPr>
          </w:p>
        </w:tc>
        <w:tc>
          <w:tcPr>
            <w:tcW w:w="2363" w:type="dxa"/>
          </w:tcPr>
          <w:p w14:paraId="695DE841" w14:textId="32EE2E18" w:rsidR="00E532CF" w:rsidRPr="00E532CF" w:rsidRDefault="00E532CF" w:rsidP="00E532CF">
            <w:pPr>
              <w:jc w:val="center"/>
            </w:pPr>
          </w:p>
        </w:tc>
      </w:tr>
    </w:tbl>
    <w:p w14:paraId="4C671B71" w14:textId="77777777" w:rsidR="00065597" w:rsidRDefault="00065597">
      <w:pPr>
        <w:rPr>
          <w:rFonts w:ascii="Arial" w:hAnsi="Arial" w:cs="Arial"/>
        </w:rPr>
      </w:pPr>
    </w:p>
    <w:p w14:paraId="2A94A78D" w14:textId="77777777" w:rsidR="00B17312" w:rsidRPr="005A01DA" w:rsidRDefault="00B17312" w:rsidP="00B1731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 xml:space="preserve">b) </w:t>
      </w:r>
      <w:r>
        <w:rPr>
          <w:rFonts w:ascii="Arial" w:eastAsia="inter" w:hAnsi="Arial" w:cs="Arial"/>
          <w:b/>
          <w:color w:val="7030A0"/>
          <w:sz w:val="24"/>
        </w:rPr>
        <w:t>Certifications</w:t>
      </w:r>
    </w:p>
    <w:p w14:paraId="23EC9C79" w14:textId="77777777" w:rsidR="00065597" w:rsidRDefault="00065597">
      <w:pPr>
        <w:rPr>
          <w:rFonts w:ascii="Arial" w:hAnsi="Arial" w:cs="Arial"/>
        </w:rPr>
      </w:pPr>
    </w:p>
    <w:tbl>
      <w:tblPr>
        <w:tblStyle w:val="TableGrid"/>
        <w:tblW w:w="12158" w:type="dxa"/>
        <w:jc w:val="center"/>
        <w:tblLook w:val="04A0" w:firstRow="1" w:lastRow="0" w:firstColumn="1" w:lastColumn="0" w:noHBand="0" w:noVBand="1"/>
      </w:tblPr>
      <w:tblGrid>
        <w:gridCol w:w="572"/>
        <w:gridCol w:w="1512"/>
        <w:gridCol w:w="1030"/>
        <w:gridCol w:w="1465"/>
        <w:gridCol w:w="1916"/>
        <w:gridCol w:w="1158"/>
        <w:gridCol w:w="1158"/>
        <w:gridCol w:w="1871"/>
        <w:gridCol w:w="1476"/>
      </w:tblGrid>
      <w:tr w:rsidR="008A457A" w:rsidRPr="00065597" w14:paraId="2A28169D" w14:textId="77777777" w:rsidTr="002B7B8A">
        <w:trPr>
          <w:trHeight w:val="900"/>
          <w:jc w:val="center"/>
        </w:trPr>
        <w:tc>
          <w:tcPr>
            <w:tcW w:w="572" w:type="dxa"/>
            <w:hideMark/>
          </w:tcPr>
          <w:p w14:paraId="473B960A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S. No.</w:t>
            </w:r>
          </w:p>
        </w:tc>
        <w:tc>
          <w:tcPr>
            <w:tcW w:w="1512" w:type="dxa"/>
            <w:hideMark/>
          </w:tcPr>
          <w:p w14:paraId="53F7CD6E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Program Title</w:t>
            </w:r>
          </w:p>
        </w:tc>
        <w:tc>
          <w:tcPr>
            <w:tcW w:w="1030" w:type="dxa"/>
            <w:hideMark/>
          </w:tcPr>
          <w:p w14:paraId="6490DFF5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Type</w:t>
            </w:r>
          </w:p>
        </w:tc>
        <w:tc>
          <w:tcPr>
            <w:tcW w:w="1465" w:type="dxa"/>
            <w:hideMark/>
          </w:tcPr>
          <w:p w14:paraId="24ECA288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Duration</w:t>
            </w:r>
          </w:p>
        </w:tc>
        <w:tc>
          <w:tcPr>
            <w:tcW w:w="1916" w:type="dxa"/>
            <w:hideMark/>
          </w:tcPr>
          <w:p w14:paraId="2523FDCB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Resource Person/Platform</w:t>
            </w:r>
          </w:p>
        </w:tc>
        <w:tc>
          <w:tcPr>
            <w:tcW w:w="1158" w:type="dxa"/>
            <w:hideMark/>
          </w:tcPr>
          <w:p w14:paraId="70CC2C09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 Enrolled</w:t>
            </w:r>
          </w:p>
        </w:tc>
        <w:tc>
          <w:tcPr>
            <w:tcW w:w="1158" w:type="dxa"/>
            <w:hideMark/>
          </w:tcPr>
          <w:p w14:paraId="63C2468F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 Certified</w:t>
            </w:r>
          </w:p>
        </w:tc>
        <w:tc>
          <w:tcPr>
            <w:tcW w:w="1871" w:type="dxa"/>
            <w:hideMark/>
          </w:tcPr>
          <w:p w14:paraId="2F19CE5E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Key Outcomes</w:t>
            </w:r>
          </w:p>
        </w:tc>
        <w:tc>
          <w:tcPr>
            <w:tcW w:w="1476" w:type="dxa"/>
            <w:hideMark/>
          </w:tcPr>
          <w:p w14:paraId="0C0EADA4" w14:textId="77777777"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Evidence Link</w:t>
            </w:r>
          </w:p>
        </w:tc>
      </w:tr>
      <w:tr w:rsidR="008A457A" w:rsidRPr="00065597" w14:paraId="2968F8C9" w14:textId="77777777" w:rsidTr="002B7B8A">
        <w:trPr>
          <w:trHeight w:val="434"/>
          <w:jc w:val="center"/>
        </w:trPr>
        <w:tc>
          <w:tcPr>
            <w:tcW w:w="572" w:type="dxa"/>
            <w:hideMark/>
          </w:tcPr>
          <w:p w14:paraId="5EF85B0D" w14:textId="77777777"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512" w:type="dxa"/>
            <w:hideMark/>
          </w:tcPr>
          <w:p w14:paraId="78C9EFA4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030" w:type="dxa"/>
            <w:hideMark/>
          </w:tcPr>
          <w:p w14:paraId="75FB5252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465" w:type="dxa"/>
            <w:hideMark/>
          </w:tcPr>
          <w:p w14:paraId="45921BC9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916" w:type="dxa"/>
            <w:hideMark/>
          </w:tcPr>
          <w:p w14:paraId="1140BB93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  <w:hideMark/>
          </w:tcPr>
          <w:p w14:paraId="7B68A9CD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  <w:hideMark/>
          </w:tcPr>
          <w:p w14:paraId="79470E89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871" w:type="dxa"/>
            <w:hideMark/>
          </w:tcPr>
          <w:p w14:paraId="3605A1B8" w14:textId="77777777" w:rsidR="008A457A" w:rsidRPr="00D65082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476" w:type="dxa"/>
            <w:hideMark/>
          </w:tcPr>
          <w:p w14:paraId="1119E4BE" w14:textId="77777777" w:rsidR="008A457A" w:rsidRPr="00065597" w:rsidRDefault="008A457A" w:rsidP="00065597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</w:tr>
    </w:tbl>
    <w:p w14:paraId="3B1CED7E" w14:textId="77777777" w:rsidR="00993E37" w:rsidRDefault="00993E37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14:paraId="5FCFD6A2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6. Other Notable Activities</w:t>
      </w:r>
    </w:p>
    <w:p w14:paraId="4369F937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 xml:space="preserve">Any substantial department initiatives not covered above, such as meetings, collaborations, </w:t>
      </w:r>
      <w:proofErr w:type="spellStart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MoUs</w:t>
      </w:r>
      <w:proofErr w:type="spellEnd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, or infrastructure changes.</w:t>
      </w:r>
    </w:p>
    <w:p w14:paraId="538A9031" w14:textId="77777777" w:rsidR="007128D8" w:rsidRPr="005A01DA" w:rsidRDefault="00F163D9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Department Meetings</w:t>
      </w:r>
    </w:p>
    <w:p w14:paraId="05CA8025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Details of official meetings: key decisions, date, and supporting documents.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1"/>
        <w:gridCol w:w="1610"/>
        <w:gridCol w:w="6057"/>
        <w:gridCol w:w="2480"/>
        <w:gridCol w:w="2142"/>
      </w:tblGrid>
      <w:tr w:rsidR="007128D8" w:rsidRPr="003E3DB7" w14:paraId="3286CE0B" w14:textId="77777777" w:rsidTr="00E74CF7">
        <w:trPr>
          <w:jc w:val="center"/>
        </w:trPr>
        <w:tc>
          <w:tcPr>
            <w:tcW w:w="0" w:type="auto"/>
          </w:tcPr>
          <w:p w14:paraId="44A2C4D6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610" w:type="dxa"/>
          </w:tcPr>
          <w:p w14:paraId="336624D4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6057" w:type="dxa"/>
          </w:tcPr>
          <w:p w14:paraId="709F9FBF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Main Decisions/Topics Discussed</w:t>
            </w:r>
          </w:p>
        </w:tc>
        <w:tc>
          <w:tcPr>
            <w:tcW w:w="0" w:type="auto"/>
          </w:tcPr>
          <w:p w14:paraId="36C04E36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Policy Changes (if any)</w:t>
            </w:r>
          </w:p>
        </w:tc>
        <w:tc>
          <w:tcPr>
            <w:tcW w:w="0" w:type="auto"/>
          </w:tcPr>
          <w:p w14:paraId="0A852FC8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Minutes/Proof Link</w:t>
            </w:r>
          </w:p>
        </w:tc>
      </w:tr>
      <w:tr w:rsidR="00A94414" w:rsidRPr="003E3DB7" w14:paraId="16591B32" w14:textId="77777777" w:rsidTr="00E74CF7">
        <w:trPr>
          <w:jc w:val="center"/>
        </w:trPr>
        <w:tc>
          <w:tcPr>
            <w:tcW w:w="0" w:type="auto"/>
          </w:tcPr>
          <w:p w14:paraId="789B5349" w14:textId="29501A00" w:rsidR="00A94414" w:rsidRPr="000C236C" w:rsidRDefault="001E535A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1610" w:type="dxa"/>
          </w:tcPr>
          <w:p w14:paraId="79D708CF" w14:textId="51779CB4" w:rsidR="00A94414" w:rsidRPr="000C236C" w:rsidRDefault="00E2277F" w:rsidP="00900D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1</w:t>
            </w:r>
            <w:r w:rsidR="00742B25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5</w:t>
            </w:r>
            <w:r w:rsidR="001E535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-</w:t>
            </w:r>
            <w:r w:rsidR="00231EFE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0</w:t>
            </w:r>
            <w:r w:rsidR="00742B25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4</w:t>
            </w:r>
            <w:r w:rsidR="001E535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-202</w:t>
            </w:r>
            <w:r w:rsidR="00231EFE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6057" w:type="dxa"/>
          </w:tcPr>
          <w:p w14:paraId="626A6B23" w14:textId="30171542" w:rsidR="005A7E62" w:rsidRPr="005A7E62" w:rsidRDefault="005A7E62" w:rsidP="005A7E62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lang w:val="en-IN"/>
              </w:rPr>
            </w:pPr>
            <w:r w:rsidRPr="005A7E62">
              <w:rPr>
                <w:lang w:val="en-IN"/>
              </w:rPr>
              <w:t xml:space="preserve">All students are instructed to complete the AICTE ServiceNow certifications without delay. </w:t>
            </w:r>
          </w:p>
          <w:p w14:paraId="279D184D" w14:textId="4876BC9C" w:rsidR="005A7E62" w:rsidRPr="005A7E62" w:rsidRDefault="005A7E62" w:rsidP="005A7E62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lang w:val="en-IN"/>
              </w:rPr>
            </w:pPr>
            <w:r w:rsidRPr="005A7E62">
              <w:rPr>
                <w:lang w:val="en-IN"/>
              </w:rPr>
              <w:t xml:space="preserve"> All students should apply for Cohort 16 internship through </w:t>
            </w:r>
            <w:proofErr w:type="spellStart"/>
            <w:r w:rsidRPr="005A7E62">
              <w:rPr>
                <w:lang w:val="en-IN"/>
              </w:rPr>
              <w:t>EduSkills</w:t>
            </w:r>
            <w:proofErr w:type="spellEnd"/>
            <w:r w:rsidRPr="005A7E62">
              <w:rPr>
                <w:lang w:val="en-IN"/>
              </w:rPr>
              <w:t xml:space="preserve"> at the earliest. </w:t>
            </w:r>
          </w:p>
          <w:p w14:paraId="4979DF9D" w14:textId="5A001F18" w:rsidR="00A94414" w:rsidRPr="007573BC" w:rsidRDefault="005A7E62" w:rsidP="005A7E62">
            <w:pPr>
              <w:numPr>
                <w:ilvl w:val="0"/>
                <w:numId w:val="10"/>
              </w:numPr>
              <w:spacing w:line="360" w:lineRule="auto"/>
              <w:jc w:val="both"/>
            </w:pPr>
            <w:r w:rsidRPr="005A7E62">
              <w:rPr>
                <w:lang w:val="en-IN"/>
              </w:rPr>
              <w:t>Placement opportunities are being provided for final year students; therefore, faculty members are requested to regularly follow up and stay in touch with the students.</w:t>
            </w:r>
          </w:p>
        </w:tc>
        <w:tc>
          <w:tcPr>
            <w:tcW w:w="0" w:type="auto"/>
          </w:tcPr>
          <w:p w14:paraId="638471F5" w14:textId="77777777" w:rsidR="00A94414" w:rsidRPr="000C236C" w:rsidRDefault="00A94414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0" w:type="auto"/>
          </w:tcPr>
          <w:p w14:paraId="26968FFC" w14:textId="77777777" w:rsidR="00AC7D23" w:rsidRDefault="00AC7D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1FEFED2E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64C2B196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219A2165" w14:textId="404E88FE" w:rsidR="00231EFE" w:rsidRDefault="00742B25" w:rsidP="00742B25">
            <w:pPr>
              <w:spacing w:line="360" w:lineRule="auto"/>
              <w:jc w:val="center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hyperlink r:id="rId11" w:history="1">
              <w:r w:rsidRPr="00742B25">
                <w:rPr>
                  <w:rStyle w:val="Hyperlink"/>
                  <w:rFonts w:ascii="Arial" w:eastAsia="inter" w:hAnsi="Arial" w:cs="Arial"/>
                  <w:b/>
                  <w:bCs/>
                  <w:sz w:val="22"/>
                </w:rPr>
                <w:t>LINK</w:t>
              </w:r>
            </w:hyperlink>
          </w:p>
          <w:p w14:paraId="6126EC5C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3BD43235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74B074A5" w14:textId="77777777" w:rsidR="00FA7EF5" w:rsidRPr="00FA7EF5" w:rsidRDefault="00FA7EF5" w:rsidP="00FA7EF5">
            <w:pPr>
              <w:rPr>
                <w:rFonts w:ascii="Arial" w:eastAsia="inter" w:hAnsi="Arial" w:cs="Arial"/>
                <w:sz w:val="22"/>
              </w:rPr>
            </w:pPr>
          </w:p>
          <w:p w14:paraId="7D4AD488" w14:textId="77777777" w:rsidR="00FA7EF5" w:rsidRDefault="00FA7EF5" w:rsidP="00FA7EF5">
            <w:pPr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3689F100" w14:textId="77777777" w:rsidR="00FA7EF5" w:rsidRDefault="00FA7EF5" w:rsidP="00FA7EF5">
            <w:pPr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4F3AB86C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1DE9A4CA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31A6BF84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6581956D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54453547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6B14C1BB" w14:textId="2137078A" w:rsidR="00FA7EF5" w:rsidRP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</w:tc>
      </w:tr>
    </w:tbl>
    <w:p w14:paraId="7375152B" w14:textId="77777777" w:rsidR="007128D8" w:rsidRPr="005A01DA" w:rsidRDefault="00F163D9" w:rsidP="004237C2">
      <w:pPr>
        <w:tabs>
          <w:tab w:val="left" w:pos="10690"/>
        </w:tabs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>b) Collaborations &amp;</w:t>
      </w:r>
      <w:r w:rsidR="00B94677">
        <w:rPr>
          <w:rFonts w:ascii="Arial" w:eastAsia="inter" w:hAnsi="Arial" w:cs="Arial"/>
          <w:b/>
          <w:color w:val="7030A0"/>
          <w:sz w:val="24"/>
        </w:rPr>
        <w:t xml:space="preserve"> </w:t>
      </w:r>
      <w:proofErr w:type="spellStart"/>
      <w:r w:rsidRPr="005A01DA">
        <w:rPr>
          <w:rFonts w:ascii="Arial" w:eastAsia="inter" w:hAnsi="Arial" w:cs="Arial"/>
          <w:b/>
          <w:color w:val="7030A0"/>
          <w:sz w:val="24"/>
        </w:rPr>
        <w:t>MoUs</w:t>
      </w:r>
      <w:proofErr w:type="spellEnd"/>
      <w:r w:rsidR="004237C2">
        <w:rPr>
          <w:rFonts w:ascii="Arial" w:eastAsia="inter" w:hAnsi="Arial" w:cs="Arial"/>
          <w:b/>
          <w:color w:val="7030A0"/>
          <w:sz w:val="24"/>
        </w:rPr>
        <w:tab/>
      </w:r>
    </w:p>
    <w:p w14:paraId="6DBA01D0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Formal agreements/ongoing collaborations with industry, academia, or organizations.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3074"/>
        <w:gridCol w:w="1661"/>
        <w:gridCol w:w="2640"/>
        <w:gridCol w:w="2359"/>
        <w:gridCol w:w="2640"/>
      </w:tblGrid>
      <w:tr w:rsidR="007128D8" w:rsidRPr="003E3DB7" w14:paraId="3402C314" w14:textId="77777777" w:rsidTr="002A0446">
        <w:tc>
          <w:tcPr>
            <w:tcW w:w="0" w:type="auto"/>
          </w:tcPr>
          <w:p w14:paraId="13E477AF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14:paraId="3ED03670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 of Industry/Academic Body</w:t>
            </w:r>
          </w:p>
        </w:tc>
        <w:tc>
          <w:tcPr>
            <w:tcW w:w="0" w:type="auto"/>
          </w:tcPr>
          <w:p w14:paraId="54C53390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Nature &amp; Purpose</w:t>
            </w:r>
          </w:p>
        </w:tc>
        <w:tc>
          <w:tcPr>
            <w:tcW w:w="0" w:type="auto"/>
          </w:tcPr>
          <w:p w14:paraId="2C580317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 of Signing/Active Period</w:t>
            </w:r>
          </w:p>
        </w:tc>
        <w:tc>
          <w:tcPr>
            <w:tcW w:w="0" w:type="auto"/>
          </w:tcPr>
          <w:p w14:paraId="477B52C9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 xml:space="preserve">Faculty </w:t>
            </w:r>
            <w:proofErr w:type="gramStart"/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Involved</w:t>
            </w:r>
            <w:r w:rsidR="00B17312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(</w:t>
            </w:r>
            <w:proofErr w:type="gramEnd"/>
            <w:r w:rsidR="00B17312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SPOC)</w:t>
            </w:r>
          </w:p>
        </w:tc>
        <w:tc>
          <w:tcPr>
            <w:tcW w:w="0" w:type="auto"/>
          </w:tcPr>
          <w:p w14:paraId="6123C328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Supporting Documents/Link</w:t>
            </w:r>
          </w:p>
        </w:tc>
      </w:tr>
      <w:tr w:rsidR="007128D8" w:rsidRPr="003E3DB7" w14:paraId="75E467D8" w14:textId="77777777" w:rsidTr="002A0446">
        <w:tc>
          <w:tcPr>
            <w:tcW w:w="0" w:type="auto"/>
          </w:tcPr>
          <w:p w14:paraId="69029F2B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4A12AB6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5F045C8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DB1F64D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2F42D059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13FC139" w14:textId="77777777" w:rsidR="007128D8" w:rsidRPr="003E3DB7" w:rsidRDefault="007128D8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14:paraId="5670B5E4" w14:textId="77777777" w:rsidR="007128D8" w:rsidRPr="002A0446" w:rsidRDefault="007128D8">
      <w:pPr>
        <w:rPr>
          <w:rFonts w:ascii="Arial" w:hAnsi="Arial" w:cs="Arial"/>
        </w:rPr>
      </w:pPr>
    </w:p>
    <w:p w14:paraId="3CFEBF60" w14:textId="77777777" w:rsidR="007128D8" w:rsidRPr="005A01DA" w:rsidRDefault="00F163D9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7. Additional/Other Relevant Initiatives</w:t>
      </w:r>
    </w:p>
    <w:p w14:paraId="14008DA9" w14:textId="77777777" w:rsidR="007128D8" w:rsidRPr="003E3DB7" w:rsidRDefault="00F163D9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Alumni engagement, quality initiatives, special projects, or areas not elsewhere covered.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3"/>
        <w:gridCol w:w="2143"/>
        <w:gridCol w:w="709"/>
        <w:gridCol w:w="1559"/>
        <w:gridCol w:w="1542"/>
        <w:gridCol w:w="1860"/>
        <w:gridCol w:w="2126"/>
      </w:tblGrid>
      <w:tr w:rsidR="007128D8" w:rsidRPr="003E3DB7" w14:paraId="2C89F48A" w14:textId="77777777" w:rsidTr="000C236C">
        <w:trPr>
          <w:jc w:val="center"/>
        </w:trPr>
        <w:tc>
          <w:tcPr>
            <w:tcW w:w="693" w:type="dxa"/>
          </w:tcPr>
          <w:p w14:paraId="74474051" w14:textId="77777777" w:rsidR="007128D8" w:rsidRPr="000C236C" w:rsidRDefault="00F163D9" w:rsidP="000C236C">
            <w:pPr>
              <w:spacing w:line="360" w:lineRule="auto"/>
              <w:ind w:right="-557" w:hanging="114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2143" w:type="dxa"/>
          </w:tcPr>
          <w:p w14:paraId="6C7B5EE8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Initiative/Activity</w:t>
            </w:r>
          </w:p>
        </w:tc>
        <w:tc>
          <w:tcPr>
            <w:tcW w:w="709" w:type="dxa"/>
          </w:tcPr>
          <w:p w14:paraId="53F4D14F" w14:textId="77777777" w:rsidR="007128D8" w:rsidRPr="00B17312" w:rsidRDefault="00F163D9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1559" w:type="dxa"/>
          </w:tcPr>
          <w:p w14:paraId="720E943F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</w:t>
            </w:r>
          </w:p>
        </w:tc>
        <w:tc>
          <w:tcPr>
            <w:tcW w:w="1542" w:type="dxa"/>
          </w:tcPr>
          <w:p w14:paraId="345A18D8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Outcomes</w:t>
            </w:r>
          </w:p>
        </w:tc>
        <w:tc>
          <w:tcPr>
            <w:tcW w:w="1860" w:type="dxa"/>
          </w:tcPr>
          <w:p w14:paraId="7F77D5EE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Coordinator(s)</w:t>
            </w:r>
          </w:p>
        </w:tc>
        <w:tc>
          <w:tcPr>
            <w:tcW w:w="2126" w:type="dxa"/>
          </w:tcPr>
          <w:p w14:paraId="335705E5" w14:textId="77777777" w:rsidR="007128D8" w:rsidRPr="000C236C" w:rsidRDefault="00F163D9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Report/Link/Proof</w:t>
            </w:r>
          </w:p>
        </w:tc>
      </w:tr>
      <w:tr w:rsidR="007128D8" w:rsidRPr="003E3DB7" w14:paraId="6FFA218A" w14:textId="77777777" w:rsidTr="000C236C">
        <w:trPr>
          <w:jc w:val="center"/>
        </w:trPr>
        <w:tc>
          <w:tcPr>
            <w:tcW w:w="693" w:type="dxa"/>
          </w:tcPr>
          <w:p w14:paraId="43771D83" w14:textId="0B66A40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43" w:type="dxa"/>
          </w:tcPr>
          <w:p w14:paraId="4BB3FA17" w14:textId="225E015A" w:rsidR="00F2309B" w:rsidRPr="003E3DB7" w:rsidRDefault="00F2309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528E137B" w14:textId="4CDBABE3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59" w:type="dxa"/>
          </w:tcPr>
          <w:p w14:paraId="2F8E2855" w14:textId="7759D8B6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42" w:type="dxa"/>
          </w:tcPr>
          <w:p w14:paraId="7BAE05C3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0" w:type="dxa"/>
          </w:tcPr>
          <w:p w14:paraId="5E201594" w14:textId="7BFB6B8C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26" w:type="dxa"/>
          </w:tcPr>
          <w:p w14:paraId="0FE8C5D4" w14:textId="4AFA3621" w:rsidR="00FA7EF5" w:rsidRPr="00FA7EF5" w:rsidRDefault="00FA7EF5" w:rsidP="00FA7EF5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69E5AEEE" w14:textId="77777777" w:rsidR="007128D8" w:rsidRDefault="007128D8">
      <w:pPr>
        <w:rPr>
          <w:rFonts w:ascii="Arial" w:hAnsi="Arial" w:cs="Arial"/>
        </w:rPr>
      </w:pPr>
    </w:p>
    <w:p w14:paraId="2B74CDC8" w14:textId="77777777" w:rsidR="00093884" w:rsidRPr="00093884" w:rsidRDefault="00093884" w:rsidP="00093884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4"/>
          <w:szCs w:val="24"/>
        </w:rPr>
      </w:pP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8. Technical Association Activities</w:t>
      </w:r>
    </w:p>
    <w:p w14:paraId="3B074C05" w14:textId="77777777" w:rsidR="00093884" w:rsidRPr="00F550D5" w:rsidRDefault="00093884" w:rsidP="00093884">
      <w:pPr>
        <w:spacing w:after="210" w:line="360" w:lineRule="auto"/>
        <w:rPr>
          <w:rFonts w:ascii="Arial" w:hAnsi="Arial" w:cs="Arial"/>
          <w:sz w:val="22"/>
        </w:rPr>
      </w:pPr>
      <w:r w:rsidRPr="00F550D5">
        <w:rPr>
          <w:rFonts w:ascii="Arial" w:eastAsia="inter" w:hAnsi="Arial" w:cs="Arial"/>
          <w:i/>
          <w:color w:val="000000"/>
          <w:sz w:val="22"/>
        </w:rPr>
        <w:t>Organizes technical workshops, competitions, industrial visits, and seminars to enhance technical skills.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2972"/>
        <w:gridCol w:w="1361"/>
        <w:gridCol w:w="1361"/>
        <w:gridCol w:w="1573"/>
        <w:gridCol w:w="1095"/>
      </w:tblGrid>
      <w:tr w:rsidR="00093884" w14:paraId="027ADFC2" w14:textId="77777777" w:rsidTr="00740B79">
        <w:tc>
          <w:tcPr>
            <w:tcW w:w="1080" w:type="dxa"/>
            <w:vAlign w:val="center"/>
          </w:tcPr>
          <w:p w14:paraId="21FC37E8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S. No.</w:t>
            </w:r>
          </w:p>
        </w:tc>
        <w:tc>
          <w:tcPr>
            <w:tcW w:w="1080" w:type="dxa"/>
            <w:vAlign w:val="center"/>
          </w:tcPr>
          <w:p w14:paraId="63F97BD2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Event / Activity</w:t>
            </w:r>
          </w:p>
        </w:tc>
        <w:tc>
          <w:tcPr>
            <w:tcW w:w="1080" w:type="dxa"/>
            <w:vAlign w:val="center"/>
          </w:tcPr>
          <w:p w14:paraId="75101E7F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1080" w:type="dxa"/>
            <w:vAlign w:val="center"/>
          </w:tcPr>
          <w:p w14:paraId="066EEDF8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Type (Workshop/Seminar/Contest)</w:t>
            </w:r>
          </w:p>
        </w:tc>
        <w:tc>
          <w:tcPr>
            <w:tcW w:w="1080" w:type="dxa"/>
            <w:vAlign w:val="center"/>
          </w:tcPr>
          <w:p w14:paraId="68ABF212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Resource Person / Coordinator</w:t>
            </w:r>
          </w:p>
        </w:tc>
        <w:tc>
          <w:tcPr>
            <w:tcW w:w="1080" w:type="dxa"/>
            <w:vAlign w:val="center"/>
          </w:tcPr>
          <w:p w14:paraId="27729879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Participants</w:t>
            </w:r>
          </w:p>
        </w:tc>
        <w:tc>
          <w:tcPr>
            <w:tcW w:w="1080" w:type="dxa"/>
            <w:vAlign w:val="center"/>
          </w:tcPr>
          <w:p w14:paraId="72501E10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Outcomes / Achievements</w:t>
            </w:r>
          </w:p>
        </w:tc>
        <w:tc>
          <w:tcPr>
            <w:tcW w:w="1080" w:type="dxa"/>
            <w:vAlign w:val="center"/>
          </w:tcPr>
          <w:p w14:paraId="069E504A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</w:rPr>
              <w:t>Evidence / Proof Link</w:t>
            </w:r>
          </w:p>
        </w:tc>
      </w:tr>
      <w:tr w:rsidR="00093884" w14:paraId="28698566" w14:textId="77777777" w:rsidTr="00740B79">
        <w:tc>
          <w:tcPr>
            <w:tcW w:w="1080" w:type="dxa"/>
            <w:vAlign w:val="center"/>
          </w:tcPr>
          <w:p w14:paraId="3EE6C3C8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5F1B33D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4760501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EAAA2AD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32F79E0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F63549A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0B163B2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04A9601" w14:textId="77777777" w:rsidR="00093884" w:rsidRPr="000F70CE" w:rsidRDefault="00093884" w:rsidP="00740B79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</w:tbl>
    <w:p w14:paraId="732F5625" w14:textId="77777777" w:rsidR="00093884" w:rsidRPr="00F550D5" w:rsidRDefault="00093884" w:rsidP="00093884">
      <w:pPr>
        <w:rPr>
          <w:rFonts w:ascii="Arial" w:hAnsi="Arial" w:cs="Arial"/>
          <w:sz w:val="22"/>
        </w:rPr>
      </w:pPr>
    </w:p>
    <w:p w14:paraId="7A08BD34" w14:textId="77777777" w:rsidR="00D57F7A" w:rsidRPr="00093884" w:rsidRDefault="00093884" w:rsidP="00D57F7A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</w:rPr>
      </w:pP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9</w:t>
      </w:r>
      <w:r w:rsidR="00D57F7A"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. IIC Cell (Institution’s Innovation Council)</w:t>
      </w:r>
    </w:p>
    <w:p w14:paraId="3C4F6628" w14:textId="77777777" w:rsidR="00D57F7A" w:rsidRPr="00F550D5" w:rsidRDefault="00D57F7A" w:rsidP="00D57F7A">
      <w:pPr>
        <w:spacing w:after="210" w:line="360" w:lineRule="auto"/>
        <w:rPr>
          <w:rFonts w:ascii="Arial" w:hAnsi="Arial" w:cs="Arial"/>
          <w:sz w:val="22"/>
        </w:rPr>
      </w:pPr>
      <w:r w:rsidRPr="00F550D5">
        <w:rPr>
          <w:rFonts w:ascii="Arial" w:eastAsia="inter" w:hAnsi="Arial" w:cs="Arial"/>
          <w:i/>
          <w:color w:val="000000"/>
          <w:sz w:val="22"/>
        </w:rPr>
        <w:t>Focuses on fostering innovation and entrepreneurship among students and faculty through various events and mentoring.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1965"/>
        <w:gridCol w:w="693"/>
        <w:gridCol w:w="2478"/>
        <w:gridCol w:w="2060"/>
        <w:gridCol w:w="1586"/>
        <w:gridCol w:w="2179"/>
        <w:gridCol w:w="1501"/>
      </w:tblGrid>
      <w:tr w:rsidR="00D57F7A" w:rsidRPr="00F550D5" w14:paraId="29591C49" w14:textId="77777777" w:rsidTr="005A0ACF">
        <w:tc>
          <w:tcPr>
            <w:tcW w:w="0" w:type="auto"/>
          </w:tcPr>
          <w:p w14:paraId="4D0EE685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14:paraId="4FAE5BED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Activity/Initiative</w:t>
            </w:r>
          </w:p>
        </w:tc>
        <w:tc>
          <w:tcPr>
            <w:tcW w:w="0" w:type="auto"/>
          </w:tcPr>
          <w:p w14:paraId="6F09643E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14:paraId="565793DC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Description/Objective</w:t>
            </w:r>
          </w:p>
        </w:tc>
        <w:tc>
          <w:tcPr>
            <w:tcW w:w="0" w:type="auto"/>
          </w:tcPr>
          <w:p w14:paraId="78D04A24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Person/Partner</w:t>
            </w:r>
          </w:p>
        </w:tc>
        <w:tc>
          <w:tcPr>
            <w:tcW w:w="0" w:type="auto"/>
          </w:tcPr>
          <w:p w14:paraId="69B94482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Beneficiaries</w:t>
            </w:r>
          </w:p>
        </w:tc>
        <w:tc>
          <w:tcPr>
            <w:tcW w:w="0" w:type="auto"/>
          </w:tcPr>
          <w:p w14:paraId="03860BC4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Outcomes/Impact</w:t>
            </w:r>
          </w:p>
        </w:tc>
        <w:tc>
          <w:tcPr>
            <w:tcW w:w="0" w:type="auto"/>
          </w:tcPr>
          <w:p w14:paraId="487E1E31" w14:textId="77777777"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Evidence / Proof Link</w:t>
            </w:r>
          </w:p>
        </w:tc>
      </w:tr>
      <w:tr w:rsidR="00D57F7A" w:rsidRPr="00F550D5" w14:paraId="36EFC53B" w14:textId="77777777" w:rsidTr="005A0ACF">
        <w:tc>
          <w:tcPr>
            <w:tcW w:w="0" w:type="auto"/>
          </w:tcPr>
          <w:p w14:paraId="5A9EF83B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FA5D5DD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380A3E60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7C07C076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06F7C08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5FF620D6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00569B18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14:paraId="1588AA09" w14:textId="77777777" w:rsidR="00D57F7A" w:rsidRPr="00F550D5" w:rsidRDefault="00D57F7A" w:rsidP="005A0ACF">
            <w:pPr>
              <w:rPr>
                <w:rFonts w:ascii="Arial" w:hAnsi="Arial" w:cs="Arial"/>
                <w:sz w:val="22"/>
              </w:rPr>
            </w:pPr>
          </w:p>
        </w:tc>
      </w:tr>
    </w:tbl>
    <w:p w14:paraId="276E45DA" w14:textId="77777777" w:rsidR="00751539" w:rsidRPr="00897DBC" w:rsidRDefault="00751539">
      <w:pPr>
        <w:spacing w:after="210" w:line="360" w:lineRule="auto"/>
        <w:rPr>
          <w:rFonts w:ascii="Arial Black" w:hAnsi="Arial Black" w:cs="Arial"/>
          <w:sz w:val="24"/>
          <w:szCs w:val="24"/>
        </w:rPr>
      </w:pPr>
    </w:p>
    <w:p w14:paraId="6CAE2314" w14:textId="7ECAB721" w:rsidR="00897DBC" w:rsidRDefault="00897DBC">
      <w:pPr>
        <w:spacing w:after="210" w:line="360" w:lineRule="auto"/>
        <w:rPr>
          <w:rFonts w:ascii="Arial Black" w:hAnsi="Arial Black" w:cs="Arial"/>
          <w:sz w:val="24"/>
          <w:szCs w:val="24"/>
        </w:rPr>
      </w:pPr>
      <w:r w:rsidRPr="00897DBC">
        <w:rPr>
          <w:rFonts w:ascii="Arial Black" w:hAnsi="Arial Black" w:cs="Arial"/>
          <w:sz w:val="24"/>
          <w:szCs w:val="24"/>
        </w:rPr>
        <w:t>10.Syllabus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3119"/>
      </w:tblGrid>
      <w:tr w:rsidR="00897DBC" w14:paraId="4FC9C850" w14:textId="77777777" w:rsidTr="00897DBC">
        <w:tc>
          <w:tcPr>
            <w:tcW w:w="988" w:type="dxa"/>
          </w:tcPr>
          <w:p w14:paraId="288525BA" w14:textId="1F9705B0" w:rsid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Black" w:hAnsi="Arial Black" w:cs="Arial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551" w:type="dxa"/>
          </w:tcPr>
          <w:p w14:paraId="17050985" w14:textId="4DFE358B" w:rsid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>Year</w:t>
            </w:r>
          </w:p>
        </w:tc>
        <w:tc>
          <w:tcPr>
            <w:tcW w:w="3119" w:type="dxa"/>
          </w:tcPr>
          <w:p w14:paraId="374AE897" w14:textId="3060DB82" w:rsid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Report/Link/Proof</w:t>
            </w:r>
          </w:p>
        </w:tc>
      </w:tr>
      <w:tr w:rsidR="00897DBC" w14:paraId="41C0F8C5" w14:textId="77777777" w:rsidTr="00897DBC">
        <w:tc>
          <w:tcPr>
            <w:tcW w:w="988" w:type="dxa"/>
          </w:tcPr>
          <w:p w14:paraId="0B168EA4" w14:textId="77A8B0F9" w:rsidR="00897DBC" w:rsidRP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897DBC">
              <w:rPr>
                <w:rFonts w:ascii="Arial Black" w:hAnsi="Arial Black" w:cs="Arial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7B6ADA6E" w14:textId="757A245D" w:rsidR="00897DBC" w:rsidRP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897DBC">
              <w:rPr>
                <w:rFonts w:ascii="Arial Black" w:hAnsi="Arial Black" w:cs="Arial"/>
                <w:sz w:val="24"/>
                <w:szCs w:val="24"/>
              </w:rPr>
              <w:t>II Year</w:t>
            </w:r>
            <w:r>
              <w:rPr>
                <w:rFonts w:ascii="Arial Black" w:hAnsi="Arial Black" w:cs="Arial"/>
                <w:sz w:val="24"/>
                <w:szCs w:val="24"/>
              </w:rPr>
              <w:t xml:space="preserve"> &amp; III Year</w:t>
            </w:r>
          </w:p>
        </w:tc>
        <w:tc>
          <w:tcPr>
            <w:tcW w:w="3119" w:type="dxa"/>
          </w:tcPr>
          <w:p w14:paraId="4D4A9849" w14:textId="114B0913" w:rsid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 xml:space="preserve">          </w:t>
            </w:r>
          </w:p>
        </w:tc>
      </w:tr>
    </w:tbl>
    <w:p w14:paraId="26585009" w14:textId="77777777" w:rsidR="00897DBC" w:rsidRDefault="00897DBC">
      <w:pPr>
        <w:spacing w:after="210" w:line="360" w:lineRule="auto"/>
        <w:rPr>
          <w:rFonts w:ascii="Arial Black" w:hAnsi="Arial Black" w:cs="Arial"/>
          <w:sz w:val="24"/>
          <w:szCs w:val="24"/>
        </w:rPr>
      </w:pPr>
    </w:p>
    <w:p w14:paraId="1614BC6E" w14:textId="600D6BB8" w:rsidR="00897DBC" w:rsidRDefault="00897DBC" w:rsidP="00897DBC">
      <w:pPr>
        <w:spacing w:after="210" w:line="360" w:lineRule="auto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t>11.Attendance (Less than 75%)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0"/>
        <w:gridCol w:w="2688"/>
        <w:gridCol w:w="3287"/>
      </w:tblGrid>
      <w:tr w:rsidR="00897DBC" w14:paraId="20730C06" w14:textId="77777777" w:rsidTr="00A60645">
        <w:trPr>
          <w:trHeight w:val="790"/>
        </w:trPr>
        <w:tc>
          <w:tcPr>
            <w:tcW w:w="1040" w:type="dxa"/>
          </w:tcPr>
          <w:p w14:paraId="0720924D" w14:textId="1CD22107" w:rsidR="00897DBC" w:rsidRDefault="00897DBC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Black" w:hAnsi="Arial Black" w:cs="Arial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688" w:type="dxa"/>
          </w:tcPr>
          <w:p w14:paraId="07994162" w14:textId="35AA078F" w:rsidR="00897DBC" w:rsidRDefault="00897DBC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>Year</w:t>
            </w:r>
          </w:p>
        </w:tc>
        <w:tc>
          <w:tcPr>
            <w:tcW w:w="3287" w:type="dxa"/>
          </w:tcPr>
          <w:p w14:paraId="1D6E02ED" w14:textId="07950BBF" w:rsidR="00897DBC" w:rsidRDefault="00897DBC" w:rsidP="00A60645">
            <w:pPr>
              <w:tabs>
                <w:tab w:val="left" w:pos="915"/>
              </w:tabs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Report/Link/Proof</w:t>
            </w:r>
          </w:p>
        </w:tc>
      </w:tr>
      <w:tr w:rsidR="00897DBC" w14:paraId="450C65B5" w14:textId="77777777" w:rsidTr="00A60645">
        <w:trPr>
          <w:trHeight w:val="1121"/>
        </w:trPr>
        <w:tc>
          <w:tcPr>
            <w:tcW w:w="1040" w:type="dxa"/>
          </w:tcPr>
          <w:p w14:paraId="78A1186B" w14:textId="21FCCB15" w:rsidR="00897DBC" w:rsidRDefault="00897DBC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897DBC">
              <w:rPr>
                <w:rFonts w:ascii="Arial Black" w:hAnsi="Arial Black" w:cs="Arial"/>
                <w:sz w:val="24"/>
                <w:szCs w:val="24"/>
              </w:rPr>
              <w:t>1</w:t>
            </w:r>
          </w:p>
        </w:tc>
        <w:tc>
          <w:tcPr>
            <w:tcW w:w="2688" w:type="dxa"/>
          </w:tcPr>
          <w:p w14:paraId="5732C3B2" w14:textId="46372D21" w:rsidR="00897DBC" w:rsidRDefault="00897DBC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897DBC">
              <w:rPr>
                <w:rFonts w:ascii="Arial Black" w:hAnsi="Arial Black" w:cs="Arial"/>
                <w:sz w:val="24"/>
                <w:szCs w:val="24"/>
              </w:rPr>
              <w:t>II Year</w:t>
            </w:r>
            <w:r>
              <w:rPr>
                <w:rFonts w:ascii="Arial Black" w:hAnsi="Arial Black" w:cs="Arial"/>
                <w:sz w:val="24"/>
                <w:szCs w:val="24"/>
              </w:rPr>
              <w:t xml:space="preserve"> </w:t>
            </w:r>
          </w:p>
        </w:tc>
        <w:tc>
          <w:tcPr>
            <w:tcW w:w="3287" w:type="dxa"/>
          </w:tcPr>
          <w:p w14:paraId="518A6332" w14:textId="73009AE7" w:rsidR="00897DBC" w:rsidRDefault="00A60645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 xml:space="preserve">            </w:t>
            </w:r>
          </w:p>
        </w:tc>
      </w:tr>
      <w:tr w:rsidR="00A60645" w14:paraId="02FDFC23" w14:textId="77777777" w:rsidTr="00A60645">
        <w:trPr>
          <w:trHeight w:val="1271"/>
        </w:trPr>
        <w:tc>
          <w:tcPr>
            <w:tcW w:w="1040" w:type="dxa"/>
          </w:tcPr>
          <w:p w14:paraId="7B71CA2B" w14:textId="349D38E9" w:rsidR="00A60645" w:rsidRDefault="00A60645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lastRenderedPageBreak/>
              <w:t>2</w:t>
            </w:r>
          </w:p>
          <w:p w14:paraId="1F1DB76E" w14:textId="77777777" w:rsidR="00A60645" w:rsidRPr="00897DBC" w:rsidRDefault="00A60645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</w:p>
        </w:tc>
        <w:tc>
          <w:tcPr>
            <w:tcW w:w="2688" w:type="dxa"/>
          </w:tcPr>
          <w:p w14:paraId="5212BCB8" w14:textId="46AFADC6" w:rsidR="00A60645" w:rsidRPr="00897DBC" w:rsidRDefault="00A60645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>III Year</w:t>
            </w:r>
          </w:p>
        </w:tc>
        <w:tc>
          <w:tcPr>
            <w:tcW w:w="3287" w:type="dxa"/>
          </w:tcPr>
          <w:p w14:paraId="33DEBCCE" w14:textId="2DB82122" w:rsidR="00A60645" w:rsidRDefault="00A60645" w:rsidP="00A60645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 xml:space="preserve">            </w:t>
            </w:r>
          </w:p>
        </w:tc>
      </w:tr>
    </w:tbl>
    <w:p w14:paraId="6053689B" w14:textId="163EDEB7" w:rsidR="00897DBC" w:rsidRPr="00897DBC" w:rsidRDefault="00A60645" w:rsidP="00897DBC">
      <w:pPr>
        <w:spacing w:after="210" w:line="360" w:lineRule="auto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br w:type="textWrapping" w:clear="all"/>
      </w:r>
    </w:p>
    <w:sectPr w:rsidR="00897DBC" w:rsidRPr="00897DBC" w:rsidSect="005A01DA">
      <w:pgSz w:w="15840" w:h="12240" w:orient="landscape"/>
      <w:pgMar w:top="1365" w:right="1365" w:bottom="1365" w:left="1365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0BEE6E"/>
    <w:multiLevelType w:val="hybridMultilevel"/>
    <w:tmpl w:val="D69260C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896F12"/>
    <w:multiLevelType w:val="hybridMultilevel"/>
    <w:tmpl w:val="92068D9A"/>
    <w:lvl w:ilvl="0" w:tplc="E7E4C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92E652">
      <w:numFmt w:val="decimal"/>
      <w:lvlText w:val=""/>
      <w:lvlJc w:val="left"/>
    </w:lvl>
    <w:lvl w:ilvl="2" w:tplc="59929BB8">
      <w:numFmt w:val="decimal"/>
      <w:lvlText w:val=""/>
      <w:lvlJc w:val="left"/>
    </w:lvl>
    <w:lvl w:ilvl="3" w:tplc="7DAE0002">
      <w:numFmt w:val="decimal"/>
      <w:lvlText w:val=""/>
      <w:lvlJc w:val="left"/>
    </w:lvl>
    <w:lvl w:ilvl="4" w:tplc="AF3E7A70">
      <w:numFmt w:val="decimal"/>
      <w:lvlText w:val=""/>
      <w:lvlJc w:val="left"/>
    </w:lvl>
    <w:lvl w:ilvl="5" w:tplc="BB8A5322">
      <w:numFmt w:val="decimal"/>
      <w:lvlText w:val=""/>
      <w:lvlJc w:val="left"/>
    </w:lvl>
    <w:lvl w:ilvl="6" w:tplc="ADE46F8C">
      <w:numFmt w:val="decimal"/>
      <w:lvlText w:val=""/>
      <w:lvlJc w:val="left"/>
    </w:lvl>
    <w:lvl w:ilvl="7" w:tplc="AF6A1F06">
      <w:numFmt w:val="decimal"/>
      <w:lvlText w:val=""/>
      <w:lvlJc w:val="left"/>
    </w:lvl>
    <w:lvl w:ilvl="8" w:tplc="87FC39D8">
      <w:numFmt w:val="decimal"/>
      <w:lvlText w:val=""/>
      <w:lvlJc w:val="left"/>
    </w:lvl>
  </w:abstractNum>
  <w:abstractNum w:abstractNumId="2" w15:restartNumberingAfterBreak="0">
    <w:nsid w:val="17F559F0"/>
    <w:multiLevelType w:val="hybridMultilevel"/>
    <w:tmpl w:val="247AAE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F8D77"/>
    <w:multiLevelType w:val="hybridMultilevel"/>
    <w:tmpl w:val="0FEC066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5F63A4"/>
    <w:multiLevelType w:val="hybridMultilevel"/>
    <w:tmpl w:val="E2FEC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D5BBA"/>
    <w:multiLevelType w:val="multilevel"/>
    <w:tmpl w:val="671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26C67"/>
    <w:multiLevelType w:val="hybridMultilevel"/>
    <w:tmpl w:val="E2E8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E5999"/>
    <w:multiLevelType w:val="multilevel"/>
    <w:tmpl w:val="F2F4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C41F6"/>
    <w:multiLevelType w:val="hybridMultilevel"/>
    <w:tmpl w:val="D6003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5030A"/>
    <w:multiLevelType w:val="hybridMultilevel"/>
    <w:tmpl w:val="967C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C6912"/>
    <w:multiLevelType w:val="hybridMultilevel"/>
    <w:tmpl w:val="B0588CDC"/>
    <w:lvl w:ilvl="0" w:tplc="52004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21B41"/>
    <w:multiLevelType w:val="hybridMultilevel"/>
    <w:tmpl w:val="CAA60B8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15854217">
    <w:abstractNumId w:val="1"/>
  </w:num>
  <w:num w:numId="2" w16cid:durableId="549994271">
    <w:abstractNumId w:val="5"/>
  </w:num>
  <w:num w:numId="3" w16cid:durableId="1337611643">
    <w:abstractNumId w:val="4"/>
  </w:num>
  <w:num w:numId="4" w16cid:durableId="1047143777">
    <w:abstractNumId w:val="9"/>
  </w:num>
  <w:num w:numId="5" w16cid:durableId="390731174">
    <w:abstractNumId w:val="6"/>
  </w:num>
  <w:num w:numId="6" w16cid:durableId="107169116">
    <w:abstractNumId w:val="11"/>
  </w:num>
  <w:num w:numId="7" w16cid:durableId="1728725677">
    <w:abstractNumId w:val="0"/>
  </w:num>
  <w:num w:numId="8" w16cid:durableId="450824305">
    <w:abstractNumId w:val="3"/>
  </w:num>
  <w:num w:numId="9" w16cid:durableId="1582563487">
    <w:abstractNumId w:val="10"/>
  </w:num>
  <w:num w:numId="10" w16cid:durableId="665656">
    <w:abstractNumId w:val="7"/>
  </w:num>
  <w:num w:numId="11" w16cid:durableId="2106416001">
    <w:abstractNumId w:val="2"/>
  </w:num>
  <w:num w:numId="12" w16cid:durableId="514152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D8"/>
    <w:rsid w:val="0000125D"/>
    <w:rsid w:val="00002329"/>
    <w:rsid w:val="00011346"/>
    <w:rsid w:val="00020029"/>
    <w:rsid w:val="0002444D"/>
    <w:rsid w:val="0002685B"/>
    <w:rsid w:val="0005276D"/>
    <w:rsid w:val="00053D4B"/>
    <w:rsid w:val="0006214E"/>
    <w:rsid w:val="00062D77"/>
    <w:rsid w:val="00065597"/>
    <w:rsid w:val="00071661"/>
    <w:rsid w:val="00072180"/>
    <w:rsid w:val="00086928"/>
    <w:rsid w:val="00093884"/>
    <w:rsid w:val="000A3799"/>
    <w:rsid w:val="000B19F8"/>
    <w:rsid w:val="000B1BF9"/>
    <w:rsid w:val="000B1D37"/>
    <w:rsid w:val="000B6855"/>
    <w:rsid w:val="000C236C"/>
    <w:rsid w:val="000C70BF"/>
    <w:rsid w:val="000E200E"/>
    <w:rsid w:val="000E337A"/>
    <w:rsid w:val="000E6EB9"/>
    <w:rsid w:val="000E7F45"/>
    <w:rsid w:val="000F0C7A"/>
    <w:rsid w:val="000F376C"/>
    <w:rsid w:val="00105FED"/>
    <w:rsid w:val="00107276"/>
    <w:rsid w:val="00116E40"/>
    <w:rsid w:val="00121708"/>
    <w:rsid w:val="001235D5"/>
    <w:rsid w:val="00133376"/>
    <w:rsid w:val="00145CD4"/>
    <w:rsid w:val="00150E97"/>
    <w:rsid w:val="0015557F"/>
    <w:rsid w:val="00167E13"/>
    <w:rsid w:val="00170B7A"/>
    <w:rsid w:val="0017613B"/>
    <w:rsid w:val="00176796"/>
    <w:rsid w:val="001833E7"/>
    <w:rsid w:val="00192523"/>
    <w:rsid w:val="001C4002"/>
    <w:rsid w:val="001E535A"/>
    <w:rsid w:val="001F2570"/>
    <w:rsid w:val="002042EC"/>
    <w:rsid w:val="002075DC"/>
    <w:rsid w:val="00217107"/>
    <w:rsid w:val="0022244F"/>
    <w:rsid w:val="00227994"/>
    <w:rsid w:val="00231EFE"/>
    <w:rsid w:val="00234226"/>
    <w:rsid w:val="00236E69"/>
    <w:rsid w:val="00243322"/>
    <w:rsid w:val="00254868"/>
    <w:rsid w:val="00263564"/>
    <w:rsid w:val="00266AD3"/>
    <w:rsid w:val="00270463"/>
    <w:rsid w:val="0027197E"/>
    <w:rsid w:val="002A0446"/>
    <w:rsid w:val="002A0E13"/>
    <w:rsid w:val="002A4CE5"/>
    <w:rsid w:val="002B3235"/>
    <w:rsid w:val="002B7B8A"/>
    <w:rsid w:val="002B7E28"/>
    <w:rsid w:val="002C3E2E"/>
    <w:rsid w:val="002C7782"/>
    <w:rsid w:val="002E3A72"/>
    <w:rsid w:val="002F053A"/>
    <w:rsid w:val="002F69ED"/>
    <w:rsid w:val="002F7379"/>
    <w:rsid w:val="00304E3F"/>
    <w:rsid w:val="00312E61"/>
    <w:rsid w:val="003222AF"/>
    <w:rsid w:val="00323CBA"/>
    <w:rsid w:val="0032629D"/>
    <w:rsid w:val="00333290"/>
    <w:rsid w:val="00334489"/>
    <w:rsid w:val="003364A6"/>
    <w:rsid w:val="0034792A"/>
    <w:rsid w:val="00351E75"/>
    <w:rsid w:val="00355711"/>
    <w:rsid w:val="003708FC"/>
    <w:rsid w:val="003737F8"/>
    <w:rsid w:val="00381866"/>
    <w:rsid w:val="003B5A6B"/>
    <w:rsid w:val="003B780F"/>
    <w:rsid w:val="003D57AC"/>
    <w:rsid w:val="003E0FF4"/>
    <w:rsid w:val="003E3DB7"/>
    <w:rsid w:val="003E5935"/>
    <w:rsid w:val="003F731F"/>
    <w:rsid w:val="004063B3"/>
    <w:rsid w:val="00406449"/>
    <w:rsid w:val="00407083"/>
    <w:rsid w:val="00411BD6"/>
    <w:rsid w:val="00412661"/>
    <w:rsid w:val="00416108"/>
    <w:rsid w:val="004237C2"/>
    <w:rsid w:val="0042600F"/>
    <w:rsid w:val="004311CF"/>
    <w:rsid w:val="004313DD"/>
    <w:rsid w:val="004507E7"/>
    <w:rsid w:val="00451A3C"/>
    <w:rsid w:val="004720EB"/>
    <w:rsid w:val="0048684B"/>
    <w:rsid w:val="00495FE4"/>
    <w:rsid w:val="004B1AE8"/>
    <w:rsid w:val="004C08DB"/>
    <w:rsid w:val="004C1566"/>
    <w:rsid w:val="004C28B0"/>
    <w:rsid w:val="004C485E"/>
    <w:rsid w:val="004D6786"/>
    <w:rsid w:val="004E3E0D"/>
    <w:rsid w:val="004E4148"/>
    <w:rsid w:val="004E4B24"/>
    <w:rsid w:val="004F5F8C"/>
    <w:rsid w:val="0052237C"/>
    <w:rsid w:val="00531872"/>
    <w:rsid w:val="00535C05"/>
    <w:rsid w:val="005633A4"/>
    <w:rsid w:val="0056432D"/>
    <w:rsid w:val="00577461"/>
    <w:rsid w:val="00590EA4"/>
    <w:rsid w:val="00595D3A"/>
    <w:rsid w:val="005A01DA"/>
    <w:rsid w:val="005A6AED"/>
    <w:rsid w:val="005A7E62"/>
    <w:rsid w:val="005B0322"/>
    <w:rsid w:val="005B1F62"/>
    <w:rsid w:val="005C0B57"/>
    <w:rsid w:val="005C5851"/>
    <w:rsid w:val="005D6451"/>
    <w:rsid w:val="005D7065"/>
    <w:rsid w:val="005E07C5"/>
    <w:rsid w:val="005E1D21"/>
    <w:rsid w:val="006148D3"/>
    <w:rsid w:val="0061742B"/>
    <w:rsid w:val="00622240"/>
    <w:rsid w:val="00622A0E"/>
    <w:rsid w:val="006301DA"/>
    <w:rsid w:val="006310DD"/>
    <w:rsid w:val="006452C5"/>
    <w:rsid w:val="00646526"/>
    <w:rsid w:val="00654038"/>
    <w:rsid w:val="00657A29"/>
    <w:rsid w:val="006614E2"/>
    <w:rsid w:val="0067628E"/>
    <w:rsid w:val="006A26AD"/>
    <w:rsid w:val="006B680C"/>
    <w:rsid w:val="006D1981"/>
    <w:rsid w:val="006E2080"/>
    <w:rsid w:val="006E425B"/>
    <w:rsid w:val="006E5C8A"/>
    <w:rsid w:val="006F1B1C"/>
    <w:rsid w:val="00710289"/>
    <w:rsid w:val="007128D8"/>
    <w:rsid w:val="007167DD"/>
    <w:rsid w:val="00722F1E"/>
    <w:rsid w:val="007254BF"/>
    <w:rsid w:val="0073000A"/>
    <w:rsid w:val="0074252B"/>
    <w:rsid w:val="00742B25"/>
    <w:rsid w:val="00750516"/>
    <w:rsid w:val="00751539"/>
    <w:rsid w:val="00755C37"/>
    <w:rsid w:val="007573BC"/>
    <w:rsid w:val="00760F5F"/>
    <w:rsid w:val="00762529"/>
    <w:rsid w:val="00770A89"/>
    <w:rsid w:val="007717F1"/>
    <w:rsid w:val="0077731C"/>
    <w:rsid w:val="00782365"/>
    <w:rsid w:val="007B15E3"/>
    <w:rsid w:val="007B2A87"/>
    <w:rsid w:val="007B4AE3"/>
    <w:rsid w:val="007B79BB"/>
    <w:rsid w:val="007D564D"/>
    <w:rsid w:val="007E7ACA"/>
    <w:rsid w:val="007F1B88"/>
    <w:rsid w:val="007F7E1F"/>
    <w:rsid w:val="00801F53"/>
    <w:rsid w:val="00804104"/>
    <w:rsid w:val="00806018"/>
    <w:rsid w:val="008136D5"/>
    <w:rsid w:val="00815BB0"/>
    <w:rsid w:val="008248B9"/>
    <w:rsid w:val="008359BD"/>
    <w:rsid w:val="0084437D"/>
    <w:rsid w:val="0084741E"/>
    <w:rsid w:val="00854BCC"/>
    <w:rsid w:val="00863A1D"/>
    <w:rsid w:val="00864470"/>
    <w:rsid w:val="00876B96"/>
    <w:rsid w:val="00886798"/>
    <w:rsid w:val="0089517D"/>
    <w:rsid w:val="00897DBC"/>
    <w:rsid w:val="008A457A"/>
    <w:rsid w:val="008C0095"/>
    <w:rsid w:val="008C1298"/>
    <w:rsid w:val="008C3791"/>
    <w:rsid w:val="008C7560"/>
    <w:rsid w:val="008D3382"/>
    <w:rsid w:val="008E07CE"/>
    <w:rsid w:val="008E20DD"/>
    <w:rsid w:val="008E210A"/>
    <w:rsid w:val="008E4981"/>
    <w:rsid w:val="009003BE"/>
    <w:rsid w:val="009004B6"/>
    <w:rsid w:val="00900D3C"/>
    <w:rsid w:val="00906828"/>
    <w:rsid w:val="00926908"/>
    <w:rsid w:val="009370F9"/>
    <w:rsid w:val="009447CB"/>
    <w:rsid w:val="00947DB1"/>
    <w:rsid w:val="009525AA"/>
    <w:rsid w:val="00963D76"/>
    <w:rsid w:val="00971BE0"/>
    <w:rsid w:val="00975F9E"/>
    <w:rsid w:val="009760B1"/>
    <w:rsid w:val="00976A49"/>
    <w:rsid w:val="00977DAD"/>
    <w:rsid w:val="00984641"/>
    <w:rsid w:val="00986601"/>
    <w:rsid w:val="00993E37"/>
    <w:rsid w:val="009956DB"/>
    <w:rsid w:val="009A77C9"/>
    <w:rsid w:val="009B2B8D"/>
    <w:rsid w:val="009B3CD1"/>
    <w:rsid w:val="009B4066"/>
    <w:rsid w:val="009B6721"/>
    <w:rsid w:val="009C1E3C"/>
    <w:rsid w:val="009C2029"/>
    <w:rsid w:val="009C3D4F"/>
    <w:rsid w:val="009C7060"/>
    <w:rsid w:val="009D150B"/>
    <w:rsid w:val="009D5678"/>
    <w:rsid w:val="009E4059"/>
    <w:rsid w:val="009E7C42"/>
    <w:rsid w:val="009F5D47"/>
    <w:rsid w:val="00A016B4"/>
    <w:rsid w:val="00A13BED"/>
    <w:rsid w:val="00A21D8F"/>
    <w:rsid w:val="00A236AB"/>
    <w:rsid w:val="00A364EE"/>
    <w:rsid w:val="00A4497A"/>
    <w:rsid w:val="00A451E4"/>
    <w:rsid w:val="00A45386"/>
    <w:rsid w:val="00A60645"/>
    <w:rsid w:val="00A67C93"/>
    <w:rsid w:val="00A76CE8"/>
    <w:rsid w:val="00A824E6"/>
    <w:rsid w:val="00A8284F"/>
    <w:rsid w:val="00A82FDB"/>
    <w:rsid w:val="00A864B4"/>
    <w:rsid w:val="00A90264"/>
    <w:rsid w:val="00A943B8"/>
    <w:rsid w:val="00A94414"/>
    <w:rsid w:val="00AA6078"/>
    <w:rsid w:val="00AB0B62"/>
    <w:rsid w:val="00AB15AF"/>
    <w:rsid w:val="00AC7D23"/>
    <w:rsid w:val="00AE32DA"/>
    <w:rsid w:val="00AE3864"/>
    <w:rsid w:val="00AF1872"/>
    <w:rsid w:val="00AF2F5D"/>
    <w:rsid w:val="00AF3097"/>
    <w:rsid w:val="00B00745"/>
    <w:rsid w:val="00B049AE"/>
    <w:rsid w:val="00B10ABE"/>
    <w:rsid w:val="00B12F86"/>
    <w:rsid w:val="00B1323F"/>
    <w:rsid w:val="00B17312"/>
    <w:rsid w:val="00B324D5"/>
    <w:rsid w:val="00B34F73"/>
    <w:rsid w:val="00B61A4D"/>
    <w:rsid w:val="00B7024B"/>
    <w:rsid w:val="00B71402"/>
    <w:rsid w:val="00B86BC9"/>
    <w:rsid w:val="00B907CD"/>
    <w:rsid w:val="00B91BC3"/>
    <w:rsid w:val="00B94677"/>
    <w:rsid w:val="00B9611E"/>
    <w:rsid w:val="00B97A75"/>
    <w:rsid w:val="00BA156A"/>
    <w:rsid w:val="00BB4F4F"/>
    <w:rsid w:val="00BC4CDA"/>
    <w:rsid w:val="00BE0F35"/>
    <w:rsid w:val="00BE2501"/>
    <w:rsid w:val="00BE3C51"/>
    <w:rsid w:val="00BF163F"/>
    <w:rsid w:val="00BF4424"/>
    <w:rsid w:val="00BF7926"/>
    <w:rsid w:val="00C032B1"/>
    <w:rsid w:val="00C07E4A"/>
    <w:rsid w:val="00C12B97"/>
    <w:rsid w:val="00C26B1A"/>
    <w:rsid w:val="00C5591C"/>
    <w:rsid w:val="00C6107C"/>
    <w:rsid w:val="00C61E17"/>
    <w:rsid w:val="00C673F8"/>
    <w:rsid w:val="00C73894"/>
    <w:rsid w:val="00C76304"/>
    <w:rsid w:val="00C85A9F"/>
    <w:rsid w:val="00CA06C7"/>
    <w:rsid w:val="00CA10A2"/>
    <w:rsid w:val="00CA127A"/>
    <w:rsid w:val="00CA5574"/>
    <w:rsid w:val="00CC0DF6"/>
    <w:rsid w:val="00CD0A40"/>
    <w:rsid w:val="00CD35B2"/>
    <w:rsid w:val="00CD7588"/>
    <w:rsid w:val="00CD7893"/>
    <w:rsid w:val="00CE5EB2"/>
    <w:rsid w:val="00CF00E2"/>
    <w:rsid w:val="00D0309C"/>
    <w:rsid w:val="00D11BC2"/>
    <w:rsid w:val="00D148F3"/>
    <w:rsid w:val="00D17ACC"/>
    <w:rsid w:val="00D22CA8"/>
    <w:rsid w:val="00D269F6"/>
    <w:rsid w:val="00D27F1E"/>
    <w:rsid w:val="00D33A13"/>
    <w:rsid w:val="00D42FED"/>
    <w:rsid w:val="00D43001"/>
    <w:rsid w:val="00D43FC6"/>
    <w:rsid w:val="00D460CE"/>
    <w:rsid w:val="00D46C5C"/>
    <w:rsid w:val="00D5529B"/>
    <w:rsid w:val="00D57F7A"/>
    <w:rsid w:val="00D63823"/>
    <w:rsid w:val="00D63D66"/>
    <w:rsid w:val="00D64644"/>
    <w:rsid w:val="00D65082"/>
    <w:rsid w:val="00D71B8D"/>
    <w:rsid w:val="00D74302"/>
    <w:rsid w:val="00D74DEB"/>
    <w:rsid w:val="00D75DDD"/>
    <w:rsid w:val="00D76540"/>
    <w:rsid w:val="00D871E0"/>
    <w:rsid w:val="00D8732C"/>
    <w:rsid w:val="00D941EC"/>
    <w:rsid w:val="00DA2FA2"/>
    <w:rsid w:val="00DA509E"/>
    <w:rsid w:val="00DA6F11"/>
    <w:rsid w:val="00DB1C9D"/>
    <w:rsid w:val="00DC10C4"/>
    <w:rsid w:val="00DC2817"/>
    <w:rsid w:val="00DC6F95"/>
    <w:rsid w:val="00DD12A5"/>
    <w:rsid w:val="00DD1B14"/>
    <w:rsid w:val="00DF6552"/>
    <w:rsid w:val="00E11DDB"/>
    <w:rsid w:val="00E123E3"/>
    <w:rsid w:val="00E2277F"/>
    <w:rsid w:val="00E25012"/>
    <w:rsid w:val="00E34919"/>
    <w:rsid w:val="00E40A65"/>
    <w:rsid w:val="00E46771"/>
    <w:rsid w:val="00E468E6"/>
    <w:rsid w:val="00E52406"/>
    <w:rsid w:val="00E532CF"/>
    <w:rsid w:val="00E561F5"/>
    <w:rsid w:val="00E56975"/>
    <w:rsid w:val="00E6111B"/>
    <w:rsid w:val="00E64AF3"/>
    <w:rsid w:val="00E7153C"/>
    <w:rsid w:val="00E74CF7"/>
    <w:rsid w:val="00E86B97"/>
    <w:rsid w:val="00E90137"/>
    <w:rsid w:val="00E94819"/>
    <w:rsid w:val="00E96CBC"/>
    <w:rsid w:val="00EA2684"/>
    <w:rsid w:val="00EA453F"/>
    <w:rsid w:val="00EC0A95"/>
    <w:rsid w:val="00EC194C"/>
    <w:rsid w:val="00EC47F0"/>
    <w:rsid w:val="00ED16BC"/>
    <w:rsid w:val="00ED203E"/>
    <w:rsid w:val="00ED3D65"/>
    <w:rsid w:val="00ED507B"/>
    <w:rsid w:val="00EF534D"/>
    <w:rsid w:val="00EF56C4"/>
    <w:rsid w:val="00F12B3F"/>
    <w:rsid w:val="00F13097"/>
    <w:rsid w:val="00F14C1F"/>
    <w:rsid w:val="00F163D9"/>
    <w:rsid w:val="00F21ED0"/>
    <w:rsid w:val="00F2309B"/>
    <w:rsid w:val="00F25FAA"/>
    <w:rsid w:val="00F260CD"/>
    <w:rsid w:val="00F300D3"/>
    <w:rsid w:val="00F32BB2"/>
    <w:rsid w:val="00F45392"/>
    <w:rsid w:val="00F61B77"/>
    <w:rsid w:val="00F66FAC"/>
    <w:rsid w:val="00FA5B04"/>
    <w:rsid w:val="00FA6242"/>
    <w:rsid w:val="00FA7EF5"/>
    <w:rsid w:val="00FB35F2"/>
    <w:rsid w:val="00FB559B"/>
    <w:rsid w:val="00FC0459"/>
    <w:rsid w:val="00FD733E"/>
    <w:rsid w:val="00FE2C32"/>
    <w:rsid w:val="00FE4A8F"/>
    <w:rsid w:val="00FE5F55"/>
    <w:rsid w:val="00FF6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B8B7"/>
  <w15:docId w15:val="{91F421BA-4648-4CD3-B44F-C3388A2A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C8A"/>
  </w:style>
  <w:style w:type="paragraph" w:styleId="Heading3">
    <w:name w:val="heading 3"/>
    <w:next w:val="Normal"/>
    <w:link w:val="Heading3Char"/>
    <w:uiPriority w:val="9"/>
    <w:qFormat/>
    <w:rsid w:val="00CA10A2"/>
    <w:pPr>
      <w:spacing w:before="100" w:beforeAutospacing="1" w:after="10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6E5C8A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6E5C8A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59"/>
    <w:rsid w:val="002A0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2A0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2A04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2A04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2A04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6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3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21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7F1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E7ACA"/>
    <w:rPr>
      <w:b/>
      <w:bCs/>
    </w:rPr>
  </w:style>
  <w:style w:type="paragraph" w:styleId="NormalWeb">
    <w:name w:val="Normal (Web)"/>
    <w:basedOn w:val="Normal"/>
    <w:uiPriority w:val="99"/>
    <w:unhideWhenUsed/>
    <w:rsid w:val="00757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70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A10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10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10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10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10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10A2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A10A2"/>
    <w:rPr>
      <w:rFonts w:ascii="SimSun" w:eastAsia="SimSun" w:hAnsi="SimSun" w:cs="Times New Roman"/>
      <w:b/>
      <w:bCs/>
      <w:sz w:val="27"/>
      <w:szCs w:val="27"/>
      <w:lang w:eastAsia="zh-CN"/>
    </w:rPr>
  </w:style>
  <w:style w:type="paragraph" w:styleId="NoSpacing">
    <w:name w:val="No Spacing"/>
    <w:uiPriority w:val="1"/>
    <w:qFormat/>
    <w:rsid w:val="00F25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K.Gangadhar-PCI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K.Gangadhar-IEEE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rathyusha.pdf" TargetMode="External"/><Relationship Id="rId11" Type="http://schemas.openxmlformats.org/officeDocument/2006/relationships/hyperlink" Target="1.%20Draft_Minutes%20of%20Faculty%20Meeting-15.04.2026.docx" TargetMode="External"/><Relationship Id="rId5" Type="http://schemas.openxmlformats.org/officeDocument/2006/relationships/image" Target="media/image1.jpeg"/><Relationship Id="rId10" Type="http://schemas.openxmlformats.org/officeDocument/2006/relationships/hyperlink" Target="Mr.K.Ramu_ICASTE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K.Gangadhar-IEE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GANGADHAR</cp:lastModifiedBy>
  <cp:revision>45</cp:revision>
  <dcterms:created xsi:type="dcterms:W3CDTF">2026-03-28T06:06:00Z</dcterms:created>
  <dcterms:modified xsi:type="dcterms:W3CDTF">2026-04-25T05:39:00Z</dcterms:modified>
</cp:coreProperties>
</file>