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35B6" w14:textId="2E17E988" w:rsidR="00505324" w:rsidRDefault="00D2706A">
      <w:r>
        <w:rPr>
          <w:rFonts w:ascii="Segoe UI" w:hAnsi="Segoe UI" w:cs="Segoe UI"/>
          <w:sz w:val="21"/>
          <w:szCs w:val="21"/>
          <w:shd w:val="clear" w:color="auto" w:fill="FFFFFF"/>
        </w:rPr>
        <w:t>If I get laid off today, this is the plan I will follow to get a job in the next 90 days!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First 30 Days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👇🏻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[1] Create 2 resumes: </w:t>
      </w:r>
      <w:r>
        <w:rPr>
          <w:rFonts w:ascii="Segoe UI" w:hAnsi="Segoe UI" w:cs="Segoe UI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#Resume1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with all the generic keywords, and skills required in my job based on top 10 companies.</w:t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#Resume2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Complete resume with spaces for customized skills and experience per Job Description.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[2] Update your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profile and repeat your Target job title and 2 top skills in Headline, about, and Experience.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[3] Upload your resume to at least 5 Job portals like Naukri,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iimjobs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etc.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[4] Test my resume by applying to at least 100 jobs each week.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[5] Begin networking: Reach out to old colleagues, friends, and acquaintances to let them know you're job hunting.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[In 4th week - Write down the number of calls you got through applying, Networking, and targeting]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Next 30 Days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👇🏻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[1] Refine the job search process: Learn from any rejections, make necessary adjustments to your job search strategy, and Double down on the process that produced most interview calls.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[2] Continue networking and applying for jobs: Be persistent and proactive in your job search efforts.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[3] Follow up on all applications: Reach out to companies applied to, and inquire about the application status with my network and referrals as well.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[4] Attending LinkedIn career events: Almost all creators have an audio event on LinkedIn, join the one relevant to me, and connect with other people who joined and have similar interests and skills.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[5] Spend 2-3 hours each day refining your Interview skills and questions.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[By Now, You should have Interviews lined up, if not you should focus more on informational interviews]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last 30 Days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👇🏻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[1] Again Reevaluate and Update my Resume and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Profile Based on all the Rejection and Interviews.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[2] Refine the job search approach and Keep track of the applications, networking contacts, and Interviews for follow-up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[3] Deep dive into Salary research and Identifying the worth of my skills and experience.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[5] Prepare for interviews: Practice interview questions for the companies I’ll be interviewing with.</w:t>
      </w:r>
    </w:p>
    <w:sectPr w:rsidR="0050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3D"/>
    <w:rsid w:val="00505324"/>
    <w:rsid w:val="00D2706A"/>
    <w:rsid w:val="00D3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54A1"/>
  <w15:chartTrackingRefBased/>
  <w15:docId w15:val="{9087344B-94CF-4C7E-B2A9-905D04E6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linked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linkedin/" TargetMode="External"/><Relationship Id="rId5" Type="http://schemas.openxmlformats.org/officeDocument/2006/relationships/hyperlink" Target="https://www.linkedin.com/feed/hashtag/?keywords=resume2&amp;highlightedUpdateUrns=urn%3Ali%3Aactivity%3A7188031281962594304" TargetMode="External"/><Relationship Id="rId4" Type="http://schemas.openxmlformats.org/officeDocument/2006/relationships/hyperlink" Target="https://www.linkedin.com/feed/hashtag/?keywords=resume1&amp;highlightedUpdateUrns=urn%3Ali%3Aactivity%3A71880312819625943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Suru</dc:creator>
  <cp:keywords/>
  <dc:description/>
  <cp:lastModifiedBy>Manikanta Suru</cp:lastModifiedBy>
  <cp:revision>2</cp:revision>
  <dcterms:created xsi:type="dcterms:W3CDTF">2024-04-22T06:03:00Z</dcterms:created>
  <dcterms:modified xsi:type="dcterms:W3CDTF">2024-04-22T06:03:00Z</dcterms:modified>
</cp:coreProperties>
</file>