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BB907">
      <w:pPr>
        <w:spacing w:after="0" w:line="265" w:lineRule="auto"/>
        <w:ind w:left="355" w:hanging="10"/>
        <w:rPr>
          <w:b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Flight</w:t>
      </w:r>
      <w:r>
        <w:rPr>
          <w:rFonts w:hint="default" w:eastAsia="SimSu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Finder: Navigating Your Air Travel Options</w:t>
      </w:r>
    </w:p>
    <w:p w14:paraId="4DD13C53">
      <w:pPr>
        <w:spacing w:after="0" w:line="265" w:lineRule="auto"/>
        <w:ind w:left="355" w:hanging="10"/>
        <w:rPr>
          <w:b/>
        </w:rPr>
      </w:pPr>
    </w:p>
    <w:p w14:paraId="61B2CF7D">
      <w:pPr>
        <w:spacing w:after="0" w:line="265" w:lineRule="auto"/>
        <w:ind w:left="355" w:hanging="10"/>
      </w:pPr>
      <w:r>
        <w:rPr>
          <w:b/>
        </w:rPr>
        <w:t>Project Documentation</w:t>
      </w:r>
    </w:p>
    <w:p w14:paraId="23CEE1CD">
      <w:pPr>
        <w:spacing w:after="108" w:line="259" w:lineRule="auto"/>
        <w:ind w:left="360" w:firstLine="0"/>
      </w:pPr>
      <w:r>
        <w:rPr>
          <w:rFonts w:ascii="Calibri" w:hAnsi="Calibri" w:eastAsia="Calibri" w:cs="Calibri"/>
          <w:color w:val="000000"/>
          <w:sz w:val="22"/>
        </w:rPr>
        <mc:AlternateContent>
          <mc:Choice Requires="wpg">
            <w:drawing>
              <wp:inline distT="0" distB="0" distL="0" distR="0">
                <wp:extent cx="5274310" cy="17780"/>
                <wp:effectExtent l="0" t="0" r="0" b="0"/>
                <wp:docPr id="13213" name="Group 13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564" cy="18288"/>
                          <a:chOff x="0" y="0"/>
                          <a:chExt cx="5274564" cy="18288"/>
                        </a:xfrm>
                      </wpg:grpSpPr>
                      <wps:wsp>
                        <wps:cNvPr id="16414" name="Shape 16414"/>
                        <wps:cNvSpPr/>
                        <wps:spPr>
                          <a:xfrm>
                            <a:off x="0" y="0"/>
                            <a:ext cx="52745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564" h="18288">
                                <a:moveTo>
                                  <a:pt x="0" y="0"/>
                                </a:moveTo>
                                <a:lnTo>
                                  <a:pt x="5274564" y="0"/>
                                </a:lnTo>
                                <a:lnTo>
                                  <a:pt x="52745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15.3pt;" coordsize="5274564,18288" o:gfxdata="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msAttQAAAADAQAADwAAAAAAAAABACAAAAAi&#10;AAAAZHJzL2Rvd25yZXYueG1sUEsBAhQAFAAAAAgAh07iQKh7Td5HAgAA2QUAAA4AAAAAAAAAAQAg&#10;AAAAIwEAAGRycy9lMm9Eb2MueG1sUEsFBgAAAAAGAAYAWQEAANwFAAAAAA==&#10;">
                <o:lock v:ext="edit" aspectratio="f"/>
                <v:shape id="Shape 16414" o:spid="_x0000_s1026" o:spt="100" style="position:absolute;left:0;top:0;height:18288;width:5274564;" fillcolor="#1B1C1D" filled="t" stroked="f" coordsize="5274564,18288" o:gfxdata="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MjOvQAA&#10;AN4AAAAPAAAAAAAAAAEAIAAAACIAAABkcnMvZG93bnJldi54bWxQSwECFAAUAAAACACHTuJAMy8F&#10;njsAAAA5AAAAEAAAAAAAAAABACAAAAAMAQAAZHJzL3NoYXBleG1sLnhtbFBLBQYAAAAABgAGAFsB&#10;AAC2AwAAAAA=&#10;" path="m0,0l5274564,0,5274564,18288,0,18288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2B944D2">
      <w:pPr>
        <w:numPr>
          <w:ilvl w:val="0"/>
          <w:numId w:val="1"/>
        </w:numPr>
        <w:spacing w:after="309" w:line="265" w:lineRule="auto"/>
        <w:ind w:hanging="281"/>
      </w:pPr>
      <w:r>
        <w:rPr>
          <w:b/>
        </w:rPr>
        <w:t>Introduction</w:t>
      </w:r>
    </w:p>
    <w:p w14:paraId="289213D7">
      <w:pPr>
        <w:spacing w:after="178"/>
        <w:ind w:left="345" w:right="94" w:firstLine="0"/>
      </w:pPr>
      <w:r>
        <w:t xml:space="preserve">Project Title: </w:t>
      </w:r>
      <w:r>
        <w:rPr>
          <w:rFonts w:hint="default" w:ascii="Times New Roman" w:hAnsi="Times New Roman" w:eastAsia="SimSun" w:cs="Times New Roman"/>
          <w:sz w:val="24"/>
          <w:szCs w:val="24"/>
        </w:rPr>
        <w:t>FlightFinder: Navigating Your Air Travel Options</w:t>
      </w:r>
    </w:p>
    <w:p w14:paraId="070FF9FF">
      <w:pPr>
        <w:spacing w:after="249" w:line="265" w:lineRule="auto"/>
        <w:ind w:left="355" w:hanging="10"/>
      </w:pPr>
      <w:r>
        <w:rPr>
          <w:b/>
        </w:rPr>
        <w:t>Team Members:</w:t>
      </w:r>
    </w:p>
    <w:p w14:paraId="0AF66BC7">
      <w:pPr>
        <w:spacing w:after="251" w:line="265" w:lineRule="auto"/>
        <w:ind w:left="355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b/>
          <w:color w:val="222222"/>
        </w:rPr>
        <w:t xml:space="preserve">Team Leader :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Garikipati Tripura</w:t>
      </w:r>
    </w:p>
    <w:p w14:paraId="2A91775A">
      <w:pPr>
        <w:spacing w:after="251" w:line="265" w:lineRule="auto"/>
        <w:ind w:left="355" w:hanging="10"/>
      </w:pPr>
      <w:r>
        <w:rPr>
          <w:b/>
          <w:color w:val="222222"/>
        </w:rPr>
        <w:t>Team member 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Moparthi Charitha</w:t>
      </w:r>
    </w:p>
    <w:p w14:paraId="299C8B2B">
      <w:pPr>
        <w:spacing w:after="251" w:line="265" w:lineRule="auto"/>
        <w:ind w:left="355" w:hanging="10"/>
        <w:rPr>
          <w:rFonts w:hint="default"/>
          <w:lang w:val="en-GB"/>
        </w:rPr>
      </w:pPr>
      <w:r>
        <w:rPr>
          <w:b/>
          <w:color w:val="222222"/>
        </w:rPr>
        <w:t xml:space="preserve">Team member :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Pamarthi Vigna Sesha Manikan</w:t>
      </w:r>
      <w:r>
        <w:rPr>
          <w:rFonts w:hint="default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GB"/>
        </w:rPr>
        <w:t>ta</w:t>
      </w:r>
    </w:p>
    <w:p w14:paraId="36ADCAD1">
      <w:pPr>
        <w:spacing w:after="765" w:line="265" w:lineRule="auto"/>
        <w:ind w:left="355" w:hanging="10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b/>
          <w:color w:val="222222"/>
        </w:rPr>
        <w:t xml:space="preserve">Team member :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Seera Krishna Sai</w:t>
      </w:r>
    </w:p>
    <w:p w14:paraId="108257C0">
      <w:pPr>
        <w:spacing w:after="765" w:line="265" w:lineRule="auto"/>
        <w:ind w:left="355" w:hanging="10"/>
        <w:rPr>
          <w:b/>
        </w:rPr>
      </w:pPr>
      <w:r>
        <w:rPr>
          <w:rFonts w:hint="default"/>
          <w:b/>
          <w:lang w:val="en-GB"/>
        </w:rPr>
        <w:t>2.</w:t>
      </w:r>
      <w:r>
        <w:rPr>
          <w:b/>
        </w:rPr>
        <w:t>Project Overview</w:t>
      </w:r>
    </w:p>
    <w:p w14:paraId="2915004E">
      <w:pPr>
        <w:spacing w:after="765" w:line="265" w:lineRule="auto"/>
        <w:ind w:left="355" w:hanging="10"/>
        <w:rPr>
          <w:rFonts w:ascii="SimSun" w:hAnsi="SimSun" w:eastAsia="SimSun" w:cs="SimSun"/>
          <w:sz w:val="24"/>
          <w:szCs w:val="24"/>
        </w:rPr>
      </w:pPr>
      <w:r>
        <w:rPr>
          <w:b/>
        </w:rPr>
        <w:t xml:space="preserve">Purpose: </w:t>
      </w:r>
      <w:r>
        <w:rPr>
          <w:rFonts w:hint="default" w:ascii="Times New Roman" w:hAnsi="Times New Roman" w:eastAsia="SimSun" w:cs="Times New Roman"/>
          <w:sz w:val="24"/>
          <w:szCs w:val="24"/>
        </w:rPr>
        <w:t>FlightFinder is a full-stack web-based flight booking system developed using the MERN stack (MongoDB, Express.js, React.js, Node.js). The primary goal is to provide users with a secure and efficient platform to search, book, and manage flights while allowing administrators to manage flight data through a dedicated dashboard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EBAE7C4">
      <w:pPr>
        <w:spacing w:after="765" w:line="265" w:lineRule="auto"/>
        <w:ind w:left="355" w:hanging="10"/>
        <w:rPr>
          <w:b/>
        </w:rPr>
      </w:pPr>
      <w:r>
        <w:rPr>
          <w:b/>
        </w:rPr>
        <w:t>Features:</w:t>
      </w:r>
    </w:p>
    <w:p w14:paraId="5CA5C17F">
      <w:pPr>
        <w:spacing w:after="765" w:line="265" w:lineRule="auto"/>
        <w:ind w:left="355" w:hanging="10"/>
      </w:pPr>
      <w:r>
        <w:t xml:space="preserve">The </w:t>
      </w:r>
      <w:r>
        <w:rPr>
          <w:rFonts w:hint="default"/>
          <w:lang w:val="en-GB"/>
        </w:rPr>
        <w:t xml:space="preserve">FlightFinder </w:t>
      </w:r>
      <w:r>
        <w:t xml:space="preserve">platform includes </w:t>
      </w:r>
      <w:r>
        <w:rPr>
          <w:rFonts w:hint="default"/>
          <w:lang w:val="en-GB"/>
        </w:rPr>
        <w:t>the following</w:t>
      </w:r>
      <w:r>
        <w:t xml:space="preserve"> key features:</w:t>
      </w:r>
    </w:p>
    <w:p w14:paraId="67B9CC92">
      <w:pPr>
        <w:numPr>
          <w:ilvl w:val="0"/>
          <w:numId w:val="2"/>
        </w:numPr>
        <w:ind w:right="94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User Authentication: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Secure user registration and login using bcrypt password encryption.</w:t>
      </w:r>
    </w:p>
    <w:p w14:paraId="733EF6C0">
      <w:pPr>
        <w:numPr>
          <w:ilvl w:val="0"/>
          <w:numId w:val="2"/>
        </w:numPr>
        <w:ind w:right="94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Flight Search: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Users can search flights based on departure city, destination, and travel date.</w:t>
      </w:r>
    </w:p>
    <w:p w14:paraId="6918B7C5">
      <w:pPr>
        <w:numPr>
          <w:ilvl w:val="0"/>
          <w:numId w:val="2"/>
        </w:numPr>
        <w:spacing w:after="503"/>
        <w:ind w:right="94" w:hanging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Flight Booking: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Users can book available flights and receive booking confirmation.</w:t>
      </w:r>
    </w:p>
    <w:p w14:paraId="3700059F">
      <w:pPr>
        <w:numPr>
          <w:ilvl w:val="0"/>
          <w:numId w:val="2"/>
        </w:numPr>
        <w:spacing w:after="503"/>
        <w:ind w:right="94" w:hanging="360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Booking Management: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Users can view booking history and cancel reservations.</w:t>
      </w:r>
    </w:p>
    <w:p w14:paraId="3A7B7435">
      <w:pPr>
        <w:numPr>
          <w:ilvl w:val="0"/>
          <w:numId w:val="2"/>
        </w:numPr>
        <w:spacing w:after="503"/>
        <w:ind w:right="94" w:hanging="360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Admin Dashboard: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Admins can add, update, and delete flights, and monitor bookings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</w:p>
    <w:p w14:paraId="19D23DBB">
      <w:pPr>
        <w:spacing w:after="311" w:line="265" w:lineRule="auto"/>
        <w:ind w:left="355" w:hanging="1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A81372F">
      <w:pPr>
        <w:spacing w:after="311" w:line="265" w:lineRule="auto"/>
        <w:ind w:left="355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 Architecture</w:t>
      </w:r>
    </w:p>
    <w:p w14:paraId="1EA6E770">
      <w:pPr>
        <w:spacing w:after="501"/>
        <w:ind w:left="345" w:right="94" w:firstLine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FlightFinder application follows 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3-tier MERN architecture</w:t>
      </w:r>
      <w:r>
        <w:rPr>
          <w:rFonts w:hint="default" w:ascii="Times New Roman" w:hAnsi="Times New Roman" w:eastAsia="SimSun" w:cs="Times New Roman"/>
          <w:sz w:val="24"/>
          <w:szCs w:val="24"/>
        </w:rPr>
        <w:t>, separating frontend, backend, and database layers.</w:t>
      </w:r>
    </w:p>
    <w:p w14:paraId="1D93A42C">
      <w:pPr>
        <w:spacing w:after="501"/>
        <w:ind w:left="345" w:right="94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User Interface Layer (React.js)</w:t>
      </w:r>
      <w:r>
        <w:rPr>
          <w:rFonts w:hint="default" w:cs="Times New Roman"/>
          <w:b/>
          <w:bCs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Handles user interaction including login, flight search, booking, and admin dashboard.</w:t>
      </w:r>
    </w:p>
    <w:p w14:paraId="0660D503">
      <w:pPr>
        <w:pStyle w:val="2"/>
        <w:keepNext w:val="0"/>
        <w:keepLines w:val="0"/>
        <w:widowControl/>
        <w:suppressLineNumbers w:val="0"/>
        <w:ind w:firstLine="361" w:firstLineChars="15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Application Layer (Node.js &amp; Express.js)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Processes API requests, manages authentication, handles booking logic, and interacts with the database.</w:t>
      </w:r>
    </w:p>
    <w:p w14:paraId="2A2E91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Data Layer (MongoDB)</w:t>
      </w:r>
    </w:p>
    <w:p w14:paraId="5883B8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Stores collections for Users, Flights, and Bookings using Mongoose schemas</w:t>
      </w:r>
    </w:p>
    <w:p w14:paraId="334F7C10">
      <w:pPr>
        <w:spacing w:after="348" w:line="265" w:lineRule="auto"/>
        <w:ind w:left="0" w:leftChars="0" w:firstLine="0" w:firstLineChars="0"/>
      </w:pPr>
      <w:r>
        <w:rPr>
          <w:b/>
        </w:rPr>
        <w:t>Architectural Diagram:</w:t>
      </w:r>
    </w:p>
    <w:p w14:paraId="0B574F2D">
      <w:pPr>
        <w:spacing w:after="1051" w:line="259" w:lineRule="auto"/>
        <w:ind w:left="360" w:right="-983" w:firstLine="0"/>
      </w:pPr>
      <w:r>
        <w:drawing>
          <wp:inline distT="0" distB="0" distL="114300" distR="114300">
            <wp:extent cx="5544185" cy="2338070"/>
            <wp:effectExtent l="0" t="0" r="184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3143">
      <w:pPr>
        <w:spacing w:after="311" w:line="265" w:lineRule="auto"/>
        <w:ind w:left="355" w:hanging="10"/>
      </w:pPr>
      <w:r>
        <w:rPr>
          <w:b/>
        </w:rPr>
        <w:t>4. Setup Instructions</w:t>
      </w:r>
    </w:p>
    <w:p w14:paraId="23BFAEDC">
      <w:pPr>
        <w:spacing w:after="64" w:line="265" w:lineRule="auto"/>
        <w:ind w:left="355" w:hanging="10"/>
      </w:pPr>
      <w:r>
        <w:rPr>
          <w:b/>
        </w:rPr>
        <w:t>Prerequisites:</w:t>
      </w:r>
    </w:p>
    <w:p w14:paraId="0BA3E765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Node.js:</w:t>
      </w:r>
      <w:r>
        <w:rPr>
          <w:rFonts w:hint="default" w:ascii="Times New Roman" w:hAnsi="Times New Roman" w:eastAsia="SimSun" w:cs="Times New Roman"/>
          <w:sz w:val="24"/>
          <w:szCs w:val="24"/>
        </w:rPr>
        <w:t>Node.js (v16 or higher) must be installed to run the backend server.</w:t>
      </w:r>
    </w:p>
    <w:p w14:paraId="63911B57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npm: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Node Package Manager (comes with Node.js) to install project dependencies</w:t>
      </w:r>
    </w:p>
    <w:p w14:paraId="400644B7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MongoDB: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MongoDB (Local or MongoDB Atlas) for storing user, flight, and booking data.</w:t>
      </w:r>
    </w:p>
    <w:p w14:paraId="53B30B23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React.js: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building the frontend user interface.</w:t>
      </w:r>
    </w:p>
    <w:p w14:paraId="0D79DB9D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Express.js: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handling backend routing and API development.</w:t>
      </w:r>
    </w:p>
    <w:p w14:paraId="30B9A4AB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Mongoose: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connecting Node.js with MongoDB and performing CRUD operations.</w:t>
      </w:r>
    </w:p>
    <w:p w14:paraId="6BF4260F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bcrypt: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secure password encryption.</w:t>
      </w:r>
    </w:p>
    <w:p w14:paraId="1CE8C9C7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Code Editor: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Visual Studio Code or any preferred IDE.</w:t>
      </w:r>
    </w:p>
    <w:p w14:paraId="12D2AA7E">
      <w:pPr>
        <w:numPr>
          <w:ilvl w:val="0"/>
          <w:numId w:val="3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Git: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For Version Control</w:t>
      </w:r>
    </w:p>
    <w:p w14:paraId="36E370F3">
      <w:pPr>
        <w:spacing w:after="481" w:line="265" w:lineRule="auto"/>
        <w:ind w:left="355" w:hanging="10"/>
      </w:pPr>
      <w:r>
        <w:rPr>
          <w:b/>
        </w:rPr>
        <w:t>Installation:</w:t>
      </w:r>
    </w:p>
    <w:p w14:paraId="0C381150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Clone the Repository</w:t>
      </w:r>
      <w:r>
        <w:rPr>
          <w:rFonts w:hint="default" w:ascii="Times New Roman" w:hAnsi="Times New Roman" w:cs="Times New Roman"/>
          <w:b/>
          <w:sz w:val="24"/>
          <w:szCs w:val="24"/>
        </w:rPr>
        <w:t>:git clone &lt;your-repository-link&gt;</w:t>
      </w:r>
    </w:p>
    <w:p w14:paraId="36291D7A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Navigate to Project Directory:cd Flight-Booking-app</w:t>
      </w:r>
    </w:p>
    <w:p w14:paraId="4E70F790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Backend Setup:</w:t>
      </w:r>
    </w:p>
    <w:p w14:paraId="27F14995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Navigate to server folder: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cd server</w:t>
      </w:r>
    </w:p>
    <w:p w14:paraId="4DF413BC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Set Up Environment Variables (.env file):</w:t>
      </w:r>
    </w:p>
    <w:p w14:paraId="1B3584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file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.env</w:t>
      </w:r>
      <w:r>
        <w:rPr>
          <w:rFonts w:hint="default" w:ascii="Times New Roman" w:hAnsi="Times New Roman" w:cs="Times New Roman"/>
          <w:sz w:val="24"/>
          <w:szCs w:val="24"/>
        </w:rPr>
        <w:t xml:space="preserve"> inside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server</w:t>
      </w:r>
      <w:r>
        <w:rPr>
          <w:rFonts w:hint="default" w:ascii="Times New Roman" w:hAnsi="Times New Roman" w:cs="Times New Roman"/>
          <w:sz w:val="24"/>
          <w:szCs w:val="24"/>
        </w:rPr>
        <w:t xml:space="preserve"> folder.</w:t>
      </w:r>
    </w:p>
    <w:p w14:paraId="106EF3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Add the following lines to your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.env</w:t>
      </w:r>
      <w:r>
        <w:rPr>
          <w:rFonts w:hint="default" w:ascii="Times New Roman" w:hAnsi="Times New Roman" w:cs="Times New Roman"/>
          <w:sz w:val="24"/>
          <w:szCs w:val="24"/>
        </w:rPr>
        <w:t xml:space="preserve"> file, replacing the placeholder with your actual MongoDB connection string:</w:t>
      </w:r>
    </w:p>
    <w:p w14:paraId="062BF045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MONGO_URI="YOUR_MONGODB_CONNECTION_STRING"</w:t>
      </w:r>
    </w:p>
    <w:p w14:paraId="70E1E880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PORT=6001</w:t>
      </w:r>
    </w:p>
    <w:p w14:paraId="070904D8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Start the Backend Server: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 npm start</w:t>
      </w:r>
    </w:p>
    <w:p w14:paraId="49560E0A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Frontend Setup:</w:t>
      </w:r>
    </w:p>
    <w:p w14:paraId="729AD798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Navigate to client folder:cd client</w:t>
      </w:r>
    </w:p>
    <w:p w14:paraId="07B8C928">
      <w:pPr>
        <w:numPr>
          <w:ilvl w:val="0"/>
          <w:numId w:val="3"/>
        </w:numPr>
        <w:spacing w:after="572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Start the React Application:npm start</w:t>
      </w:r>
    </w:p>
    <w:p w14:paraId="214F7D77">
      <w:pPr>
        <w:numPr>
          <w:ilvl w:val="1"/>
          <w:numId w:val="3"/>
        </w:numPr>
        <w:ind w:right="94" w:hanging="360"/>
      </w:pPr>
      <w:r>
        <w:t xml:space="preserve">Ensure there are no spaces around the </w:t>
      </w:r>
      <w:r>
        <w:rPr>
          <w:color w:val="575B5F"/>
        </w:rPr>
        <w:t xml:space="preserve">= </w:t>
      </w:r>
      <w:r>
        <w:t>sign and values are in double quotes. This securely manages your API credentials.</w:t>
      </w:r>
    </w:p>
    <w:p w14:paraId="018D039E">
      <w:pPr>
        <w:spacing w:after="64" w:line="265" w:lineRule="auto"/>
        <w:ind w:left="10" w:hanging="10"/>
      </w:pPr>
      <w:r>
        <w:rPr>
          <w:b/>
        </w:rPr>
        <w:t>5. Folder Structure</w:t>
      </w:r>
    </w:p>
    <w:p w14:paraId="3893ECB5">
      <w:pPr>
        <w:numPr>
          <w:ilvl w:val="0"/>
          <w:numId w:val="4"/>
        </w:numPr>
        <w:spacing w:after="64" w:line="265" w:lineRule="auto"/>
        <w:ind w:right="94" w:hanging="4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Flight Booking app/</w:t>
      </w:r>
    </w:p>
    <w:p w14:paraId="2040B425">
      <w:pPr>
        <w:numPr>
          <w:ilvl w:val="0"/>
          <w:numId w:val="4"/>
        </w:numPr>
        <w:spacing w:after="64" w:line="265" w:lineRule="auto"/>
        <w:ind w:right="94" w:hanging="4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│</w:t>
      </w:r>
    </w:p>
    <w:p w14:paraId="21EACE8E">
      <w:pPr>
        <w:numPr>
          <w:ilvl w:val="0"/>
          <w:numId w:val="4"/>
        </w:numPr>
        <w:spacing w:after="64" w:line="265" w:lineRule="auto"/>
        <w:ind w:right="94" w:hanging="4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client/        → React frontend</w:t>
      </w:r>
    </w:p>
    <w:p w14:paraId="0CC1FB42">
      <w:pPr>
        <w:numPr>
          <w:ilvl w:val="0"/>
          <w:numId w:val="4"/>
        </w:numPr>
        <w:spacing w:after="64" w:line="265" w:lineRule="auto"/>
        <w:ind w:right="94" w:hanging="4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server/        → Node.js + Express backend</w:t>
      </w:r>
    </w:p>
    <w:p w14:paraId="4A1A9D45">
      <w:pPr>
        <w:numPr>
          <w:ilvl w:val="0"/>
          <w:numId w:val="4"/>
        </w:numPr>
        <w:spacing w:after="64" w:line="265" w:lineRule="auto"/>
        <w:ind w:right="94" w:hanging="4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├── .vscode/       → VS Code settings</w:t>
      </w:r>
    </w:p>
    <w:p w14:paraId="6EB8D0DB">
      <w:pPr>
        <w:numPr>
          <w:ilvl w:val="0"/>
          <w:numId w:val="4"/>
        </w:numPr>
        <w:spacing w:after="64" w:line="265" w:lineRule="auto"/>
        <w:ind w:right="94" w:hanging="42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Client Folder(Frontend):contains React components,pages,Css styling</w:t>
      </w:r>
    </w:p>
    <w:p w14:paraId="43314819">
      <w:pPr>
        <w:numPr>
          <w:ilvl w:val="0"/>
          <w:numId w:val="4"/>
        </w:numPr>
        <w:ind w:right="94" w:hanging="420"/>
        <w:rPr>
          <w:sz w:val="24"/>
          <w:szCs w:val="24"/>
        </w:rPr>
      </w:pPr>
      <w:r>
        <w:rPr>
          <w:color w:val="575B5F"/>
          <w:sz w:val="24"/>
          <w:szCs w:val="24"/>
        </w:rPr>
        <w:t>.env</w:t>
      </w:r>
      <w:r>
        <w:rPr>
          <w:sz w:val="24"/>
          <w:szCs w:val="24"/>
        </w:rPr>
        <w:t>: Contains environment variables for API keys and URLs.</w:t>
      </w:r>
    </w:p>
    <w:p w14:paraId="00B73C21">
      <w:pPr>
        <w:numPr>
          <w:ilvl w:val="0"/>
          <w:numId w:val="4"/>
        </w:numPr>
        <w:ind w:right="94" w:hanging="420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Server Folder(Backend):contains Express server configuration,Routefiles,Mongoose schemas,Authentication logic,Database Connection</w:t>
      </w:r>
    </w:p>
    <w:p w14:paraId="78896A20">
      <w:pPr>
        <w:spacing w:after="311" w:line="265" w:lineRule="auto"/>
        <w:ind w:left="355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Running the Application</w:t>
      </w:r>
    </w:p>
    <w:p w14:paraId="4AB953BF">
      <w:pPr>
        <w:spacing w:after="499"/>
        <w:ind w:left="345" w:right="94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run the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FlightFinder </w:t>
      </w:r>
      <w:r>
        <w:rPr>
          <w:rFonts w:hint="default" w:ascii="Times New Roman" w:hAnsi="Times New Roman" w:cs="Times New Roman"/>
          <w:sz w:val="24"/>
          <w:szCs w:val="24"/>
        </w:rPr>
        <w:t>application locally:</w:t>
      </w:r>
    </w:p>
    <w:p w14:paraId="42CEA59F">
      <w:pPr>
        <w:numPr>
          <w:ilvl w:val="0"/>
          <w:numId w:val="4"/>
        </w:numPr>
        <w:spacing w:after="484" w:line="265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Open your terminal or command prompt.</w:t>
      </w:r>
    </w:p>
    <w:p w14:paraId="0CB4996F">
      <w:pPr>
        <w:numPr>
          <w:ilvl w:val="0"/>
          <w:numId w:val="4"/>
        </w:numPr>
        <w:spacing w:after="504" w:line="317" w:lineRule="auto"/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Navigate to the project's root directory (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FlightFinder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):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t>D</w:t>
      </w:r>
      <w:r>
        <w:rPr>
          <w:rFonts w:hint="default" w:ascii="Times New Roman" w:hAnsi="Times New Roman" w:cs="Times New Roman"/>
          <w:color w:val="575B5F"/>
          <w:sz w:val="24"/>
          <w:szCs w:val="24"/>
        </w:rPr>
        <w:t>:\</w:t>
      </w:r>
      <w:r>
        <w:rPr>
          <w:rFonts w:hint="default" w:ascii="Times New Roman" w:hAnsi="Times New Roman" w:cs="Times New Roman"/>
          <w:color w:val="575B5F"/>
          <w:sz w:val="24"/>
          <w:szCs w:val="24"/>
          <w:lang w:val="en-GB"/>
        </w:rPr>
        <w:t>Mernstack/Flight Booking app&gt;</w:t>
      </w:r>
    </w:p>
    <w:p w14:paraId="33325CFE">
      <w:pPr>
        <w:numPr>
          <w:ilvl w:val="0"/>
          <w:numId w:val="4"/>
        </w:numPr>
        <w:spacing w:after="504" w:line="317" w:lineRule="auto"/>
        <w:ind w:right="94" w:hanging="420"/>
        <w:rPr>
          <w:rFonts w:hint="default" w:ascii="Times New Roman" w:hAnsi="Times New Roman" w:cs="Times New Roman"/>
          <w:color w:val="575B5F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575B5F"/>
          <w:sz w:val="24"/>
          <w:szCs w:val="24"/>
          <w:lang w:val="en-GB"/>
        </w:rPr>
        <w:t>Backend runs on:http://localhost:6001</w:t>
      </w:r>
    </w:p>
    <w:p w14:paraId="12DFBB26">
      <w:pPr>
        <w:numPr>
          <w:ilvl w:val="0"/>
          <w:numId w:val="4"/>
        </w:numPr>
        <w:spacing w:after="504" w:line="317" w:lineRule="auto"/>
        <w:ind w:right="94" w:hanging="42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Frontend runs on:http://localhost:3000</w:t>
      </w:r>
    </w:p>
    <w:p w14:paraId="1BBDDAB4">
      <w:pPr>
        <w:spacing w:after="311" w:line="265" w:lineRule="auto"/>
        <w:ind w:left="355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sz w:val="24"/>
          <w:szCs w:val="24"/>
          <w:lang w:val="en-GB"/>
        </w:rPr>
        <w:t>6</w:t>
      </w:r>
      <w:r>
        <w:rPr>
          <w:rFonts w:hint="default" w:ascii="Times New Roman" w:hAnsi="Times New Roman" w:cs="Times New Roman"/>
          <w:b/>
          <w:sz w:val="24"/>
          <w:szCs w:val="24"/>
        </w:rPr>
        <w:t>. API Documentation</w:t>
      </w:r>
    </w:p>
    <w:p w14:paraId="3F2EE596">
      <w:pPr>
        <w:ind w:left="345" w:right="94" w:firstLine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backend exposes RESTful APIs:</w:t>
      </w:r>
    </w:p>
    <w:p w14:paraId="17E6079D">
      <w:pPr>
        <w:ind w:left="345" w:right="94" w:firstLine="0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Authentication APIs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:</w:t>
      </w:r>
    </w:p>
    <w:p w14:paraId="6C803E23">
      <w:pPr>
        <w:numPr>
          <w:ilvl w:val="0"/>
          <w:numId w:val="4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POST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/api/register</w:t>
      </w:r>
    </w:p>
    <w:p w14:paraId="50211DDB">
      <w:pPr>
        <w:numPr>
          <w:ilvl w:val="0"/>
          <w:numId w:val="4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POST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/api/login</w:t>
      </w:r>
    </w:p>
    <w:p w14:paraId="783F1E94">
      <w:pPr>
        <w:numPr>
          <w:numId w:val="0"/>
        </w:numPr>
        <w:ind w:left="345" w:leftChars="0" w:right="94" w:righ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GB"/>
        </w:rPr>
        <w:t>Flight APIs:</w:t>
      </w:r>
    </w:p>
    <w:p w14:paraId="025359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GET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/api/flights</w:t>
      </w:r>
    </w:p>
    <w:p w14:paraId="66151A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POST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/api/flights</w:t>
      </w:r>
      <w:r>
        <w:rPr>
          <w:rFonts w:hint="default" w:ascii="Times New Roman" w:hAnsi="Times New Roman" w:cs="Times New Roman"/>
          <w:sz w:val="24"/>
          <w:szCs w:val="24"/>
        </w:rPr>
        <w:t xml:space="preserve"> (Admin)</w:t>
      </w:r>
    </w:p>
    <w:p w14:paraId="5C5152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PUT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/api/flights/:id</w:t>
      </w:r>
      <w:r>
        <w:rPr>
          <w:rFonts w:hint="default" w:ascii="Times New Roman" w:hAnsi="Times New Roman" w:cs="Times New Roman"/>
          <w:sz w:val="24"/>
          <w:szCs w:val="24"/>
        </w:rPr>
        <w:t xml:space="preserve"> (Admin)</w:t>
      </w:r>
    </w:p>
    <w:p w14:paraId="0911E8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DELETE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/api/flights/:id</w:t>
      </w:r>
      <w:r>
        <w:rPr>
          <w:rFonts w:hint="default" w:ascii="Times New Roman" w:hAnsi="Times New Roman" w:cs="Times New Roman"/>
          <w:sz w:val="24"/>
          <w:szCs w:val="24"/>
        </w:rPr>
        <w:t xml:space="preserve"> (Admin)</w:t>
      </w:r>
    </w:p>
    <w:p w14:paraId="129726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  Booking APIs:</w:t>
      </w:r>
    </w:p>
    <w:p w14:paraId="2742E6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POST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/api/bookings</w:t>
      </w:r>
    </w:p>
    <w:p w14:paraId="67ED6E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GET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/api/bookings/:userId</w:t>
      </w:r>
    </w:p>
    <w:p w14:paraId="2F1FBE4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DELETE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/api/bookings/:id</w:t>
      </w:r>
    </w:p>
    <w:p w14:paraId="573965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7.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Authentication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Authentication is implemented using:</w:t>
      </w:r>
    </w:p>
    <w:p w14:paraId="2ECAA4C1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bcrypt for password hashing</w:t>
      </w:r>
    </w:p>
    <w:p w14:paraId="01D9D64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Role-based access (User/Admin)</w:t>
      </w:r>
    </w:p>
    <w:p w14:paraId="3A14F4C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Protected routes for admin operations</w:t>
      </w:r>
    </w:p>
    <w:p w14:paraId="4DF2EF6C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Passwords are encrypted before storing in MongoDB.</w:t>
      </w:r>
    </w:p>
    <w:p w14:paraId="347C1A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b/>
          <w:lang w:val="en-GB"/>
        </w:rPr>
        <w:t>8</w:t>
      </w:r>
      <w:r>
        <w:rPr>
          <w:b/>
        </w:rPr>
        <w:t xml:space="preserve">. </w:t>
      </w:r>
      <w:r>
        <w:rPr>
          <w:rFonts w:hint="default" w:ascii="Times New Roman" w:hAnsi="Times New Roman" w:cs="Times New Roman"/>
          <w:b/>
          <w:sz w:val="24"/>
          <w:szCs w:val="24"/>
        </w:rPr>
        <w:t>User Interface</w:t>
      </w:r>
    </w:p>
    <w:p w14:paraId="1ADA8D8D">
      <w:pPr>
        <w:spacing w:after="64" w:line="265" w:lineRule="auto"/>
        <w:ind w:left="355" w:hanging="1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UI is built using React.js with responsive design.</w:t>
      </w:r>
    </w:p>
    <w:p w14:paraId="62D29944">
      <w:pPr>
        <w:spacing w:after="64" w:line="265" w:lineRule="auto"/>
        <w:ind w:left="355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Wingdings" w:cs="Times New Roman"/>
          <w:sz w:val="24"/>
          <w:szCs w:val="24"/>
        </w:rPr>
        <w:t xml:space="preserve"> </w:t>
      </w:r>
      <w:r>
        <w:rPr>
          <w:rFonts w:hint="default" w:ascii="Times New Roman" w:hAnsi="Times New Roman" w:cs="Times New Roman"/>
          <w:b/>
          <w:sz w:val="24"/>
          <w:szCs w:val="24"/>
        </w:rPr>
        <w:t>Main Application Layout:</w:t>
      </w:r>
    </w:p>
    <w:p w14:paraId="47B57620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Navigation bar</w:t>
      </w:r>
    </w:p>
    <w:p w14:paraId="023EF72B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Login/Register pages</w:t>
      </w:r>
    </w:p>
    <w:p w14:paraId="5E596D46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Flight search interface</w:t>
      </w:r>
    </w:p>
    <w:p w14:paraId="0D0CD02F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Booking history page</w:t>
      </w:r>
    </w:p>
    <w:p w14:paraId="091F2BF2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Admin dashboard</w:t>
      </w:r>
    </w:p>
    <w:p w14:paraId="2399C8E0">
      <w:pPr>
        <w:pStyle w:val="6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Wingdings" w:cs="Times New Roman"/>
          <w:sz w:val="24"/>
          <w:szCs w:val="24"/>
        </w:rPr>
        <w:t xml:space="preserve">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Dynamic Data Handling</w:t>
      </w:r>
    </w:p>
    <w:p w14:paraId="70CB4992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Axios for API requests</w:t>
      </w:r>
    </w:p>
    <w:p w14:paraId="2FF1F66C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Real-time flight listing</w:t>
      </w:r>
    </w:p>
    <w:p w14:paraId="3D40A1BB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ng confirmation updates</w:t>
      </w:r>
    </w:p>
    <w:p w14:paraId="5796E812">
      <w:pPr>
        <w:spacing w:after="311" w:line="265" w:lineRule="auto"/>
        <w:ind w:left="355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sz w:val="24"/>
          <w:szCs w:val="24"/>
          <w:lang w:val="en-GB"/>
        </w:rPr>
        <w:t>9</w:t>
      </w:r>
      <w:r>
        <w:rPr>
          <w:rFonts w:hint="default" w:ascii="Times New Roman" w:hAnsi="Times New Roman" w:cs="Times New Roman"/>
          <w:b/>
          <w:sz w:val="24"/>
          <w:szCs w:val="24"/>
        </w:rPr>
        <w:t>. Testing</w:t>
      </w:r>
    </w:p>
    <w:p w14:paraId="5351F143">
      <w:pPr>
        <w:spacing w:after="499"/>
        <w:ind w:left="345" w:right="94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project's testing strategy involves:</w:t>
      </w:r>
    </w:p>
    <w:p w14:paraId="5DF48828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Testing</w:t>
      </w:r>
    </w:p>
    <w:p w14:paraId="083F8C2B">
      <w:pPr>
        <w:pStyle w:val="2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validation</w:t>
      </w:r>
    </w:p>
    <w:p w14:paraId="15E51114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Flight search accuracy</w:t>
      </w:r>
    </w:p>
    <w:p w14:paraId="1600DB86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Booking storage verification</w:t>
      </w:r>
    </w:p>
    <w:p w14:paraId="47CA2B2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 CRUD operations</w:t>
      </w:r>
    </w:p>
    <w:p w14:paraId="2E12A96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77E1BA3C">
      <w:pPr>
        <w:numPr>
          <w:ilvl w:val="0"/>
          <w:numId w:val="6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Integration Testing: </w:t>
      </w:r>
    </w:p>
    <w:p w14:paraId="6F504C13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Frontend-backend API communication</w:t>
      </w:r>
    </w:p>
    <w:p w14:paraId="701530AA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Database updates after booking</w:t>
      </w:r>
    </w:p>
    <w:p w14:paraId="228158A7">
      <w:pPr>
        <w:numPr>
          <w:numId w:val="0"/>
        </w:numPr>
        <w:ind w:right="94" w:rightChars="0"/>
        <w:rPr>
          <w:rFonts w:hint="default" w:ascii="Times New Roman" w:hAnsi="Times New Roman" w:cs="Times New Roman"/>
          <w:sz w:val="24"/>
          <w:szCs w:val="24"/>
        </w:rPr>
      </w:pPr>
    </w:p>
    <w:p w14:paraId="22DD9042">
      <w:pPr>
        <w:numPr>
          <w:ilvl w:val="0"/>
          <w:numId w:val="6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Integration Testing:</w:t>
      </w:r>
    </w:p>
    <w:p w14:paraId="06F79195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Frontend-backend API communication</w:t>
      </w:r>
    </w:p>
    <w:p w14:paraId="44DABEAC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Database updates after booking</w:t>
      </w:r>
    </w:p>
    <w:p w14:paraId="264EED01">
      <w:pPr>
        <w:numPr>
          <w:ilvl w:val="0"/>
          <w:numId w:val="6"/>
        </w:numPr>
        <w:ind w:right="94" w:hanging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Error Handling: </w:t>
      </w:r>
    </w:p>
    <w:p w14:paraId="2BF9C873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Invalid login credentials</w:t>
      </w:r>
    </w:p>
    <w:p w14:paraId="5AC52549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Missing search inputs</w:t>
      </w:r>
    </w:p>
    <w:p w14:paraId="241031BE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Database connection errors</w:t>
      </w:r>
    </w:p>
    <w:p w14:paraId="1C50FB00">
      <w:pPr>
        <w:numPr>
          <w:numId w:val="0"/>
        </w:numPr>
        <w:spacing w:after="64" w:line="265" w:lineRule="auto"/>
        <w:ind w:firstLine="140" w:firstLineChars="50"/>
      </w:pPr>
      <w:r>
        <w:rPr>
          <w:rFonts w:hint="default"/>
          <w:b/>
          <w:lang w:val="en-GB"/>
        </w:rPr>
        <w:t>10.</w:t>
      </w:r>
      <w:r>
        <w:rPr>
          <w:b/>
        </w:rPr>
        <w:t>Screenshots</w:t>
      </w:r>
      <w:r>
        <w:rPr>
          <w:rFonts w:hint="default"/>
          <w:b/>
          <w:lang w:val="en-GB"/>
        </w:rPr>
        <w:t>:</w:t>
      </w:r>
    </w:p>
    <w:p w14:paraId="69B9F295">
      <w:pPr>
        <w:spacing w:after="734" w:line="259" w:lineRule="auto"/>
        <w:ind w:left="360" w:right="-1166" w:firstLine="0"/>
      </w:pPr>
      <w:r>
        <w:drawing>
          <wp:inline distT="0" distB="0" distL="114300" distR="114300">
            <wp:extent cx="5536565" cy="2860040"/>
            <wp:effectExtent l="0" t="0" r="698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3831">
      <w:pPr>
        <w:spacing w:after="0" w:line="259" w:lineRule="auto"/>
        <w:ind w:left="360" w:right="-1231" w:firstLine="0"/>
      </w:pPr>
      <w:r>
        <w:drawing>
          <wp:inline distT="0" distB="0" distL="114300" distR="114300">
            <wp:extent cx="5538470" cy="2271395"/>
            <wp:effectExtent l="0" t="0" r="508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5F29">
      <w:pPr>
        <w:sectPr>
          <w:pgSz w:w="11906" w:h="16838"/>
          <w:pgMar w:top="1450" w:right="1729" w:bottom="1553" w:left="1440" w:header="720" w:footer="720" w:gutter="0"/>
          <w:cols w:space="720" w:num="1"/>
        </w:sectPr>
      </w:pPr>
    </w:p>
    <w:p w14:paraId="47635394">
      <w:pPr>
        <w:spacing w:after="751" w:line="259" w:lineRule="auto"/>
        <w:ind w:left="360" w:right="-617" w:firstLine="0"/>
      </w:pPr>
      <w:r>
        <w:drawing>
          <wp:inline distT="0" distB="0" distL="114300" distR="114300">
            <wp:extent cx="5721985" cy="2228850"/>
            <wp:effectExtent l="0" t="0" r="120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2AA2">
      <w:pPr>
        <w:spacing w:after="0" w:line="259" w:lineRule="auto"/>
        <w:ind w:left="360" w:right="-632" w:firstLine="0"/>
      </w:pPr>
      <w:r>
        <w:drawing>
          <wp:inline distT="0" distB="0" distL="114300" distR="114300">
            <wp:extent cx="5729605" cy="2656205"/>
            <wp:effectExtent l="0" t="0" r="444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68D5">
      <w:pPr>
        <w:spacing w:after="1469" w:line="259" w:lineRule="auto"/>
        <w:ind w:left="360" w:right="-946" w:firstLine="0"/>
      </w:pPr>
      <w:r>
        <w:drawing>
          <wp:inline distT="0" distB="0" distL="114300" distR="114300">
            <wp:extent cx="5729605" cy="2656205"/>
            <wp:effectExtent l="0" t="0" r="444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DA1E2">
      <w:pPr>
        <w:spacing w:after="0" w:line="259" w:lineRule="auto"/>
        <w:ind w:left="360" w:right="-1020" w:firstLine="0"/>
        <w:sectPr>
          <w:pgSz w:w="11906" w:h="16838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21985" cy="2136140"/>
            <wp:effectExtent l="0" t="0" r="12065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4AF1">
      <w:pPr>
        <w:spacing w:after="309" w:line="265" w:lineRule="auto"/>
        <w:ind w:left="10" w:hanging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1</w:t>
      </w:r>
      <w:r>
        <w:rPr>
          <w:rFonts w:hint="default" w:ascii="Times New Roman" w:hAnsi="Times New Roman" w:cs="Times New Roman"/>
          <w:b/>
          <w:sz w:val="24"/>
          <w:szCs w:val="24"/>
        </w:rPr>
        <w:t>. Future Enhancements</w:t>
      </w:r>
    </w:p>
    <w:p w14:paraId="76ED5C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Integrate real-time airline APIs</w:t>
      </w:r>
    </w:p>
    <w:p w14:paraId="6B554A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Add payment gateway (Razorpay/Stripe)</w:t>
      </w:r>
      <w:bookmarkStart w:id="0" w:name="_GoBack"/>
      <w:bookmarkEnd w:id="0"/>
    </w:p>
    <w:p w14:paraId="622082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Deploy to cloud (AWS/Render/Vercel)</w:t>
      </w:r>
    </w:p>
    <w:p w14:paraId="059C9B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Add JWT-based authentication</w:t>
      </w:r>
    </w:p>
    <w:p w14:paraId="3D447D1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Implement seat availability tracking</w:t>
      </w:r>
    </w:p>
    <w:p w14:paraId="321445F1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Improve UI with advanced filtering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sectPr>
      <w:pgSz w:w="11906" w:h="16838"/>
      <w:pgMar w:top="1440" w:right="1804" w:bottom="2105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F171E"/>
    <w:multiLevelType w:val="multilevel"/>
    <w:tmpl w:val="039F171E"/>
    <w:lvl w:ilvl="0" w:tentative="0">
      <w:start w:val="1"/>
      <w:numFmt w:val="bullet"/>
      <w:lvlText w:val=""/>
      <w:lvlJc w:val="left"/>
      <w:pPr>
        <w:ind w:left="765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16E15EF9"/>
    <w:multiLevelType w:val="multilevel"/>
    <w:tmpl w:val="16E15EF9"/>
    <w:lvl w:ilvl="0" w:tentative="0">
      <w:start w:val="1"/>
      <w:numFmt w:val="bullet"/>
      <w:lvlText w:val=""/>
      <w:lvlJc w:val="left"/>
      <w:pPr>
        <w:ind w:left="765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4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6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8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0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2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4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60"/>
      </w:pPr>
      <w:rPr>
        <w:rFonts w:ascii="Courier New" w:hAnsi="Courier New" w:eastAsia="Courier New" w:cs="Courier New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232CDABF"/>
    <w:multiLevelType w:val="singleLevel"/>
    <w:tmpl w:val="232CDAB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4895CA7"/>
    <w:multiLevelType w:val="multilevel"/>
    <w:tmpl w:val="24895CA7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1B1C1D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D8A249C"/>
    <w:multiLevelType w:val="multilevel"/>
    <w:tmpl w:val="3D8A249C"/>
    <w:lvl w:ilvl="0" w:tentative="0">
      <w:start w:val="1"/>
      <w:numFmt w:val="bullet"/>
      <w:lvlText w:val=""/>
      <w:lvlJc w:val="left"/>
      <w:pPr>
        <w:ind w:left="765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5">
    <w:nsid w:val="479A170B"/>
    <w:multiLevelType w:val="multilevel"/>
    <w:tmpl w:val="479A170B"/>
    <w:lvl w:ilvl="0" w:tentative="0">
      <w:start w:val="1"/>
      <w:numFmt w:val="decimal"/>
      <w:lvlText w:val="%1."/>
      <w:lvlJc w:val="left"/>
      <w:pPr>
        <w:ind w:left="626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1B1C1D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D4"/>
    <w:rsid w:val="00187569"/>
    <w:rsid w:val="00A5136C"/>
    <w:rsid w:val="00D929D4"/>
    <w:rsid w:val="0F55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3" w:line="254" w:lineRule="auto"/>
      <w:ind w:left="790" w:hanging="430"/>
    </w:pPr>
    <w:rPr>
      <w:rFonts w:ascii="Times New Roman" w:hAnsi="Times New Roman" w:eastAsia="Times New Roman" w:cs="Times New Roman"/>
      <w:color w:val="1B1C1D"/>
      <w:kern w:val="2"/>
      <w:sz w:val="28"/>
      <w:szCs w:val="24"/>
      <w:lang w:val="en-IN" w:eastAsia="en-IN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1984</Words>
  <Characters>11315</Characters>
  <Lines>94</Lines>
  <Paragraphs>26</Paragraphs>
  <TotalTime>49</TotalTime>
  <ScaleCrop>false</ScaleCrop>
  <LinksUpToDate>false</LinksUpToDate>
  <CharactersWithSpaces>13273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2025-06-27T05:31:00Z</dcterms:created>
  <dc:creator>spava</dc:creator>
  <cp:lastModifiedBy>HP</cp:lastModifiedBy>
  <dcterms:modified xsi:type="dcterms:W3CDTF">2026-02-16T13:10:17Z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FDC1BC16DD434EE7A6C9A71DC8690BB0_12</vt:lpwstr>
  </property>
</Properties>
</file>