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A6D51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4806F1D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0E3393F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5D99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BBF9C5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30DE290C">
            <w:pPr>
              <w:spacing w:line="240" w:lineRule="auto"/>
              <w:rPr>
                <w:rFonts w:hint="default" w:ascii="Calibri" w:hAnsi="Calibri" w:eastAsia="Calibri" w:cs="Calibri"/>
                <w:lang w:val="en-GB"/>
              </w:rPr>
            </w:pPr>
            <w:r>
              <w:rPr>
                <w:rFonts w:hint="default" w:ascii="Calibri" w:hAnsi="Calibri" w:eastAsia="Calibri" w:cs="Calibri"/>
                <w:lang w:val="en-GB"/>
              </w:rPr>
              <w:t xml:space="preserve">31 </w:t>
            </w:r>
            <w:bookmarkStart w:id="2" w:name="_GoBack"/>
            <w:bookmarkEnd w:id="2"/>
            <w:r>
              <w:rPr>
                <w:rFonts w:hint="default" w:ascii="Calibri" w:hAnsi="Calibri" w:eastAsia="Calibri" w:cs="Calibri"/>
                <w:lang w:val="en-GB"/>
              </w:rPr>
              <w:t>Jan</w:t>
            </w:r>
            <w:r>
              <w:rPr>
                <w:rFonts w:ascii="Calibri" w:hAnsi="Calibri" w:eastAsia="Calibri" w:cs="Calibri"/>
              </w:rPr>
              <w:t xml:space="preserve"> 202</w:t>
            </w:r>
            <w:r>
              <w:rPr>
                <w:rFonts w:hint="default" w:ascii="Calibri" w:hAnsi="Calibri" w:eastAsia="Calibri" w:cs="Calibri"/>
                <w:lang w:val="en-GB"/>
              </w:rPr>
              <w:t>6</w:t>
            </w:r>
          </w:p>
        </w:tc>
      </w:tr>
      <w:tr w14:paraId="18763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69E2B1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4CE8C26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LTVIP2026TMIDS24202</w:t>
            </w:r>
          </w:p>
        </w:tc>
      </w:tr>
      <w:tr w14:paraId="2A040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4508" w:type="dxa"/>
          </w:tcPr>
          <w:p w14:paraId="0AD2171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38CDA9EC">
            <w:r>
              <w:rPr>
                <w:rFonts w:ascii="Calibri" w:hAnsi="Calibri" w:eastAsia="Calibri" w:cs="Calibri"/>
              </w:rPr>
              <w:t xml:space="preserve">Project -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FlightFinder: Navigating Your Air Travel Options</w:t>
            </w:r>
          </w:p>
          <w:p w14:paraId="44FC9C46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14:paraId="1EEBE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575BB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6D66E1A8">
            <w:pP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>2</w:t>
            </w:r>
          </w:p>
        </w:tc>
      </w:tr>
    </w:tbl>
    <w:p w14:paraId="5B85D18B"/>
    <w:p w14:paraId="37C4A1DB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9"/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"/>
        <w:gridCol w:w="1507"/>
        <w:gridCol w:w="2010"/>
        <w:gridCol w:w="2227"/>
        <w:gridCol w:w="1760"/>
        <w:gridCol w:w="983"/>
      </w:tblGrid>
      <w:tr w14:paraId="0C54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0D8218A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12"/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52F8FDE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12"/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Scenario (What to test)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530B5E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12"/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Test Steps (How to test)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28BFEB0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12"/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65A7A87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12"/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6BF76114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12"/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Pass/Fail</w:t>
            </w:r>
          </w:p>
        </w:tc>
      </w:tr>
      <w:tr w14:paraId="3C62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16391E00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FT-01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28409AE7">
            <w:pPr>
              <w:rPr>
                <w:rFonts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Registration Validation</w:t>
            </w:r>
          </w:p>
        </w:tc>
        <w:tc>
          <w:tcPr>
            <w:tcW w:w="1980" w:type="dxa"/>
            <w:shd w:val="clear" w:color="auto" w:fill="auto"/>
            <w:vAlign w:val="center"/>
          </w:tcPr>
          <w:tbl>
            <w:tblPr>
              <w:tblStyle w:val="9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48"/>
            </w:tblGrid>
            <w:tr w14:paraId="6B9B56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788" w:type="dxa"/>
                  <w:shd w:val="clear" w:color="auto" w:fill="auto"/>
                  <w:vAlign w:val="center"/>
                </w:tcPr>
                <w:p w14:paraId="53D2BAD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hint="default" w:ascii="Calibri" w:hAnsi="Calibri" w:eastAsia="SimSun" w:cs="Calibri"/>
                      <w:kern w:val="0"/>
                      <w:sz w:val="24"/>
                      <w:szCs w:val="24"/>
                      <w:lang w:val="en-US" w:eastAsia="zh-CN" w:bidi="ar"/>
                    </w:rPr>
                    <w:t>Enter valid and invalid registration details</w:t>
                  </w:r>
                </w:p>
              </w:tc>
            </w:tr>
          </w:tbl>
          <w:p w14:paraId="70F03DAE">
            <w:pPr>
              <w:rPr>
                <w:rFonts w:ascii="Calibri" w:hAnsi="Calibri" w:cs="Calibri"/>
              </w:rPr>
            </w:pPr>
          </w:p>
        </w:tc>
        <w:tc>
          <w:tcPr>
            <w:tcW w:w="2197" w:type="dxa"/>
            <w:shd w:val="clear" w:color="auto" w:fill="auto"/>
            <w:vAlign w:val="center"/>
          </w:tcPr>
          <w:tbl>
            <w:tblPr>
              <w:tblStyle w:val="9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92"/>
            </w:tblGrid>
            <w:tr w14:paraId="2BCDB4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032" w:type="dxa"/>
                  <w:shd w:val="clear" w:color="auto" w:fill="auto"/>
                  <w:vAlign w:val="center"/>
                </w:tcPr>
                <w:p w14:paraId="22D470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Valid details create account, invalid inputs show error</w:t>
                  </w:r>
                </w:p>
              </w:tc>
            </w:tr>
          </w:tbl>
          <w:p w14:paraId="2D67A5E4"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14:paraId="0D8F7ED7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System accepted valid entries and rejected invalid inputs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5501AD4F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3A7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2DC1681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FT-02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6FC33FF3">
            <w:pPr>
              <w:rPr>
                <w:rFonts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Login Authentication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0794850">
            <w:pPr>
              <w:rPr>
                <w:rFonts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Enter correct and incorrect login credentials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37D7E26E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Correct credentials allow login, incorrect show erro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701666BB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Authentication worked correctly with bcrypt validation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26700CC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E76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40DD89F1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FT-03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0E01AE4F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Flight Search Functionality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188B24F">
            <w:pPr>
              <w:rPr>
                <w:rFonts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Enter departure, destination, and date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242D87F2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Matching flights displayed from database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01C52383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Flights displayed dynamically based on database records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02F00ED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C24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2312F82D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FT-04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29C7A1BA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Flight Booking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A942C11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Select flight and confirm booking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516B7DAA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Booking stored in database and confirmation shown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23C0B568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Cancellation reflected immediately in database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32FC17AC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5BC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10" w:hRule="atLeast"/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7DC55F1F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FT</w:t>
            </w: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-0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17DF1330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Booking Cancellation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3EFD3B4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Cancel an existing booking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0299943C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Booking removed from user history and database updated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  <w:t>received within 3 seconds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8D86E3A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Flight successfully added and visible in search results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02099C44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DE3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93" w:hRule="atLeast"/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6C253B34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F</w:t>
            </w: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T-0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6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6B5D3598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GB"/>
              </w:rPr>
              <w:t>Admin update/deleteflight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1DE0439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Modify or delete flight data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6D54F039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Changes reflected in database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6E909BBD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Update and delete operations executed successfully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3CB38431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FC7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1D58DF90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PT-0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1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75856682">
            <w:pPr>
              <w:rPr>
                <w:rFonts w:hint="default" w:ascii="Calibri" w:hAnsi="Calibri" w:cs="Calibri"/>
                <w:lang w:val="en-GB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GB"/>
              </w:rPr>
              <w:t>Response Time test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9BA8935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Measure time from search request to flight display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242E7306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Results displayed within 2–3 seconds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24FF6C92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Average response time ~2.1 seconds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75F4EA23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62B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4EC445F5">
            <w:pP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PT-02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14A72D0E">
            <w:pP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Database Load handling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52577AC">
            <w:pP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Perform multiple booking operations simultaneously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02DB2404">
            <w:pP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System handles multiple requests without crash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61887DFC">
            <w:pP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 system failure observed during testing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326C22B5">
            <w:pP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Pass</w:t>
            </w:r>
          </w:p>
        </w:tc>
      </w:tr>
      <w:tr w14:paraId="28AE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dxa"/>
            <w:shd w:val="clear" w:color="auto" w:fill="auto"/>
            <w:vAlign w:val="center"/>
          </w:tcPr>
          <w:p w14:paraId="1D05BD09">
            <w:pP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PT-03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2DED911F">
            <w:pP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Session handling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0AF6874">
            <w:pP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Navigate between pages after login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2E0801C6">
            <w:pP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session maintained until logout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0434492">
            <w:pPr>
              <w:rPr>
                <w:rFonts w:hint="default" w:ascii="Calibri" w:hAnsi="Calibri" w:eastAsia="SimSun" w:cs="Calibri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Session maintained correctly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5CA4CA63">
            <w:pP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GB" w:eastAsia="zh-CN" w:bidi="ar"/>
              </w:rPr>
              <w:t>Pass</w:t>
            </w:r>
          </w:p>
        </w:tc>
      </w:tr>
    </w:tbl>
    <w:p w14:paraId="6A49D389"/>
    <w:p w14:paraId="5B9B9386"/>
    <w:p w14:paraId="3C3D975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5F"/>
    <w:rsid w:val="00187569"/>
    <w:rsid w:val="00260884"/>
    <w:rsid w:val="007930CB"/>
    <w:rsid w:val="00C2345F"/>
    <w:rsid w:val="1C404B72"/>
    <w:rsid w:val="2AD27763"/>
    <w:rsid w:val="371511B8"/>
    <w:rsid w:val="66B0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5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0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1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231</Words>
  <Characters>1317</Characters>
  <Lines>10</Lines>
  <Paragraphs>3</Paragraphs>
  <TotalTime>14</TotalTime>
  <ScaleCrop>false</ScaleCrop>
  <LinksUpToDate>false</LinksUpToDate>
  <CharactersWithSpaces>1545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2025-06-26T11:07:00Z</dcterms:created>
  <dc:creator>spava</dc:creator>
  <cp:lastModifiedBy>HP</cp:lastModifiedBy>
  <dcterms:modified xsi:type="dcterms:W3CDTF">2026-02-16T10:35:01Z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F34791AA67414296A5A5BB7D9002D91B_13</vt:lpwstr>
  </property>
</Properties>
</file>