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943F" w14:textId="77777777" w:rsidR="007B1D8C" w:rsidRDefault="007B1D8C" w:rsidP="007B1D8C">
      <w:pPr>
        <w:pStyle w:val="Title"/>
      </w:pPr>
      <w:r>
        <w:t>Case Study: UPI / Online Payment Fraud</w:t>
      </w:r>
    </w:p>
    <w:p w14:paraId="07C71207" w14:textId="77777777" w:rsidR="007B1D8C" w:rsidRDefault="007B1D8C" w:rsidP="007B1D8C"/>
    <w:p w14:paraId="7B0B418C" w14:textId="77777777" w:rsidR="007B1D8C" w:rsidRDefault="007B1D8C" w:rsidP="007B1D8C">
      <w:r>
        <w:t>UPI (Unified Payments Interface) fraud is a rapidly growing cybercrime in India, where attackers manipulate users into fraudulent transactions. Unlike hacking, these scams rely heavily on social speaking skills.</w:t>
      </w:r>
    </w:p>
    <w:p w14:paraId="79DEA219" w14:textId="77777777" w:rsidR="007B1D8C" w:rsidRDefault="007B1D8C" w:rsidP="007B1D8C"/>
    <w:p w14:paraId="6CFD9E3A" w14:textId="77777777" w:rsidR="007B1D8C" w:rsidRDefault="007B1D8C" w:rsidP="007B1D8C">
      <w:r>
        <w:t>Here's what usually happens when someone gets caught up in a scam. They get a call, a text message, or a message on an app like WhatsApp. The person on the other end pretends to be someone important, like a bank worker, a customer support person, or someone they're buying or selling something with online. They make it sound like there's a big problem that needs to be fixed right away, like updating some information, getting a refund, or making a payment. Then, they ask the person to click on a link or scan a special code called a QR code. A lot of people think that scanning a QR code means they'll get money, but really, it means they're sending money to the scammer. Sometimes, the scammer will even tell the person to okay a "collect request" on their payment app by entering their secret code. As soon as they do that, the money gets sent to the scammer's account right away.</w:t>
      </w:r>
    </w:p>
    <w:p w14:paraId="58AC0EBB" w14:textId="77777777" w:rsidR="007B1D8C" w:rsidRDefault="007B1D8C" w:rsidP="007B1D8C"/>
    <w:p w14:paraId="5BBDF8EB" w14:textId="77777777" w:rsidR="007B1D8C" w:rsidRDefault="007B1D8C" w:rsidP="007B1D8C">
      <w:r>
        <w:t>The people who are often targeted are the ones who use their smartphones every day, but aren't really sure how digital payment systems work. This can include students, older adults, and people who own small businesses - they're the ones who usually get caught out.</w:t>
      </w:r>
    </w:p>
    <w:p w14:paraId="2203392C" w14:textId="77777777" w:rsidR="007B1D8C" w:rsidRDefault="007B1D8C" w:rsidP="007B1D8C"/>
    <w:p w14:paraId="70B512BD" w14:textId="77777777" w:rsidR="007B1D8C" w:rsidRDefault="007B1D8C" w:rsidP="007B1D8C">
      <w:r>
        <w:t>The consequences can be severe. Victims often lose significant amounts of money within minutes, and due to the instant nature of UPI transactions, recovery is difficult. Additionally, victims may experience stress, loss of trust in digital platforms, and financial instability.</w:t>
      </w:r>
    </w:p>
    <w:p w14:paraId="6D9CE0FB" w14:textId="77777777" w:rsidR="007B1D8C" w:rsidRDefault="007B1D8C" w:rsidP="007B1D8C"/>
    <w:p w14:paraId="6D82696A" w14:textId="366FF4FF" w:rsidR="005374A4" w:rsidRDefault="007B1D8C" w:rsidP="007B1D8C">
      <w:r>
        <w:t>This case highlights the importance of awareness: never share your UPI PIN, avoid unknown links, and remember—receiving money never requires entering a PIN or scanning a QR code.</w:t>
      </w:r>
    </w:p>
    <w:sectPr w:rsidR="00537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8C"/>
    <w:rsid w:val="00421D60"/>
    <w:rsid w:val="005374A4"/>
    <w:rsid w:val="007B1D8C"/>
    <w:rsid w:val="00E92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8A4D"/>
  <w15:chartTrackingRefBased/>
  <w15:docId w15:val="{93D4A725-57B4-4AB3-AF77-0BD2D93A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D8C"/>
    <w:rPr>
      <w:rFonts w:eastAsiaTheme="majorEastAsia" w:cstheme="majorBidi"/>
      <w:color w:val="272727" w:themeColor="text1" w:themeTint="D8"/>
    </w:rPr>
  </w:style>
  <w:style w:type="paragraph" w:styleId="Title">
    <w:name w:val="Title"/>
    <w:basedOn w:val="Normal"/>
    <w:next w:val="Normal"/>
    <w:link w:val="TitleChar"/>
    <w:uiPriority w:val="10"/>
    <w:qFormat/>
    <w:rsid w:val="007B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D8C"/>
    <w:pPr>
      <w:spacing w:before="160"/>
      <w:jc w:val="center"/>
    </w:pPr>
    <w:rPr>
      <w:i/>
      <w:iCs/>
      <w:color w:val="404040" w:themeColor="text1" w:themeTint="BF"/>
    </w:rPr>
  </w:style>
  <w:style w:type="character" w:customStyle="1" w:styleId="QuoteChar">
    <w:name w:val="Quote Char"/>
    <w:basedOn w:val="DefaultParagraphFont"/>
    <w:link w:val="Quote"/>
    <w:uiPriority w:val="29"/>
    <w:rsid w:val="007B1D8C"/>
    <w:rPr>
      <w:i/>
      <w:iCs/>
      <w:color w:val="404040" w:themeColor="text1" w:themeTint="BF"/>
    </w:rPr>
  </w:style>
  <w:style w:type="paragraph" w:styleId="ListParagraph">
    <w:name w:val="List Paragraph"/>
    <w:basedOn w:val="Normal"/>
    <w:uiPriority w:val="34"/>
    <w:qFormat/>
    <w:rsid w:val="007B1D8C"/>
    <w:pPr>
      <w:ind w:left="720"/>
      <w:contextualSpacing/>
    </w:pPr>
  </w:style>
  <w:style w:type="character" w:styleId="IntenseEmphasis">
    <w:name w:val="Intense Emphasis"/>
    <w:basedOn w:val="DefaultParagraphFont"/>
    <w:uiPriority w:val="21"/>
    <w:qFormat/>
    <w:rsid w:val="007B1D8C"/>
    <w:rPr>
      <w:i/>
      <w:iCs/>
      <w:color w:val="0F4761" w:themeColor="accent1" w:themeShade="BF"/>
    </w:rPr>
  </w:style>
  <w:style w:type="paragraph" w:styleId="IntenseQuote">
    <w:name w:val="Intense Quote"/>
    <w:basedOn w:val="Normal"/>
    <w:next w:val="Normal"/>
    <w:link w:val="IntenseQuoteChar"/>
    <w:uiPriority w:val="30"/>
    <w:qFormat/>
    <w:rsid w:val="007B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D8C"/>
    <w:rPr>
      <w:i/>
      <w:iCs/>
      <w:color w:val="0F4761" w:themeColor="accent1" w:themeShade="BF"/>
    </w:rPr>
  </w:style>
  <w:style w:type="character" w:styleId="IntenseReference">
    <w:name w:val="Intense Reference"/>
    <w:basedOn w:val="DefaultParagraphFont"/>
    <w:uiPriority w:val="32"/>
    <w:qFormat/>
    <w:rsid w:val="007B1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kodikal</dc:creator>
  <cp:keywords/>
  <dc:description/>
  <cp:lastModifiedBy>madhav kodikal</cp:lastModifiedBy>
  <cp:revision>1</cp:revision>
  <dcterms:created xsi:type="dcterms:W3CDTF">2026-03-26T14:23:00Z</dcterms:created>
  <dcterms:modified xsi:type="dcterms:W3CDTF">2026-03-26T14:23:00Z</dcterms:modified>
</cp:coreProperties>
</file>