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/>
        <w:ind w:left="104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0939370" cy="14121384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39370" cy="1412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24470" w:h="31660"/>
          <w:pgMar w:top="2980" w:bottom="280" w:left="3460" w:right="3460"/>
        </w:sectPr>
      </w:pPr>
    </w:p>
    <w:p>
      <w:pPr>
        <w:spacing w:line="240" w:lineRule="auto"/>
        <w:ind w:left="104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0954274" cy="3374136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54274" cy="337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24470" w:h="31660"/>
      <w:pgMar w:top="2980" w:bottom="280" w:left="3460" w:right="3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CamScanner</dc:creator>
  <dc:subject>Home Office Declaration(1)</dc:subject>
  <dc:title>Home Office Declaration(1)</dc:title>
  <dcterms:created xsi:type="dcterms:W3CDTF">2023-01-24T08:58:14Z</dcterms:created>
  <dcterms:modified xsi:type="dcterms:W3CDTF">2023-01-24T08:58:14Z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2023-01-24T00:00:00Z</vt:filetime>
  </property>
</Properties>
</file>