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782D" w14:textId="17A30D1A" w:rsidR="00D56157" w:rsidRDefault="001E015A">
      <w:pPr>
        <w:rPr>
          <w:sz w:val="36"/>
          <w:szCs w:val="36"/>
        </w:rPr>
      </w:pPr>
      <w:r>
        <w:rPr>
          <w:sz w:val="36"/>
          <w:szCs w:val="36"/>
        </w:rPr>
        <w:t>Dependencies</w:t>
      </w:r>
    </w:p>
    <w:p w14:paraId="0B0F0945" w14:textId="4CB5F963" w:rsidR="001E015A" w:rsidRDefault="001E015A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Express</w:t>
      </w:r>
    </w:p>
    <w:p w14:paraId="6962D618" w14:textId="1D469556" w:rsidR="001E015A" w:rsidRDefault="001E015A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Dotenv</w:t>
      </w:r>
    </w:p>
    <w:p w14:paraId="34BE1632" w14:textId="2CB1AE3C" w:rsidR="001E015A" w:rsidRDefault="001E015A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Mongoose</w:t>
      </w:r>
    </w:p>
    <w:p w14:paraId="47747232" w14:textId="32988A36" w:rsidR="001E015A" w:rsidRDefault="001E015A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Nodemon</w:t>
      </w:r>
    </w:p>
    <w:p w14:paraId="390FFF8C" w14:textId="55381BC7" w:rsidR="00DF569C" w:rsidRDefault="00DF569C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Body parser</w:t>
      </w:r>
    </w:p>
    <w:p w14:paraId="2C353DF5" w14:textId="23DB85DC" w:rsidR="00C27D14" w:rsidRDefault="00C27D14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Jsonwebtoken</w:t>
      </w:r>
    </w:p>
    <w:p w14:paraId="72A67C25" w14:textId="01D39829" w:rsidR="00C27D14" w:rsidRDefault="00B13D56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</w:t>
      </w:r>
      <w:r w:rsidR="00C27D14">
        <w:rPr>
          <w:sz w:val="36"/>
          <w:szCs w:val="36"/>
        </w:rPr>
        <w:t>cryptjs</w:t>
      </w:r>
    </w:p>
    <w:p w14:paraId="3325CE28" w14:textId="31938C0A" w:rsidR="00B13D56" w:rsidRDefault="00B13D56" w:rsidP="001E015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multer</w:t>
      </w:r>
    </w:p>
    <w:p w14:paraId="33FE0083" w14:textId="77777777" w:rsidR="001E015A" w:rsidRDefault="001E015A" w:rsidP="001E015A">
      <w:pPr>
        <w:rPr>
          <w:sz w:val="36"/>
          <w:szCs w:val="36"/>
        </w:rPr>
      </w:pPr>
    </w:p>
    <w:p w14:paraId="1E3B77EC" w14:textId="4F8E7600" w:rsidR="001E015A" w:rsidRDefault="001E015A" w:rsidP="001E015A">
      <w:pPr>
        <w:rPr>
          <w:sz w:val="28"/>
          <w:szCs w:val="28"/>
        </w:rPr>
      </w:pPr>
      <w:r>
        <w:rPr>
          <w:sz w:val="28"/>
          <w:szCs w:val="28"/>
        </w:rPr>
        <w:t>Connected to database with .connect() method from mongoose</w:t>
      </w:r>
    </w:p>
    <w:p w14:paraId="4AFF430A" w14:textId="77777777" w:rsidR="00DF569C" w:rsidRDefault="00DF569C" w:rsidP="001E015A">
      <w:pPr>
        <w:rPr>
          <w:sz w:val="28"/>
          <w:szCs w:val="28"/>
        </w:rPr>
      </w:pPr>
    </w:p>
    <w:p w14:paraId="62DB75BC" w14:textId="040DA9A1" w:rsidR="00DF569C" w:rsidRDefault="00DF569C" w:rsidP="001E015A">
      <w:pPr>
        <w:rPr>
          <w:sz w:val="28"/>
          <w:szCs w:val="28"/>
        </w:rPr>
      </w:pPr>
      <w:r>
        <w:rPr>
          <w:sz w:val="28"/>
          <w:szCs w:val="28"/>
        </w:rPr>
        <w:t>API Creation</w:t>
      </w:r>
    </w:p>
    <w:p w14:paraId="4B322417" w14:textId="6C76B534" w:rsidR="00DF569C" w:rsidRDefault="00DF569C" w:rsidP="001E015A">
      <w:pPr>
        <w:rPr>
          <w:sz w:val="28"/>
          <w:szCs w:val="28"/>
        </w:rPr>
      </w:pPr>
      <w:r>
        <w:rPr>
          <w:sz w:val="28"/>
          <w:szCs w:val="28"/>
        </w:rPr>
        <w:t>Models</w:t>
      </w:r>
    </w:p>
    <w:p w14:paraId="5BFD6CDA" w14:textId="76AD253B" w:rsidR="00DF569C" w:rsidRDefault="00DF569C" w:rsidP="001E015A">
      <w:pPr>
        <w:rPr>
          <w:sz w:val="28"/>
          <w:szCs w:val="28"/>
        </w:rPr>
      </w:pPr>
      <w:r>
        <w:rPr>
          <w:sz w:val="28"/>
          <w:szCs w:val="28"/>
        </w:rPr>
        <w:tab/>
        <w:t>Vendor</w:t>
      </w:r>
      <w:r w:rsidR="00C27D14">
        <w:rPr>
          <w:sz w:val="28"/>
          <w:szCs w:val="28"/>
        </w:rPr>
        <w:t>: username, email,</w:t>
      </w:r>
      <w:r w:rsidR="003E7C49">
        <w:rPr>
          <w:sz w:val="28"/>
          <w:szCs w:val="28"/>
        </w:rPr>
        <w:t xml:space="preserve"> </w:t>
      </w:r>
      <w:r w:rsidR="00C27D14">
        <w:rPr>
          <w:sz w:val="28"/>
          <w:szCs w:val="28"/>
        </w:rPr>
        <w:t>password</w:t>
      </w:r>
    </w:p>
    <w:p w14:paraId="49369585" w14:textId="254C41CF" w:rsidR="003E7C49" w:rsidRDefault="003E7C49" w:rsidP="001E015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Firm: </w:t>
      </w:r>
      <w:r w:rsidR="00596B8B">
        <w:rPr>
          <w:sz w:val="28"/>
          <w:szCs w:val="28"/>
        </w:rPr>
        <w:t>FirmName</w:t>
      </w:r>
      <w:r>
        <w:rPr>
          <w:sz w:val="28"/>
          <w:szCs w:val="28"/>
        </w:rPr>
        <w:t>, area, category, region, offer, image</w:t>
      </w:r>
    </w:p>
    <w:p w14:paraId="1A42043E" w14:textId="12722F35" w:rsidR="00DF569C" w:rsidRDefault="00DF569C" w:rsidP="001E015A">
      <w:pPr>
        <w:rPr>
          <w:sz w:val="28"/>
          <w:szCs w:val="28"/>
        </w:rPr>
      </w:pPr>
      <w:r>
        <w:rPr>
          <w:sz w:val="28"/>
          <w:szCs w:val="28"/>
        </w:rPr>
        <w:t>Controller</w:t>
      </w:r>
    </w:p>
    <w:p w14:paraId="3BE25433" w14:textId="3F3E4CD8" w:rsidR="00C27D14" w:rsidRDefault="00C27D14" w:rsidP="001E015A">
      <w:pPr>
        <w:rPr>
          <w:sz w:val="28"/>
          <w:szCs w:val="28"/>
        </w:rPr>
      </w:pPr>
      <w:r>
        <w:rPr>
          <w:sz w:val="28"/>
          <w:szCs w:val="28"/>
        </w:rPr>
        <w:tab/>
        <w:t>vendorController</w:t>
      </w:r>
      <w:r w:rsidR="003E7C49">
        <w:rPr>
          <w:sz w:val="28"/>
          <w:szCs w:val="28"/>
        </w:rPr>
        <w:t>f</w:t>
      </w:r>
    </w:p>
    <w:p w14:paraId="5CA4E3BB" w14:textId="4279A2E7" w:rsidR="00DF569C" w:rsidRDefault="00DF569C" w:rsidP="001E015A">
      <w:pPr>
        <w:rPr>
          <w:sz w:val="28"/>
          <w:szCs w:val="28"/>
        </w:rPr>
      </w:pPr>
      <w:r>
        <w:rPr>
          <w:sz w:val="28"/>
          <w:szCs w:val="28"/>
        </w:rPr>
        <w:t>Routes</w:t>
      </w:r>
    </w:p>
    <w:p w14:paraId="0D0F1307" w14:textId="76FA2D6A" w:rsidR="003E7C49" w:rsidRPr="001E015A" w:rsidRDefault="003E7C49" w:rsidP="001E015A">
      <w:pPr>
        <w:rPr>
          <w:sz w:val="28"/>
          <w:szCs w:val="28"/>
        </w:rPr>
      </w:pPr>
      <w:r>
        <w:rPr>
          <w:sz w:val="28"/>
          <w:szCs w:val="28"/>
        </w:rPr>
        <w:tab/>
        <w:t>vendorRoutes</w:t>
      </w:r>
    </w:p>
    <w:sectPr w:rsidR="003E7C49" w:rsidRPr="001E0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77971"/>
    <w:multiLevelType w:val="hybridMultilevel"/>
    <w:tmpl w:val="7E40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1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19"/>
    <w:rsid w:val="00135BDC"/>
    <w:rsid w:val="001869A7"/>
    <w:rsid w:val="001E015A"/>
    <w:rsid w:val="002F3819"/>
    <w:rsid w:val="003E7C49"/>
    <w:rsid w:val="00416878"/>
    <w:rsid w:val="0044084A"/>
    <w:rsid w:val="00596B8B"/>
    <w:rsid w:val="006B4D81"/>
    <w:rsid w:val="00B13D56"/>
    <w:rsid w:val="00C27D14"/>
    <w:rsid w:val="00D56157"/>
    <w:rsid w:val="00DF569C"/>
    <w:rsid w:val="00E9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C430"/>
  <w15:chartTrackingRefBased/>
  <w15:docId w15:val="{E029F0E4-161B-4E14-B632-5EEED252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10217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ROMPELLA NARENDRA VAMSI ROMPELLA N</dc:creator>
  <cp:keywords/>
  <dc:description/>
  <cp:lastModifiedBy>ROMPELLA NARENDRA VAMSI ROMPELLA N</cp:lastModifiedBy>
  <cp:revision>5</cp:revision>
  <dcterms:created xsi:type="dcterms:W3CDTF">2026-04-09T18:02:00Z</dcterms:created>
  <dcterms:modified xsi:type="dcterms:W3CDTF">2026-04-16T20:19:00Z</dcterms:modified>
</cp:coreProperties>
</file>