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35" w:rsidRPr="00100B10" w:rsidRDefault="00100B10" w:rsidP="00100B10">
      <w:pPr>
        <w:jc w:val="center"/>
        <w:rPr>
          <w:b/>
          <w:sz w:val="44"/>
          <w:szCs w:val="44"/>
        </w:rPr>
      </w:pPr>
      <w:proofErr w:type="spellStart"/>
      <w:r w:rsidRPr="00100B10">
        <w:rPr>
          <w:b/>
          <w:sz w:val="44"/>
          <w:szCs w:val="44"/>
        </w:rPr>
        <w:t>iHear</w:t>
      </w:r>
      <w:proofErr w:type="spellEnd"/>
      <w:r w:rsidRPr="00100B10">
        <w:rPr>
          <w:b/>
          <w:sz w:val="44"/>
          <w:szCs w:val="44"/>
        </w:rPr>
        <w:t xml:space="preserve"> – Mobile </w:t>
      </w:r>
      <w:r>
        <w:rPr>
          <w:b/>
          <w:sz w:val="44"/>
          <w:szCs w:val="44"/>
        </w:rPr>
        <w:t>a</w:t>
      </w:r>
      <w:r w:rsidRPr="00100B10">
        <w:rPr>
          <w:b/>
          <w:sz w:val="44"/>
          <w:szCs w:val="44"/>
        </w:rPr>
        <w:t>pplication which can recognize Speech to generate summary text data</w:t>
      </w:r>
    </w:p>
    <w:p w:rsidR="00100B10" w:rsidRDefault="00100B10"/>
    <w:p w:rsidR="00100B10" w:rsidRDefault="00100B10"/>
    <w:p w:rsidR="00100B10" w:rsidRDefault="00100B10"/>
    <w:p w:rsidR="00100B10" w:rsidRDefault="00100B10"/>
    <w:p w:rsidR="00100B10" w:rsidRDefault="00100B10"/>
    <w:p w:rsidR="00100B10" w:rsidRDefault="00100B10"/>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Default="00100B10">
      <w:pPr>
        <w:rPr>
          <w:sz w:val="24"/>
          <w:szCs w:val="24"/>
        </w:rPr>
      </w:pPr>
    </w:p>
    <w:p w:rsidR="00100B10" w:rsidRPr="00100B10" w:rsidRDefault="00100B10">
      <w:pPr>
        <w:rPr>
          <w:sz w:val="24"/>
          <w:szCs w:val="24"/>
        </w:rPr>
      </w:pPr>
      <w:r w:rsidRPr="00100B10">
        <w:rPr>
          <w:sz w:val="24"/>
          <w:szCs w:val="24"/>
        </w:rPr>
        <w:t>CS5560: Kno</w:t>
      </w:r>
      <w:r>
        <w:rPr>
          <w:sz w:val="24"/>
          <w:szCs w:val="24"/>
        </w:rPr>
        <w:t>wledge Discovery and Management</w:t>
      </w:r>
    </w:p>
    <w:p w:rsidR="00100B10" w:rsidRDefault="00100B10"/>
    <w:p w:rsidR="00100B10" w:rsidRDefault="00100B10">
      <w:r>
        <w:t xml:space="preserve">By </w:t>
      </w:r>
    </w:p>
    <w:p w:rsidR="00100B10" w:rsidRDefault="00100B10">
      <w:r>
        <w:t>Manikanta Maddula (15)</w:t>
      </w:r>
    </w:p>
    <w:p w:rsidR="006378C5" w:rsidRDefault="006378C5">
      <w:r>
        <w:lastRenderedPageBreak/>
        <w:t>Motivation:</w:t>
      </w:r>
    </w:p>
    <w:p w:rsidR="006378C5" w:rsidRDefault="006378C5" w:rsidP="006378C5">
      <w:pPr>
        <w:ind w:firstLine="720"/>
        <w:rPr>
          <w:szCs w:val="28"/>
        </w:rPr>
      </w:pPr>
      <w:r w:rsidRPr="00194C5C">
        <w:rPr>
          <w:szCs w:val="28"/>
        </w:rPr>
        <w:t xml:space="preserve">There are approximately 70 million deaf people in the world. For many, hearing aids, sign language, cochlear implants and subtitles are useful. Some develop Lip reading skill. However, access is limited to above mentioned technology </w:t>
      </w:r>
      <w:r>
        <w:rPr>
          <w:szCs w:val="28"/>
        </w:rPr>
        <w:t>for</w:t>
      </w:r>
      <w:r w:rsidRPr="00194C5C">
        <w:rPr>
          <w:szCs w:val="28"/>
        </w:rPr>
        <w:t xml:space="preserve"> many people. So, a mobile application which can recognize speech from user and display summary text about what user is speaking would be very helpful and cost effective. </w:t>
      </w:r>
      <w:r>
        <w:rPr>
          <w:szCs w:val="28"/>
        </w:rPr>
        <w:t xml:space="preserve">The idea for the project came from Hearing Dog. It is an assistance dog specially trained to help deaf people. Dog is trained to </w:t>
      </w:r>
      <w:r w:rsidR="00F01C40">
        <w:rPr>
          <w:szCs w:val="28"/>
        </w:rPr>
        <w:t xml:space="preserve">alert the owner to important sounds like smoke alarms, doorbells, telephone ringing etc. A mobile application can be cost effective since a large amount of users are already using smart mobile systems. And this application serves even more than a hearing dog by recognizing speaker’s audio and generates summary data (Key words) instead of displaying the whole text which is not comfortable for the user. </w:t>
      </w:r>
    </w:p>
    <w:p w:rsidR="006378C5" w:rsidRDefault="00F01C40" w:rsidP="006378C5">
      <w:pPr>
        <w:ind w:firstLine="720"/>
        <w:rPr>
          <w:szCs w:val="28"/>
        </w:rPr>
      </w:pPr>
      <w:r>
        <w:rPr>
          <w:szCs w:val="28"/>
        </w:rPr>
        <w:t xml:space="preserve"> </w:t>
      </w:r>
    </w:p>
    <w:p w:rsidR="006378C5" w:rsidRDefault="00F01C40" w:rsidP="00F01C40">
      <w:pPr>
        <w:rPr>
          <w:szCs w:val="28"/>
        </w:rPr>
      </w:pPr>
      <w:r>
        <w:rPr>
          <w:szCs w:val="28"/>
        </w:rPr>
        <w:t>Objective:</w:t>
      </w:r>
    </w:p>
    <w:p w:rsidR="006378C5" w:rsidRPr="00194C5C" w:rsidRDefault="00F01C40" w:rsidP="006378C5">
      <w:pPr>
        <w:ind w:firstLine="720"/>
        <w:rPr>
          <w:szCs w:val="28"/>
        </w:rPr>
      </w:pPr>
      <w:r>
        <w:rPr>
          <w:szCs w:val="28"/>
        </w:rPr>
        <w:t xml:space="preserve">There are some mobile applications which can recognize important sounds for users but this application serves more by making use of Machine Learning developments in recent years. </w:t>
      </w:r>
      <w:r w:rsidR="006378C5" w:rsidRPr="00194C5C">
        <w:rPr>
          <w:szCs w:val="28"/>
        </w:rPr>
        <w:t xml:space="preserve">There are several </w:t>
      </w:r>
      <w:proofErr w:type="gramStart"/>
      <w:r w:rsidR="006378C5" w:rsidRPr="00194C5C">
        <w:rPr>
          <w:szCs w:val="28"/>
        </w:rPr>
        <w:t>speech</w:t>
      </w:r>
      <w:proofErr w:type="gramEnd"/>
      <w:r w:rsidR="006378C5" w:rsidRPr="00194C5C">
        <w:rPr>
          <w:szCs w:val="28"/>
        </w:rPr>
        <w:t xml:space="preserve"> to text recognition API's available. These can be used to convert audio to text data. There has been a lot of development in natural language processing and semantic applications. Converted text can be summariz</w:t>
      </w:r>
      <w:r w:rsidR="006378C5">
        <w:rPr>
          <w:szCs w:val="28"/>
        </w:rPr>
        <w:t xml:space="preserve">ed by using </w:t>
      </w:r>
      <w:r>
        <w:rPr>
          <w:szCs w:val="28"/>
        </w:rPr>
        <w:t xml:space="preserve">NLP, </w:t>
      </w:r>
      <w:r w:rsidR="006378C5">
        <w:rPr>
          <w:szCs w:val="28"/>
        </w:rPr>
        <w:t>machine learning al</w:t>
      </w:r>
      <w:r w:rsidR="006378C5" w:rsidRPr="00194C5C">
        <w:rPr>
          <w:szCs w:val="28"/>
        </w:rPr>
        <w:t>gorithms. But since computing power that is available in mobile is limited, light weight machine learning model can be used in client side to improve the performance and recognition time. Self-Organizing maps and sigspace feature modelling can be used to achieve light weight machine learning. Sample data is used for training (or learning) and model building. Speech to text API's are used to generate text data. From the converted text data, word embedding algorithms can be used to extract keywords. Here Ontology models are generated based on training data. To work with large models or large streaming data, apache spark can be used. Apache Spark is an open source big data processing framework which provides high performance and sophisticated analytics. Dynamic recognition can be used to generate topic data or summary data.</w:t>
      </w:r>
      <w:r w:rsidR="005912EB">
        <w:rPr>
          <w:szCs w:val="28"/>
        </w:rPr>
        <w:t xml:space="preserve"> A particular domain is selected for the purpose of project and later can be extended it to make it as domain independent.</w:t>
      </w:r>
    </w:p>
    <w:p w:rsidR="006378C5" w:rsidRPr="00AD0A76" w:rsidRDefault="006378C5" w:rsidP="006378C5">
      <w:pPr>
        <w:ind w:firstLine="720"/>
        <w:rPr>
          <w:szCs w:val="28"/>
        </w:rPr>
      </w:pPr>
      <w:r w:rsidRPr="00194C5C">
        <w:rPr>
          <w:szCs w:val="28"/>
        </w:rPr>
        <w:t xml:space="preserve">  The overall objective is to build an application which can recognize speech and generate topic data or summary data in text format.</w:t>
      </w:r>
    </w:p>
    <w:p w:rsidR="006378C5" w:rsidRDefault="006378C5"/>
    <w:p w:rsidR="005912EB" w:rsidRDefault="005912EB">
      <w:r>
        <w:t>Mobile Application:</w:t>
      </w:r>
    </w:p>
    <w:p w:rsidR="00EA7343" w:rsidRDefault="005912EB">
      <w:r>
        <w:t xml:space="preserve">Android is the selected mobile platform because </w:t>
      </w:r>
      <w:r w:rsidR="00EA7343">
        <w:t>by 2015 the amount of android phones brought are 81.61% globally. Application will have simple interface. A start button is used to start the speech recognition and stop can be used to make application stop listening. Most of the screen area is used to present the summary data. As this application deals with streaming data, complete analysis may be presented with some delay for better output. User will have option to save the output.</w:t>
      </w:r>
    </w:p>
    <w:p w:rsidR="00EA7343" w:rsidRDefault="00EA7343"/>
    <w:p w:rsidR="00EA7343" w:rsidRDefault="00EA7343"/>
    <w:p w:rsidR="00EA7343" w:rsidRDefault="00EA7343">
      <w:r>
        <w:lastRenderedPageBreak/>
        <w:t>Domain Definition:</w:t>
      </w:r>
    </w:p>
    <w:p w:rsidR="00EA7343" w:rsidRDefault="00EA7343">
      <w:r>
        <w:t>Dataset:</w:t>
      </w:r>
    </w:p>
    <w:p w:rsidR="00EA7343" w:rsidRDefault="00EA7343">
      <w:r>
        <w:t>Tasks Completed in Phase1:</w:t>
      </w:r>
    </w:p>
    <w:p w:rsidR="00EA7343" w:rsidRDefault="00EA7343">
      <w:r>
        <w:t>Implementation:</w:t>
      </w:r>
    </w:p>
    <w:p w:rsidR="00EA7343" w:rsidRDefault="00EA7343">
      <w:r>
        <w:t>Architecture:</w:t>
      </w:r>
    </w:p>
    <w:p w:rsidR="00660417" w:rsidRDefault="00660417">
      <w:r w:rsidRPr="00660417">
        <w:rPr>
          <w:noProof/>
        </w:rPr>
        <w:drawing>
          <wp:inline distT="0" distB="0" distL="0" distR="0">
            <wp:extent cx="5943600" cy="3371594"/>
            <wp:effectExtent l="0" t="0" r="0" b="635"/>
            <wp:docPr id="1" name="Picture 1" descr="C:\Users\Manikanta\Documents\UMKC Subjects\KDM\Project Fil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anta\Documents\UMKC Subjects\KDM\Project Files\architec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71594"/>
                    </a:xfrm>
                    <a:prstGeom prst="rect">
                      <a:avLst/>
                    </a:prstGeom>
                    <a:noFill/>
                    <a:ln>
                      <a:noFill/>
                    </a:ln>
                  </pic:spPr>
                </pic:pic>
              </a:graphicData>
            </a:graphic>
          </wp:inline>
        </w:drawing>
      </w:r>
    </w:p>
    <w:p w:rsidR="00660417" w:rsidRDefault="00660417">
      <w:r>
        <w:t xml:space="preserve">Raw data set is used to get feature vector by using NLP, TF-IDF, Word2Vec and LDA. By applying Machine learning algorithms (using Spark </w:t>
      </w:r>
      <w:proofErr w:type="spellStart"/>
      <w:r>
        <w:t>MLLib</w:t>
      </w:r>
      <w:proofErr w:type="spellEnd"/>
      <w:r>
        <w:t>) to this feature vector a model is trained. Model is an ontology or knowledge graph related to domain. This model can be queried to get desired summary data by providing text stream as input. Features may need to be extracted from the input text data to query model for appropriate key words from input data.</w:t>
      </w:r>
    </w:p>
    <w:p w:rsidR="005B4415" w:rsidRDefault="00660417">
      <w:r>
        <w:t>Audio data from android is converted to text using Microsoft Speech to Text conversion. Microsoft provides “Bing” (It’s search engine) API and gives about 5000 transactions per month for free. This text stream is sent to server and summary text data is returned as result from server to android which is displayed in Android View.</w:t>
      </w:r>
    </w:p>
    <w:p w:rsidR="00EA7343" w:rsidRDefault="00EA7343">
      <w:r>
        <w:t>Class Diagram:</w:t>
      </w:r>
    </w:p>
    <w:p w:rsidR="00EA7343" w:rsidRDefault="00EA7343">
      <w:r>
        <w:t>Sequence Diagram:</w:t>
      </w:r>
    </w:p>
    <w:p w:rsidR="00EA7343" w:rsidRDefault="00EA7343">
      <w:r>
        <w:t>Workflow:</w:t>
      </w:r>
    </w:p>
    <w:p w:rsidR="00BC4028" w:rsidRDefault="00BC4028">
      <w:r>
        <w:t xml:space="preserve">First phase of project is to develop Android UI. Then using API to convert speech from text. </w:t>
      </w:r>
    </w:p>
    <w:p w:rsidR="00676CAE" w:rsidRDefault="00676CAE"/>
    <w:p w:rsidR="00676CAE" w:rsidRDefault="00676CAE">
      <w:r>
        <w:rPr>
          <w:noProof/>
        </w:rPr>
        <w:lastRenderedPageBreak/>
        <w:drawing>
          <wp:inline distT="0" distB="0" distL="0" distR="0" wp14:anchorId="0451909A" wp14:editId="79133FA3">
            <wp:extent cx="5943600" cy="2964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4815"/>
                    </a:xfrm>
                    <a:prstGeom prst="rect">
                      <a:avLst/>
                    </a:prstGeom>
                  </pic:spPr>
                </pic:pic>
              </a:graphicData>
            </a:graphic>
          </wp:inline>
        </w:drawing>
      </w:r>
      <w:bookmarkStart w:id="0" w:name="_GoBack"/>
      <w:bookmarkEnd w:id="0"/>
    </w:p>
    <w:p w:rsidR="00BC4028" w:rsidRDefault="00BC4028"/>
    <w:p w:rsidR="00EA7343" w:rsidRDefault="00EA7343">
      <w:r>
        <w:t>Existing Services:</w:t>
      </w:r>
    </w:p>
    <w:p w:rsidR="00BC4028" w:rsidRDefault="00BC4028">
      <w:r>
        <w:t xml:space="preserve">Microsoft speech to text API is used to convert Speech to text. </w:t>
      </w:r>
    </w:p>
    <w:p w:rsidR="00BC4028" w:rsidRDefault="00BC4028">
      <w:r>
        <w:t>Stanford Core NLP API is used for NLP operations required for generating feature vectors. (Future)</w:t>
      </w:r>
    </w:p>
    <w:p w:rsidR="00BC4028" w:rsidRDefault="00BC4028">
      <w:r>
        <w:t xml:space="preserve">Spark ML libraries are used for TF-IDF, Word2Vec operations. </w:t>
      </w:r>
      <w:r>
        <w:t>(Future)</w:t>
      </w:r>
    </w:p>
    <w:p w:rsidR="00BC4028" w:rsidRDefault="00BC4028">
      <w:r>
        <w:t xml:space="preserve">Spark ML Libraries are used for machine learning algorithms. </w:t>
      </w:r>
      <w:r>
        <w:t>(Future)</w:t>
      </w:r>
    </w:p>
    <w:p w:rsidR="00BC4028" w:rsidRDefault="00BC4028">
      <w:proofErr w:type="spellStart"/>
      <w:r>
        <w:t>SparQL</w:t>
      </w:r>
      <w:proofErr w:type="spellEnd"/>
      <w:r>
        <w:t xml:space="preserve">, OWL API, Ontology are used for model construction and querying. </w:t>
      </w:r>
      <w:r>
        <w:t>(Future)</w:t>
      </w:r>
    </w:p>
    <w:p w:rsidR="00BC4028" w:rsidRDefault="00BC4028">
      <w:r>
        <w:t>Android services for audio data generation.</w:t>
      </w:r>
    </w:p>
    <w:p w:rsidR="00BC4028" w:rsidRDefault="00BC4028"/>
    <w:p w:rsidR="00BC4028" w:rsidRDefault="00BC4028"/>
    <w:p w:rsidR="00EA7343" w:rsidRDefault="00EA7343">
      <w:r>
        <w:t>Project Management:</w:t>
      </w:r>
    </w:p>
    <w:p w:rsidR="00EA7343" w:rsidRDefault="00EA7343">
      <w:r>
        <w:t>Concerns/Issues:</w:t>
      </w:r>
    </w:p>
    <w:p w:rsidR="00EA7343" w:rsidRDefault="00EA7343">
      <w:r>
        <w:t>Future Work:</w:t>
      </w:r>
    </w:p>
    <w:p w:rsidR="00EA7343" w:rsidRDefault="00EA7343"/>
    <w:sectPr w:rsidR="00EA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68"/>
    <w:rsid w:val="00100B10"/>
    <w:rsid w:val="00211835"/>
    <w:rsid w:val="005912EB"/>
    <w:rsid w:val="005B4415"/>
    <w:rsid w:val="006378C5"/>
    <w:rsid w:val="00660417"/>
    <w:rsid w:val="00676CAE"/>
    <w:rsid w:val="00BC4028"/>
    <w:rsid w:val="00EA7343"/>
    <w:rsid w:val="00F01C40"/>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87EC"/>
  <w15:chartTrackingRefBased/>
  <w15:docId w15:val="{1073FF35-55A9-4806-8123-F2CAE805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dc:creator>
  <cp:keywords/>
  <dc:description/>
  <cp:lastModifiedBy>Manikanta</cp:lastModifiedBy>
  <cp:revision>2</cp:revision>
  <dcterms:created xsi:type="dcterms:W3CDTF">2016-06-24T01:52:00Z</dcterms:created>
  <dcterms:modified xsi:type="dcterms:W3CDTF">2016-06-24T07:12:00Z</dcterms:modified>
</cp:coreProperties>
</file>