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AFS</w:t>
      </w:r>
    </w:p>
    <w:p>
      <w:pPr>
        <w:spacing w:after="160"/>
        <w:jc w:val="center"/>
      </w:pPr>
      <w:r>
        <w:rPr>
          <w:rFonts w:ascii="Arial" w:cs="Arial" w:eastAsia="Arial" w:hAnsi="Arial"/>
          <w:color w:val="4B5563"/>
          <w:sz w:val="40"/>
          <w:szCs w:val="40"/>
        </w:rPr>
        <w:t xml:space="preserve">Agency Frontend System</w:t>
      </w:r>
    </w:p>
    <w:p>
      <w:pPr>
        <w:pBdr>
          <w:bottom w:val="single" w:color="2563EB" w:sz="6" w:space="1"/>
        </w:pBdr>
        <w:spacing w:after="40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Team Reference Document  ·  v16.3.0</w:t>
      </w:r>
    </w:p>
    <w:p>
      <w:pPr>
        <w:spacing w:after="12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Bootstrap 5  ·  Pug  ·  SCSS  ·  Alpine.js  ·  Swiper 12  ·  Vite 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AFS (Agency Frontend System) is a production-ready frontend delivery system built for agency and team projects. It provides one configuration file, three CSS delivery modes, automatic component detection, design tokens, fluid typography, and Alpine.js interactivity — everything needed from day one.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5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method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Bootstrap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framework, grid, utilities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+ CDN JS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HTML templating with mixins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(pug-cli)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SCSS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Styles with layers + tokens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(sass)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Alpine.js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3.14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Lightweight JS interactivity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CDN (defer)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Swiper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Touch carousels and sliders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CDN + npm CSS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server + HMR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Project Structure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only file you configure per project is afs.config.mjs. Everything else is automated.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afs.config.mjs        ← YOUR CONTROL PANEL — only file you change per project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critical.mjs          ← Critical CSS system — do not edit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src/components/name/  ← _name.pug + name.scss + name.data.preview.js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src/layouts/          ← _base.pug (auto), _header.pug, _footer.pug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src/pages/            ← one .pug file per page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src/sass/tokens/      ← _colors.scss, _typography.scss, _spacing.scss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dist/                 ← compiled output — hand to BE team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system/               ← build scripts — do not edit</w:t>
      </w:r>
    </w:p>
    <w:p>
      <w:pPr>
        <w:spacing w:after="80"/>
      </w:pPr>
      <w:r>
        <w:t xml:space="preserve"/>
      </w:r>
    </w:p>
    <w:p>
      <w:pPr>
        <w:shd w:fill="FFF9C4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⚡ 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Never edit dist/ manually — overwritten on every build. Never edit _base.pug or app.scss — both auto-generated.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Getting Started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Starting a New Project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Option A — degit (recommended):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npx degit manikantanapplab/AFS-v16 my-project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cd my-project &amp;&amp; npm install &amp;&amp; npm run dev</w:t>
      </w:r>
    </w:p>
    <w:p>
      <w:pPr>
        <w:spacing w:after="80"/>
      </w:pPr>
      <w: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Option B — GitHub UI: repo → "Use this template" → clone → npm install → npm run dev</w:t>
      </w:r>
    </w:p>
    <w:p>
      <w:pPr>
        <w:spacing w:after="80"/>
      </w:pPr>
      <w: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Option C — Download a release ZIP from GitHub Releases → extract → npm install → npm run dev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Initial Configuration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export const MODE     = 'per-component';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export const CRITICAL = false;            // set true before final delivery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Landing page, campaign, microsite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Brochure site, 5–15 pages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Large site — pages differ a lot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per-page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Drupal / WordPress / Laravel / .NET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per-component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CSS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output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Landing pages, small sites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 app.css for all pages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per-page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Multi-page sites, pages differ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pages/name.css per page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per-component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Drupal / WP / Laravel / .NET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base.css + one CSS file per component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9C4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⚡ 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Restart dev after adding a new component — auto-detection runs on startup, not on the fly.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server + watch Pug, SCSS, JS, assets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development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Compile all with sourcemaps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 integration build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build:prod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build + PurgeCSS + Critical CSS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/ handoff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build:be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Pug + SCSS + JS only (no PostCSS)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Quick BE handoff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new &lt;n&gt;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Scaffold new component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Creating a component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page &lt;n&gt;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Scaffold new page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Creating a 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showcase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component showcase page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Sharing with BE / clients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doctor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Diagnose common setup issues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Something not working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format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Prettier all source files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Before committing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Daily Workflow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Starting Your Day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pull          # always pull latest before you start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run dev       # starts dev server at http://localhost:3000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Creating a New Component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run new my-component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Scaffolds src/components/my-component/ with _my-component.pug, my-component.scss, my-component.preview.html.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 enable real Pug compilation in the showcase, also create: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src/components/my-component/my-component.data.preview.js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export default { title: 'My Component', text: 'Description' };</w:t>
      </w:r>
    </w:p>
    <w:p>
      <w:pPr>
        <w:shd w:fill="FFF9C4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⚡ 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Restart dev after creating a component so CSS auto-detection picks it up.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Creating a New Page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run page my-page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Creates src/pages/my-page.pug and src/sass/pages/my-page.scss. Available at http://localhost:3000/my-page.html.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Component Showcase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run showcase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Open http://localhost:3000/showcase.html to see all components compiled with real sample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🟢 Pug compiled — real output from data.preview.js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🟡 preview.html — static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⬜ No preview — add a data.preview.js to enable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Writing Pug (HTML)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Using a Component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+card({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title: 'Card Title',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text:  'Description here.',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image: 'assets/images/card.jpg',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link:  '/services.html'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Pug Syntax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Output variable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h1= data.title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interpolation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 Welcome, #{user.name}!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Dynamic class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section(class=data.dark ? 'section-dark' : '')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if data.image
  img(src=data.image)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Loop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each item in items
  li= item.label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variable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 var count = items.length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Writing SCSS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Required File Header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@use '../../sass/utilities/mixins' as *;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@layer components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.my-component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// your styles here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Design Tokens — Always Use These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color:         var(--color-text-primary);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background:    var(--color-bg-subtle);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font-size:     var(--text-lg);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padding-block: var(--section-padding-y);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border-radius: rem(12);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PurgeCSS — Protecting Dynamic State Classes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PurgeCSS scans your source files for class names. Classes added at runtime by Alpine.js or Bootstrap JS are never in the source — protect them with ignore comments.</w:t>
      </w:r>
    </w:p>
    <w:p>
      <w:pPr>
        <w:spacing w:after="80"/>
      </w:pPr>
      <w: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critical rule: ignore comments must be placed OUTSIDE parent nesting at @layer level. Comments inside nesting compile into empty rules that PurgeCSS cannot read.</w:t>
      </w:r>
    </w:p>
    <w:p>
      <w:pPr>
        <w:spacing w:after="80"/>
      </w:pPr>
      <w:r>
        <w:t xml:space="preserve"/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@layer components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.my-component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// static styles — PurgeCSS scans these normally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/* purgecss start ignore */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// dynamic class — added by Alpine.js at runtime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.my-component.is-active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background: var(--color-accent);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/* purgecss end ignore */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FF9C4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⚡ 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Always place purgecss ignore comments at @layer level, never inside a nested selector. Comments inside nesting compile into empty rules and do not work.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Critical CSS — critical-section Approach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AFS uses a developer-controlled critical CSS system. Instead of pattern-matching or guessing what is above the fold, you explicitly mark which elements need their CSS inlined for the first paint.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How It Works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 critical-section class to any element whose CSS should be inlined: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//- _header.pug — navbar is always above fold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nav.navbar.navbar-expand-lg.site-header.critical-section(x-data="navbar" ...)</w:t>
      </w:r>
    </w:p>
    <w:p>
      <w:pPr>
        <w:spacing w:after="80"/>
      </w:pPr>
      <w:r>
        <w:t xml:space="preserve"/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//- index.pug — hero is the first thing the user sees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+hero({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title: 'Your headline goes here.',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critical: true   ← adds critical-section class to compiled HTML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})</w:t>
      </w:r>
    </w:p>
    <w:p>
      <w:pPr>
        <w:spacing w:after="80"/>
      </w:pPr>
      <w:r>
        <w:t xml:space="preserve"/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//- Direct class on a plain section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section.hero.critical-section</w:t>
      </w:r>
    </w:p>
    <w:p>
      <w:pPr>
        <w:spacing w:after="80"/>
      </w:pPr>
      <w:r>
        <w:t xml:space="preserve"/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//- Not marked — loads async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section.cards-section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section.testimonial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footer.site-footer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What critical.mjs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Scans each dist/*.html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Finds all elements with class="critical-section"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Reads their other class names — e.g. "site-header", "hero"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Maps class names to CSS files — header CSS, hero.css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base.css is always inlined automatically (tokens + reset + body)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Inlines all matched CSS into &lt;style data-critical&gt; in &lt;head&gt;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Converts those &lt;link&gt; tags to async loading (media="print" flip)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Unmarked components load async — zero render blocking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Result in &lt;head&gt;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&lt;style data-critical&gt;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/* base.css — always inlined */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:root { --color-accent: #E8FF47; ... }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body { font-family: var(--font-primary); ... }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/* hero.css — marked critical */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.hero { min-height: clamp(520px, 72vh, 900px); ... }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&lt;/style&gt;</w:t>
      </w:r>
    </w:p>
    <w:p>
      <w:pPr>
        <w:spacing w:after="80"/>
      </w:pPr>
      <w:r>
        <w:t xml:space="preserve"/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&lt;!-- Inlined files load async — no duplicate download --&gt;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&lt;link href="assets/css/components/hero.css"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media="print" onload="this.media='all'"&gt;</w:t>
      </w:r>
    </w:p>
    <w:p>
      <w:pPr>
        <w:spacing w:after="80"/>
      </w:pPr>
      <w:r>
        <w:t xml:space="preserve"/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&lt;!-- Unmarked — always async --&gt;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&lt;link href="assets/css/components/card.css"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media="print" onload="this.media='all'"&gt;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Components with critical Prop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hero mixin supports critical: true. For all other components or plain sections, add the class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Mixin prop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+hero({ critical: true })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 class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section.hero.critical-section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Header (built-in)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Already marked in _header.pug — no action needed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9C4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⚡ 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base.css is always inlined automatically regardless of markers. It contains tokens, reset, and body styles that everything depends on.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Built-in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00"/>
        <w:gridCol w:w="20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Mixin call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+hero(data)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title, text, eyebrow, dark, bg, primaryBtn, secondaryBtn, critical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critical: true adds critical-section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+card(data)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title, text, tag, image, link, featured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+cardGrid() for grid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CSS classes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.section, .section-muted, .section-dark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mixin needed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swiper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+swiper(data)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slides, effect, perView, perViewMd, perViewLg, gap, autoplay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carousel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+carousel(data)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slides, autoplay, loop, arrows, dots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Alpine.js — no Swiper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+testimonial(data)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quote, author, role, company, avatar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breadcrumb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+breadcrumb(data)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items — array of { label, link }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app-head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+app-head(data)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title, text, icon, titleClass, textClass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 header block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page-aside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+page-aside(data)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sidebar nav layout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apicard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+apiCard(data)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title, category, version, text, author, date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mixins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+navLinks(items), +navDropdown(item)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Alpine.js Interactivity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x-data value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navbar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Adds .is-scrolled to header on scroll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themeToggle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Dark/light toggle — persists in localStorage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Show/hide with body scroll lock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tabs(0)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 tab tracking — pass default index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accordion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Toggle open/close panels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counter(500, 2000)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Animates number 0→500 over 2000ms on scroll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carousel({...})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Lightweight slider — no Swiper dependency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Fetch form submit with loading/success/error states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Git Workflow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Commit Convention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commit -m "feat(hero): add dark mode variant"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commit -m "fix(card): image aspect ratio on mobile"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commit -m "docs(readme): update critical CSS section"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commit -m "chore(deps): upgrade Swiper to v12"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 feature or component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Bug 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Documentation only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chore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Maintenance, dependencies, config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Formatting, no logic change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refactor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restructured, no new feature or fix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File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src/sass/tokens/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 dev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src/layouts/_header.pug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 dev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src/layouts/_footer.pug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 dev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src/layouts/_base.pug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Nobody — auto-generated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src/sass/app.scss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Nobody — auto-generated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system/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Nobody — do not edit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critical.mjs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Nobody — do not edit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src/components/name/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 dev per component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src/pages/name.pug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 dev per page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Production Build &amp; BE Handoff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Before You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CRITICAL = true in afs.config.mjs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 above-fold elements with critical-section class or critical: true prop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safelist in postcss.config.js — add dynamically-set classes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safelist: ['show', 'active', 'is-open', 'is-scrolled', /^swiper-/, /^modal-/]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Run the Build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run build:prod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Production pipeline: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build-pug.mjs — rewrites CSS blocks, compiles Pug →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build-sass.mjs — compiles SCSS → compressed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copy:js + copy:assets — copies JS and images to dist/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postcss-build.mjs — PurgeCSS removes unused classes, autoprefixer adds vendor prefixes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run-critical.mjs — scans for critical-section markers, inlines CSS, defers rest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What the BE Team Receives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Hand over the entire dist/ folder — nothing else.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dist/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index.html  about.html  services.html  contact.html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assets/css/base.css             ← PER-COMPONENT: always loaded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assets/css/components/hero.css  ← PER-COMPONENT: conditional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assets/js/components.js         ← always load</w:t>
      </w:r>
    </w:p>
    <w:p>
      <w:pPr>
        <w:shd w:fill="FFF9C4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⚡ 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Alpine.js must have defer and must load after components.js. Bootstrap JS must load before Alpine.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Dark Mode &amp; RTL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html(lang="en" dir="ltr" data-theme="dark")   //- dark mode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html(lang="ar" dir="rtl" data-theme="light")  //- RTL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All color tokens and Bootstrap layout flip automatically.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New Project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npx degit manikantanapplab/AFS-v16 my-project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 my-project &amp;&amp; 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afs.config.mjs → set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tokens/_colors.scss → brand colors + accent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tokens/_typography.scss → font family + update Google Fonts URL in _header.pug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_header.pug → logo, nav links (critical-section already on nav)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_footer.pug → company name, footer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run page &lt;n&gt; → create all pages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run new &lt;n&gt; → create all components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run dev → start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run showcase → verify component previews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run doctor → check project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 above-fold sections → add critical-section or critical: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CRITICAL = true → before final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run build:prod → final production build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Component CSS not loading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Restart npm run dev — detection runs on startup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Bootstrap overrides your styles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Wrap SCSS in @layer components {}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rem() not found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@use '../../sass/utilities/mixins' as *; at top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Images 404 in browser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npm run copy:assets or restart dev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PurgeCSS removed a class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to safelist in postcss.config.js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Dynamic class missing in prod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Wrap with purgecss ignore comments at @layer level in SCSS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 switch not working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Ctrl+C → change MODE → npm run dev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Showcase shows placeholder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&lt;n&gt;.data.preview.js to component folder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 CSS not injecting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 CRITICAL = true and critical-section class is in compiled HTML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 CSS injecting wrong styles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Ensure purgecss ignore comments are at @layer level, not inside nesting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pug: command not found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install -g pug-cli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sass: command not found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install -g sass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Port 3000 in use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Change server.port in vite.config.js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The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 only inside src/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Everything else is auto-generated or system files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Never edit dist/ manually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Overwritten on every build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Never edit _base.pug or app.scss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Both auto-generated by the build system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Never edit files in system/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scripts — changes will be lost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Never edit critical.mjs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 CSS system — leave as is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 dev per component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Prevents merge conflicts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src/sass/tokens/ — lead dev only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changes affect the entire project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Never commit dist/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Generated output — add to .gitignore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Always wrap SCSS in @layer components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Ensures your styles beat Bootstrap without !important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Always use tokens, never raw values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Enables dark mode and theming automatically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purgecss ignore at @layer level only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Comments inside nesting compile into empty rules and do not work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above-fold elements with critical-section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 CSS only inlines what you explicitly mark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AFS v16  ·  Agency Frontend System  ·  Applab Qatar         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2026-03-29T08:02:32.872Z</dcterms:created>
  <dcterms:modified xsi:type="dcterms:W3CDTF">2026-03-29T08:02:32.873Z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