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C5AB" w14:textId="77777777" w:rsidR="008A0528" w:rsidRPr="008A0528" w:rsidRDefault="008A0528" w:rsidP="008A0528">
      <w:pPr>
        <w:jc w:val="center"/>
        <w:rPr>
          <w:b/>
          <w:bCs/>
          <w:color w:val="3A7C22" w:themeColor="accent6" w:themeShade="BF"/>
          <w:sz w:val="40"/>
          <w:szCs w:val="40"/>
        </w:rPr>
      </w:pPr>
      <w:r w:rsidRPr="008A0528">
        <w:rPr>
          <w:b/>
          <w:bCs/>
          <w:color w:val="3A7C22" w:themeColor="accent6" w:themeShade="BF"/>
          <w:sz w:val="40"/>
          <w:szCs w:val="40"/>
        </w:rPr>
        <w:t>PROJECT REPORT</w:t>
      </w:r>
    </w:p>
    <w:p w14:paraId="189AF130" w14:textId="77777777" w:rsidR="008A0528" w:rsidRPr="008A0528" w:rsidRDefault="008A0528" w:rsidP="008A0528">
      <w:pPr>
        <w:jc w:val="center"/>
        <w:rPr>
          <w:b/>
          <w:bCs/>
          <w:color w:val="8DD873" w:themeColor="accent6" w:themeTint="99"/>
          <w:sz w:val="36"/>
          <w:szCs w:val="36"/>
        </w:rPr>
      </w:pPr>
      <w:r w:rsidRPr="008A0528">
        <w:rPr>
          <w:b/>
          <w:bCs/>
          <w:color w:val="8DD873" w:themeColor="accent6" w:themeTint="99"/>
          <w:sz w:val="36"/>
          <w:szCs w:val="36"/>
        </w:rPr>
        <w:t>Enforcing Mandatory Fields Using UI Policies and Migrating Changes with Update Sets</w:t>
      </w:r>
    </w:p>
    <w:p w14:paraId="0B237D88" w14:textId="6B15E26A" w:rsidR="008A0528" w:rsidRPr="008A0528" w:rsidRDefault="008A0528" w:rsidP="008A0528">
      <w:pPr>
        <w:rPr>
          <w:color w:val="8DD873" w:themeColor="accent6" w:themeTint="99"/>
        </w:rPr>
      </w:pPr>
    </w:p>
    <w:p w14:paraId="6B937BA2" w14:textId="419BDC0B" w:rsidR="008A0528" w:rsidRPr="008A0528" w:rsidRDefault="008A0528" w:rsidP="008A0528">
      <w:pPr>
        <w:rPr>
          <w:b/>
          <w:bCs/>
          <w:color w:val="8DD873" w:themeColor="accent6" w:themeTint="99"/>
          <w:sz w:val="32"/>
          <w:szCs w:val="32"/>
        </w:rPr>
      </w:pPr>
      <w:r w:rsidRPr="008A0528">
        <w:rPr>
          <w:b/>
          <w:bCs/>
          <w:color w:val="8DD873" w:themeColor="accent6" w:themeTint="99"/>
          <w:sz w:val="32"/>
          <w:szCs w:val="32"/>
        </w:rPr>
        <w:t>Introduction</w:t>
      </w:r>
    </w:p>
    <w:p w14:paraId="13FADCA8" w14:textId="77777777" w:rsidR="008A0528" w:rsidRPr="008A0528" w:rsidRDefault="008A0528" w:rsidP="008A0528">
      <w:r w:rsidRPr="008A0528">
        <w:t>This project focuses on implementing UI Policies and Update Sets in ServiceNow. UI Policies are used to control the behavior of form fields, such as making fields mandatory, visible, or read-only. Update Sets are used to capture and migrate configuration changes from one instance to another.</w:t>
      </w:r>
    </w:p>
    <w:p w14:paraId="19EFD49A" w14:textId="135567CB" w:rsidR="008A0528" w:rsidRPr="008A0528" w:rsidRDefault="008A0528" w:rsidP="008A0528"/>
    <w:p w14:paraId="20BBDAEF" w14:textId="2A609BD5"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Objective</w:t>
      </w:r>
    </w:p>
    <w:p w14:paraId="61CAC522" w14:textId="77777777" w:rsidR="008A0528" w:rsidRPr="008A0528" w:rsidRDefault="008A0528" w:rsidP="008A0528">
      <w:pPr>
        <w:numPr>
          <w:ilvl w:val="0"/>
          <w:numId w:val="1"/>
        </w:numPr>
      </w:pPr>
      <w:r w:rsidRPr="008A0528">
        <w:t xml:space="preserve">To create UI Policies in ServiceNow </w:t>
      </w:r>
    </w:p>
    <w:p w14:paraId="3AF9A00A" w14:textId="77777777" w:rsidR="008A0528" w:rsidRPr="008A0528" w:rsidRDefault="008A0528" w:rsidP="008A0528">
      <w:pPr>
        <w:numPr>
          <w:ilvl w:val="0"/>
          <w:numId w:val="1"/>
        </w:numPr>
      </w:pPr>
      <w:r w:rsidRPr="008A0528">
        <w:t xml:space="preserve">To enforce mandatory fields in forms </w:t>
      </w:r>
    </w:p>
    <w:p w14:paraId="157D6EAF" w14:textId="77777777" w:rsidR="008A0528" w:rsidRPr="008A0528" w:rsidRDefault="008A0528" w:rsidP="008A0528">
      <w:pPr>
        <w:numPr>
          <w:ilvl w:val="0"/>
          <w:numId w:val="1"/>
        </w:numPr>
      </w:pPr>
      <w:r w:rsidRPr="008A0528">
        <w:t xml:space="preserve">To understand </w:t>
      </w:r>
      <w:proofErr w:type="gramStart"/>
      <w:r w:rsidRPr="008A0528">
        <w:t>form</w:t>
      </w:r>
      <w:proofErr w:type="gramEnd"/>
      <w:r w:rsidRPr="008A0528">
        <w:t xml:space="preserve"> behavior control </w:t>
      </w:r>
    </w:p>
    <w:p w14:paraId="080BFB41" w14:textId="77777777" w:rsidR="008A0528" w:rsidRPr="008A0528" w:rsidRDefault="008A0528" w:rsidP="008A0528">
      <w:pPr>
        <w:numPr>
          <w:ilvl w:val="0"/>
          <w:numId w:val="1"/>
        </w:numPr>
      </w:pPr>
      <w:r w:rsidRPr="008A0528">
        <w:t xml:space="preserve">To capture and migrate changes using Update Sets </w:t>
      </w:r>
    </w:p>
    <w:p w14:paraId="4EB2B19F" w14:textId="574704A2" w:rsidR="008A0528" w:rsidRPr="008A0528" w:rsidRDefault="008A0528" w:rsidP="008A0528"/>
    <w:p w14:paraId="385505C4" w14:textId="2E833685"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Tools Used</w:t>
      </w:r>
    </w:p>
    <w:p w14:paraId="30CB0459" w14:textId="77777777" w:rsidR="008A0528" w:rsidRPr="008A0528" w:rsidRDefault="008A0528" w:rsidP="008A0528">
      <w:pPr>
        <w:numPr>
          <w:ilvl w:val="0"/>
          <w:numId w:val="2"/>
        </w:numPr>
      </w:pPr>
      <w:r w:rsidRPr="008A0528">
        <w:t xml:space="preserve">ServiceNow </w:t>
      </w:r>
    </w:p>
    <w:p w14:paraId="7772A37E" w14:textId="77777777" w:rsidR="008A0528" w:rsidRPr="008A0528" w:rsidRDefault="008A0528" w:rsidP="008A0528">
      <w:pPr>
        <w:numPr>
          <w:ilvl w:val="0"/>
          <w:numId w:val="2"/>
        </w:numPr>
      </w:pPr>
      <w:r w:rsidRPr="008A0528">
        <w:t xml:space="preserve">GitHub </w:t>
      </w:r>
    </w:p>
    <w:p w14:paraId="03F71ED3" w14:textId="7ACF5BAA" w:rsidR="008A0528" w:rsidRPr="008A0528" w:rsidRDefault="008A0528" w:rsidP="008A0528"/>
    <w:p w14:paraId="3A66367B" w14:textId="094B5DD0"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Methodology</w:t>
      </w:r>
    </w:p>
    <w:p w14:paraId="7E44DE80" w14:textId="77777777" w:rsidR="008A0528" w:rsidRPr="008A0528" w:rsidRDefault="008A0528" w:rsidP="008A0528">
      <w:r w:rsidRPr="008A0528">
        <w:t>The following steps were followed to complete the project:</w:t>
      </w:r>
    </w:p>
    <w:p w14:paraId="3318E231" w14:textId="77777777" w:rsidR="008A0528" w:rsidRPr="008A0528" w:rsidRDefault="008A0528" w:rsidP="008A0528">
      <w:pPr>
        <w:numPr>
          <w:ilvl w:val="0"/>
          <w:numId w:val="3"/>
        </w:numPr>
      </w:pPr>
      <w:r w:rsidRPr="008A0528">
        <w:t xml:space="preserve">Logged into ServiceNow instance </w:t>
      </w:r>
    </w:p>
    <w:p w14:paraId="5CAA37DB" w14:textId="77777777" w:rsidR="008A0528" w:rsidRPr="008A0528" w:rsidRDefault="008A0528" w:rsidP="008A0528">
      <w:pPr>
        <w:numPr>
          <w:ilvl w:val="0"/>
          <w:numId w:val="3"/>
        </w:numPr>
      </w:pPr>
      <w:r w:rsidRPr="008A0528">
        <w:t xml:space="preserve">Created a UI Policy for a specific table </w:t>
      </w:r>
    </w:p>
    <w:p w14:paraId="092DC665" w14:textId="77777777" w:rsidR="008A0528" w:rsidRPr="008A0528" w:rsidRDefault="008A0528" w:rsidP="008A0528">
      <w:pPr>
        <w:numPr>
          <w:ilvl w:val="0"/>
          <w:numId w:val="3"/>
        </w:numPr>
      </w:pPr>
      <w:r w:rsidRPr="008A0528">
        <w:t xml:space="preserve">Configured fields as mandatory </w:t>
      </w:r>
    </w:p>
    <w:p w14:paraId="3C20D181" w14:textId="77777777" w:rsidR="008A0528" w:rsidRPr="008A0528" w:rsidRDefault="008A0528" w:rsidP="008A0528">
      <w:pPr>
        <w:numPr>
          <w:ilvl w:val="0"/>
          <w:numId w:val="3"/>
        </w:numPr>
      </w:pPr>
      <w:r w:rsidRPr="008A0528">
        <w:lastRenderedPageBreak/>
        <w:t xml:space="preserve">Created an Update Set </w:t>
      </w:r>
    </w:p>
    <w:p w14:paraId="52122046" w14:textId="77777777" w:rsidR="008A0528" w:rsidRPr="008A0528" w:rsidRDefault="008A0528" w:rsidP="008A0528">
      <w:pPr>
        <w:numPr>
          <w:ilvl w:val="0"/>
          <w:numId w:val="3"/>
        </w:numPr>
      </w:pPr>
      <w:r w:rsidRPr="008A0528">
        <w:t xml:space="preserve">Captured changes in the Update Set </w:t>
      </w:r>
    </w:p>
    <w:p w14:paraId="1C6CF22D" w14:textId="77777777" w:rsidR="008A0528" w:rsidRPr="008A0528" w:rsidRDefault="008A0528" w:rsidP="008A0528">
      <w:pPr>
        <w:numPr>
          <w:ilvl w:val="0"/>
          <w:numId w:val="3"/>
        </w:numPr>
      </w:pPr>
      <w:r w:rsidRPr="008A0528">
        <w:t xml:space="preserve">Verified </w:t>
      </w:r>
      <w:proofErr w:type="gramStart"/>
      <w:r w:rsidRPr="008A0528">
        <w:t>the functionality</w:t>
      </w:r>
      <w:proofErr w:type="gramEnd"/>
      <w:r w:rsidRPr="008A0528">
        <w:t xml:space="preserve"> </w:t>
      </w:r>
    </w:p>
    <w:p w14:paraId="1A936C89" w14:textId="2B5AB959" w:rsidR="008A0528" w:rsidRPr="008A0528" w:rsidRDefault="008A0528" w:rsidP="008A0528">
      <w:pPr>
        <w:rPr>
          <w:sz w:val="28"/>
          <w:szCs w:val="28"/>
        </w:rPr>
      </w:pPr>
    </w:p>
    <w:p w14:paraId="24B7827D" w14:textId="7454B2A2"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Implementation</w:t>
      </w:r>
    </w:p>
    <w:p w14:paraId="2F15AA29" w14:textId="77777777" w:rsidR="008A0528" w:rsidRPr="008A0528" w:rsidRDefault="008A0528" w:rsidP="008A0528">
      <w:pPr>
        <w:rPr>
          <w:b/>
          <w:bCs/>
          <w:color w:val="B3E5A1" w:themeColor="accent6" w:themeTint="66"/>
        </w:rPr>
      </w:pPr>
      <w:r w:rsidRPr="008A0528">
        <w:rPr>
          <w:b/>
          <w:bCs/>
          <w:color w:val="B3E5A1" w:themeColor="accent6" w:themeTint="66"/>
        </w:rPr>
        <w:t>UI Policy Creation</w:t>
      </w:r>
    </w:p>
    <w:p w14:paraId="6D2DBBF0" w14:textId="77777777" w:rsidR="008A0528" w:rsidRPr="008A0528" w:rsidRDefault="008A0528" w:rsidP="008A0528">
      <w:pPr>
        <w:numPr>
          <w:ilvl w:val="0"/>
          <w:numId w:val="4"/>
        </w:numPr>
      </w:pPr>
      <w:r w:rsidRPr="008A0528">
        <w:t xml:space="preserve">Navigated to UI Policies module </w:t>
      </w:r>
    </w:p>
    <w:p w14:paraId="0E8FC640" w14:textId="77777777" w:rsidR="008A0528" w:rsidRPr="008A0528" w:rsidRDefault="008A0528" w:rsidP="008A0528">
      <w:pPr>
        <w:numPr>
          <w:ilvl w:val="0"/>
          <w:numId w:val="4"/>
        </w:numPr>
      </w:pPr>
      <w:r w:rsidRPr="008A0528">
        <w:t xml:space="preserve">Created a new UI Policy </w:t>
      </w:r>
    </w:p>
    <w:p w14:paraId="3CB533A2" w14:textId="77777777" w:rsidR="008A0528" w:rsidRPr="008A0528" w:rsidRDefault="008A0528" w:rsidP="008A0528">
      <w:pPr>
        <w:numPr>
          <w:ilvl w:val="0"/>
          <w:numId w:val="4"/>
        </w:numPr>
      </w:pPr>
      <w:r w:rsidRPr="008A0528">
        <w:t xml:space="preserve">Selected table (e.g., Incident) </w:t>
      </w:r>
    </w:p>
    <w:p w14:paraId="0E8A920A" w14:textId="77777777" w:rsidR="008A0528" w:rsidRPr="008A0528" w:rsidRDefault="008A0528" w:rsidP="008A0528">
      <w:pPr>
        <w:numPr>
          <w:ilvl w:val="0"/>
          <w:numId w:val="4"/>
        </w:numPr>
      </w:pPr>
      <w:r w:rsidRPr="008A0528">
        <w:t xml:space="preserve">Set condition and enabled “Mandatory” option </w:t>
      </w:r>
    </w:p>
    <w:p w14:paraId="75114858" w14:textId="77777777" w:rsidR="008A0528" w:rsidRPr="008A0528" w:rsidRDefault="008A0528" w:rsidP="008A0528">
      <w:pPr>
        <w:numPr>
          <w:ilvl w:val="0"/>
          <w:numId w:val="4"/>
        </w:numPr>
      </w:pPr>
      <w:r w:rsidRPr="008A0528">
        <w:t xml:space="preserve">Saved the policy </w:t>
      </w:r>
    </w:p>
    <w:p w14:paraId="33115972" w14:textId="77777777" w:rsidR="008A0528" w:rsidRPr="008A0528" w:rsidRDefault="008A0528" w:rsidP="008A0528">
      <w:pPr>
        <w:rPr>
          <w:b/>
          <w:bCs/>
          <w:color w:val="B3E5A1" w:themeColor="accent6" w:themeTint="66"/>
        </w:rPr>
      </w:pPr>
      <w:r w:rsidRPr="008A0528">
        <w:rPr>
          <w:b/>
          <w:bCs/>
          <w:color w:val="B3E5A1" w:themeColor="accent6" w:themeTint="66"/>
        </w:rPr>
        <w:t>Update Set Creation</w:t>
      </w:r>
    </w:p>
    <w:p w14:paraId="3BA13F75" w14:textId="77777777" w:rsidR="008A0528" w:rsidRPr="008A0528" w:rsidRDefault="008A0528" w:rsidP="008A0528">
      <w:pPr>
        <w:numPr>
          <w:ilvl w:val="0"/>
          <w:numId w:val="5"/>
        </w:numPr>
      </w:pPr>
      <w:r w:rsidRPr="008A0528">
        <w:t xml:space="preserve">Navigated to Local Update Sets </w:t>
      </w:r>
    </w:p>
    <w:p w14:paraId="340C4B90" w14:textId="77777777" w:rsidR="008A0528" w:rsidRPr="008A0528" w:rsidRDefault="008A0528" w:rsidP="008A0528">
      <w:pPr>
        <w:numPr>
          <w:ilvl w:val="0"/>
          <w:numId w:val="5"/>
        </w:numPr>
      </w:pPr>
      <w:r w:rsidRPr="008A0528">
        <w:t xml:space="preserve">Created a new Update Set </w:t>
      </w:r>
    </w:p>
    <w:p w14:paraId="56BBA7E8" w14:textId="77777777" w:rsidR="008A0528" w:rsidRPr="008A0528" w:rsidRDefault="008A0528" w:rsidP="008A0528">
      <w:pPr>
        <w:numPr>
          <w:ilvl w:val="0"/>
          <w:numId w:val="5"/>
        </w:numPr>
      </w:pPr>
      <w:r w:rsidRPr="008A0528">
        <w:t xml:space="preserve">Set it as “Current” </w:t>
      </w:r>
    </w:p>
    <w:p w14:paraId="78254BE4" w14:textId="77777777" w:rsidR="008A0528" w:rsidRPr="008A0528" w:rsidRDefault="008A0528" w:rsidP="008A0528">
      <w:pPr>
        <w:numPr>
          <w:ilvl w:val="0"/>
          <w:numId w:val="5"/>
        </w:numPr>
      </w:pPr>
      <w:r w:rsidRPr="008A0528">
        <w:t xml:space="preserve">Performed changes (UI Policy creation) </w:t>
      </w:r>
    </w:p>
    <w:p w14:paraId="49DD5726" w14:textId="77777777" w:rsidR="008A0528" w:rsidRPr="008A0528" w:rsidRDefault="008A0528" w:rsidP="008A0528">
      <w:pPr>
        <w:numPr>
          <w:ilvl w:val="0"/>
          <w:numId w:val="5"/>
        </w:numPr>
      </w:pPr>
      <w:r w:rsidRPr="008A0528">
        <w:t xml:space="preserve">Changes were automatically captured </w:t>
      </w:r>
    </w:p>
    <w:p w14:paraId="4B65273E" w14:textId="7055DB19" w:rsidR="008A0528" w:rsidRPr="008A0528" w:rsidRDefault="008A0528" w:rsidP="008A0528"/>
    <w:p w14:paraId="029F5895" w14:textId="18EFC91E"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Screenshots</w:t>
      </w:r>
    </w:p>
    <w:p w14:paraId="3616048D" w14:textId="77777777" w:rsidR="008A0528" w:rsidRPr="008A0528" w:rsidRDefault="008A0528" w:rsidP="008A0528">
      <w:r w:rsidRPr="008A0528">
        <w:t>The following screenshots are included in the project:</w:t>
      </w:r>
    </w:p>
    <w:p w14:paraId="05B96673" w14:textId="77777777" w:rsidR="008A0528" w:rsidRPr="008A0528" w:rsidRDefault="008A0528" w:rsidP="008A0528">
      <w:pPr>
        <w:numPr>
          <w:ilvl w:val="0"/>
          <w:numId w:val="6"/>
        </w:numPr>
      </w:pPr>
      <w:r w:rsidRPr="008A0528">
        <w:t xml:space="preserve">UI Policy configuration screen </w:t>
      </w:r>
    </w:p>
    <w:p w14:paraId="349C105C" w14:textId="77777777" w:rsidR="008A0528" w:rsidRPr="008A0528" w:rsidRDefault="008A0528" w:rsidP="008A0528">
      <w:pPr>
        <w:numPr>
          <w:ilvl w:val="0"/>
          <w:numId w:val="6"/>
        </w:numPr>
      </w:pPr>
      <w:r w:rsidRPr="008A0528">
        <w:t xml:space="preserve">Mandatory field indication in form </w:t>
      </w:r>
    </w:p>
    <w:p w14:paraId="622C774E" w14:textId="77777777" w:rsidR="008A0528" w:rsidRPr="008A0528" w:rsidRDefault="008A0528" w:rsidP="008A0528">
      <w:pPr>
        <w:numPr>
          <w:ilvl w:val="0"/>
          <w:numId w:val="6"/>
        </w:numPr>
      </w:pPr>
      <w:r w:rsidRPr="008A0528">
        <w:t xml:space="preserve">Update Set creation screen </w:t>
      </w:r>
    </w:p>
    <w:p w14:paraId="5EE9DC07" w14:textId="77777777" w:rsidR="008A0528" w:rsidRPr="008A0528" w:rsidRDefault="008A0528" w:rsidP="008A0528">
      <w:pPr>
        <w:numPr>
          <w:ilvl w:val="0"/>
          <w:numId w:val="6"/>
        </w:numPr>
      </w:pPr>
      <w:r w:rsidRPr="008A0528">
        <w:t xml:space="preserve">Captured changes in Update Set </w:t>
      </w:r>
    </w:p>
    <w:p w14:paraId="4CAAD993" w14:textId="4203484F" w:rsidR="008A0528" w:rsidRDefault="008A0528" w:rsidP="008A0528"/>
    <w:p w14:paraId="1506628B" w14:textId="77777777" w:rsidR="008A0528" w:rsidRPr="008A0528" w:rsidRDefault="008A0528" w:rsidP="008A0528"/>
    <w:p w14:paraId="5169BEDB" w14:textId="4487C9BC"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lastRenderedPageBreak/>
        <w:t>Result</w:t>
      </w:r>
    </w:p>
    <w:p w14:paraId="60CBCB52" w14:textId="77777777" w:rsidR="008A0528" w:rsidRPr="008A0528" w:rsidRDefault="008A0528" w:rsidP="008A0528">
      <w:r w:rsidRPr="008A0528">
        <w:t>The UI Policy was successfully implemented, making the required fields mandatory. The Update Set captured all configuration changes and ensured proper tracking and migration capability.</w:t>
      </w:r>
    </w:p>
    <w:p w14:paraId="0543FAFC" w14:textId="28531388" w:rsidR="008A0528" w:rsidRPr="008A0528" w:rsidRDefault="008A0528" w:rsidP="008A0528">
      <w:pPr>
        <w:rPr>
          <w:color w:val="8DD873" w:themeColor="accent6" w:themeTint="99"/>
          <w:sz w:val="28"/>
          <w:szCs w:val="28"/>
        </w:rPr>
      </w:pPr>
    </w:p>
    <w:p w14:paraId="1C004222" w14:textId="43BBE1FE" w:rsidR="008A0528" w:rsidRPr="008A0528" w:rsidRDefault="008A0528" w:rsidP="008A0528">
      <w:pPr>
        <w:rPr>
          <w:b/>
          <w:bCs/>
          <w:color w:val="8DD873" w:themeColor="accent6" w:themeTint="99"/>
          <w:sz w:val="28"/>
          <w:szCs w:val="28"/>
        </w:rPr>
      </w:pPr>
      <w:r w:rsidRPr="008A0528">
        <w:rPr>
          <w:b/>
          <w:bCs/>
          <w:color w:val="8DD873" w:themeColor="accent6" w:themeTint="99"/>
          <w:sz w:val="28"/>
          <w:szCs w:val="28"/>
        </w:rPr>
        <w:t>Conclusion</w:t>
      </w:r>
    </w:p>
    <w:p w14:paraId="50F5C8C0" w14:textId="77777777" w:rsidR="008A0528" w:rsidRPr="008A0528" w:rsidRDefault="008A0528" w:rsidP="008A0528">
      <w:r w:rsidRPr="008A0528">
        <w:t>This project provided a clear understanding of how UI Policies can be used to control form behavior and how Update Sets help in managing and migrating changes in ServiceNow. It enhances efficiency and ensures better configuration management.</w:t>
      </w:r>
    </w:p>
    <w:p w14:paraId="033E5F90" w14:textId="77777777" w:rsidR="002D0F13" w:rsidRDefault="002D0F13"/>
    <w:sectPr w:rsidR="002D0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46730"/>
    <w:multiLevelType w:val="multilevel"/>
    <w:tmpl w:val="F506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C28EE"/>
    <w:multiLevelType w:val="multilevel"/>
    <w:tmpl w:val="E9E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74D5D"/>
    <w:multiLevelType w:val="multilevel"/>
    <w:tmpl w:val="52C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465A6"/>
    <w:multiLevelType w:val="multilevel"/>
    <w:tmpl w:val="D7D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24D53"/>
    <w:multiLevelType w:val="multilevel"/>
    <w:tmpl w:val="4E4C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84B61"/>
    <w:multiLevelType w:val="multilevel"/>
    <w:tmpl w:val="2AC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41123">
    <w:abstractNumId w:val="2"/>
  </w:num>
  <w:num w:numId="2" w16cid:durableId="1459493863">
    <w:abstractNumId w:val="1"/>
  </w:num>
  <w:num w:numId="3" w16cid:durableId="191959376">
    <w:abstractNumId w:val="0"/>
  </w:num>
  <w:num w:numId="4" w16cid:durableId="1497500684">
    <w:abstractNumId w:val="4"/>
  </w:num>
  <w:num w:numId="5" w16cid:durableId="621377810">
    <w:abstractNumId w:val="3"/>
  </w:num>
  <w:num w:numId="6" w16cid:durableId="677972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28"/>
    <w:rsid w:val="000E3CA8"/>
    <w:rsid w:val="002D0F13"/>
    <w:rsid w:val="00542DF7"/>
    <w:rsid w:val="008A0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B55C"/>
  <w15:chartTrackingRefBased/>
  <w15:docId w15:val="{06BB71EB-4E19-4D6C-9968-89F75785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28"/>
    <w:rPr>
      <w:rFonts w:eastAsiaTheme="majorEastAsia" w:cstheme="majorBidi"/>
      <w:color w:val="272727" w:themeColor="text1" w:themeTint="D8"/>
    </w:rPr>
  </w:style>
  <w:style w:type="paragraph" w:styleId="Title">
    <w:name w:val="Title"/>
    <w:basedOn w:val="Normal"/>
    <w:next w:val="Normal"/>
    <w:link w:val="TitleChar"/>
    <w:uiPriority w:val="10"/>
    <w:qFormat/>
    <w:rsid w:val="008A0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28"/>
    <w:pPr>
      <w:spacing w:before="160"/>
      <w:jc w:val="center"/>
    </w:pPr>
    <w:rPr>
      <w:i/>
      <w:iCs/>
      <w:color w:val="404040" w:themeColor="text1" w:themeTint="BF"/>
    </w:rPr>
  </w:style>
  <w:style w:type="character" w:customStyle="1" w:styleId="QuoteChar">
    <w:name w:val="Quote Char"/>
    <w:basedOn w:val="DefaultParagraphFont"/>
    <w:link w:val="Quote"/>
    <w:uiPriority w:val="29"/>
    <w:rsid w:val="008A0528"/>
    <w:rPr>
      <w:i/>
      <w:iCs/>
      <w:color w:val="404040" w:themeColor="text1" w:themeTint="BF"/>
    </w:rPr>
  </w:style>
  <w:style w:type="paragraph" w:styleId="ListParagraph">
    <w:name w:val="List Paragraph"/>
    <w:basedOn w:val="Normal"/>
    <w:uiPriority w:val="34"/>
    <w:qFormat/>
    <w:rsid w:val="008A0528"/>
    <w:pPr>
      <w:ind w:left="720"/>
      <w:contextualSpacing/>
    </w:pPr>
  </w:style>
  <w:style w:type="character" w:styleId="IntenseEmphasis">
    <w:name w:val="Intense Emphasis"/>
    <w:basedOn w:val="DefaultParagraphFont"/>
    <w:uiPriority w:val="21"/>
    <w:qFormat/>
    <w:rsid w:val="008A0528"/>
    <w:rPr>
      <w:i/>
      <w:iCs/>
      <w:color w:val="0F4761" w:themeColor="accent1" w:themeShade="BF"/>
    </w:rPr>
  </w:style>
  <w:style w:type="paragraph" w:styleId="IntenseQuote">
    <w:name w:val="Intense Quote"/>
    <w:basedOn w:val="Normal"/>
    <w:next w:val="Normal"/>
    <w:link w:val="IntenseQuoteChar"/>
    <w:uiPriority w:val="30"/>
    <w:qFormat/>
    <w:rsid w:val="008A0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28"/>
    <w:rPr>
      <w:i/>
      <w:iCs/>
      <w:color w:val="0F4761" w:themeColor="accent1" w:themeShade="BF"/>
    </w:rPr>
  </w:style>
  <w:style w:type="character" w:styleId="IntenseReference">
    <w:name w:val="Intense Reference"/>
    <w:basedOn w:val="DefaultParagraphFont"/>
    <w:uiPriority w:val="32"/>
    <w:qFormat/>
    <w:rsid w:val="008A0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Irusan R</dc:creator>
  <cp:keywords/>
  <dc:description/>
  <cp:lastModifiedBy>Irusan R</cp:lastModifiedBy>
  <cp:revision>1</cp:revision>
  <dcterms:created xsi:type="dcterms:W3CDTF">2026-04-05T10:20:00Z</dcterms:created>
  <dcterms:modified xsi:type="dcterms:W3CDTF">2026-04-05T10:24:00Z</dcterms:modified>
</cp:coreProperties>
</file>