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8D79" w14:textId="30524E73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Which of the following best describes the difference between </w:t>
      </w:r>
      <w:proofErr w:type="gram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lvalue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gram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rvalue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in C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FC9483" w14:textId="3CD430C6" w:rsidR="004F337C" w:rsidRPr="00185F93" w:rsidRDefault="004F337C" w:rsidP="00185F93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lvalue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can appear on the left side of an assignment, while </w:t>
      </w: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rvalue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can only appear on the right. </w:t>
      </w:r>
    </w:p>
    <w:p w14:paraId="11A651CD" w14:textId="1AB57F7C" w:rsidR="004F337C" w:rsidRPr="00185F93" w:rsidRDefault="004F337C" w:rsidP="00185F93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lvalue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a variable, and </w:t>
      </w: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rvalue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a constant.</w:t>
      </w:r>
    </w:p>
    <w:p w14:paraId="7FF996EC" w14:textId="64BC775A" w:rsidR="004F337C" w:rsidRPr="00185F93" w:rsidRDefault="004F337C" w:rsidP="00185F93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lvalue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a pointer, and </w:t>
      </w: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rvalue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the value it points to. </w:t>
      </w:r>
    </w:p>
    <w:p w14:paraId="608AD27E" w14:textId="15B285CE" w:rsidR="007B2FC2" w:rsidRPr="00185F93" w:rsidRDefault="004F337C" w:rsidP="00185F93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lvalue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allocated on the stack, while </w:t>
      </w:r>
      <w:proofErr w:type="gramStart"/>
      <w:r w:rsidRPr="00185F9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85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rvalue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on the heap.</w:t>
      </w:r>
    </w:p>
    <w:p w14:paraId="2589F1C9" w14:textId="286B19D2" w:rsidR="007B2FC2" w:rsidRPr="007B2FC2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67418F17" w14:textId="48BA1379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In C, what is the purpose of the register keyword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E3EC60" w14:textId="2562B7E7" w:rsidR="004F337C" w:rsidRPr="00185F93" w:rsidRDefault="004F337C" w:rsidP="00185F93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tells the compiler to store the variable in a CPU register for faster access, but the compiler can ignore the request. </w:t>
      </w:r>
    </w:p>
    <w:p w14:paraId="703231B6" w14:textId="023C53B8" w:rsidR="004F337C" w:rsidRPr="00185F93" w:rsidRDefault="004F337C" w:rsidP="00185F93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makes a variable's value persistent across function calls. </w:t>
      </w:r>
    </w:p>
    <w:p w14:paraId="27F33FB1" w14:textId="42CAD1CE" w:rsidR="004F337C" w:rsidRPr="00185F93" w:rsidRDefault="004F337C" w:rsidP="00185F93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restricts a variable's scope to its block. </w:t>
      </w:r>
    </w:p>
    <w:p w14:paraId="7A80131E" w14:textId="59DB66ED" w:rsidR="004F337C" w:rsidRPr="00185F93" w:rsidRDefault="004F337C" w:rsidP="00185F93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It is a mandatory requirement for all integer variables.</w:t>
      </w:r>
    </w:p>
    <w:p w14:paraId="2896F15E" w14:textId="00428CED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66D7BA64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correct order of evaluation for function call arguments in C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48040D" w14:textId="3A47CDE2" w:rsidR="004F337C" w:rsidRPr="00185F93" w:rsidRDefault="004F337C" w:rsidP="00185F9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Right to left. </w:t>
      </w:r>
    </w:p>
    <w:p w14:paraId="61272789" w14:textId="2AA8321C" w:rsidR="004F337C" w:rsidRPr="00185F93" w:rsidRDefault="004F337C" w:rsidP="00185F9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Left to right. </w:t>
      </w:r>
    </w:p>
    <w:p w14:paraId="34CB3BFB" w14:textId="7397C26E" w:rsidR="004F337C" w:rsidRPr="00185F93" w:rsidRDefault="004F337C" w:rsidP="00185F9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Evaluation order is guaranteed to be from right to left, but only for variadic functions. </w:t>
      </w:r>
    </w:p>
    <w:p w14:paraId="1E6A6FD8" w14:textId="306FC530" w:rsidR="004F337C" w:rsidRPr="00185F93" w:rsidRDefault="004F337C" w:rsidP="00185F9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order of evaluation is </w:t>
      </w:r>
      <w:r w:rsidRPr="00185F93">
        <w:rPr>
          <w:rFonts w:ascii="Times New Roman" w:hAnsi="Times New Roman" w:cs="Times New Roman"/>
          <w:b/>
          <w:bCs/>
          <w:sz w:val="24"/>
          <w:szCs w:val="24"/>
        </w:rPr>
        <w:t>unspecified</w:t>
      </w:r>
      <w:r w:rsidRPr="00185F93">
        <w:rPr>
          <w:rFonts w:ascii="Times New Roman" w:hAnsi="Times New Roman" w:cs="Times New Roman"/>
          <w:sz w:val="24"/>
          <w:szCs w:val="24"/>
        </w:rPr>
        <w:t xml:space="preserve"> and can be decided by the compiler.</w:t>
      </w:r>
    </w:p>
    <w:p w14:paraId="76949D1C" w14:textId="6E24B7CC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d</w:t>
      </w:r>
    </w:p>
    <w:p w14:paraId="74C16FD1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When using the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va_arg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macro in a variadic function, what is a common source of a crash or undefined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C97BBC" w14:textId="3E52E54A" w:rsidR="004F337C" w:rsidRPr="00185F93" w:rsidRDefault="004F337C" w:rsidP="00185F93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Calling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va_arg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multiple times for the same argument. </w:t>
      </w:r>
    </w:p>
    <w:p w14:paraId="3CCEC3FE" w14:textId="513B8812" w:rsidR="004F337C" w:rsidRPr="00185F93" w:rsidRDefault="004F337C" w:rsidP="00185F93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Not including the &lt;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stdarg.h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&gt; header. </w:t>
      </w:r>
    </w:p>
    <w:p w14:paraId="6E3B1474" w14:textId="6C3A76AC" w:rsidR="004F337C" w:rsidRPr="00185F93" w:rsidRDefault="004F337C" w:rsidP="00185F93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Providing an argument type to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va_arg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that does not match the actual type of the argument passed. </w:t>
      </w:r>
    </w:p>
    <w:p w14:paraId="74517460" w14:textId="340FF2DF" w:rsidR="004F337C" w:rsidRPr="00185F93" w:rsidRDefault="004F337C" w:rsidP="00185F93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Providing too many arguments to the function.</w:t>
      </w:r>
    </w:p>
    <w:p w14:paraId="2DF1D260" w14:textId="55F66123" w:rsidR="007B2FC2" w:rsidRPr="00185F93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6E766312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5)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difference between declaring a function parameter as int *p and int *restrict p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568F91" w14:textId="7BAEF2D0" w:rsidR="004F337C" w:rsidRPr="00185F93" w:rsidRDefault="004F337C" w:rsidP="00185F93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restrict means the function cannot modify the memory p points to. </w:t>
      </w:r>
    </w:p>
    <w:p w14:paraId="0F824C84" w14:textId="6118588D" w:rsidR="004F337C" w:rsidRPr="00185F93" w:rsidRDefault="004F337C" w:rsidP="00185F93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restrict prevents the pointer from being reassigned inside the function. </w:t>
      </w:r>
    </w:p>
    <w:p w14:paraId="5EB4C4AE" w14:textId="14A5E7FA" w:rsidR="004F337C" w:rsidRPr="00185F93" w:rsidRDefault="004F337C" w:rsidP="00185F93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restrict is a promise to the compiler that p is the only pointer that will access its memory block within the function. </w:t>
      </w:r>
    </w:p>
    <w:p w14:paraId="73EA8EF1" w14:textId="6170E08E" w:rsidR="004F337C" w:rsidRPr="00185F93" w:rsidRDefault="004F337C" w:rsidP="00185F93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restrict forces the pointer to be allocated on the stack.</w:t>
      </w:r>
    </w:p>
    <w:p w14:paraId="15A246F2" w14:textId="311CE905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08A5C36D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6)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A static local variable is not explicitly initialized. What is its initial value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6E3D53" w14:textId="034D3270" w:rsidR="004F337C" w:rsidRPr="00185F93" w:rsidRDefault="004F337C" w:rsidP="00185F93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 garbage value. </w:t>
      </w:r>
    </w:p>
    <w:p w14:paraId="2E0E0692" w14:textId="3B60E102" w:rsidR="004F337C" w:rsidRPr="00185F93" w:rsidRDefault="004F337C" w:rsidP="00185F93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Zero. </w:t>
      </w:r>
    </w:p>
    <w:p w14:paraId="318859FC" w14:textId="5A4F694B" w:rsidR="004F337C" w:rsidRPr="00185F93" w:rsidRDefault="004F337C" w:rsidP="00185F93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NULL. </w:t>
      </w:r>
    </w:p>
    <w:p w14:paraId="087AAE5D" w14:textId="065A760B" w:rsidR="004F337C" w:rsidRPr="00185F93" w:rsidRDefault="004F337C" w:rsidP="00185F93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lastRenderedPageBreak/>
        <w:t xml:space="preserve">Undefined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>.</w:t>
      </w:r>
    </w:p>
    <w:p w14:paraId="7B0E418D" w14:textId="3333DCD1" w:rsidR="007B2FC2" w:rsidRPr="007B2FC2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1CFF4353" w14:textId="16594DE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7)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Which of the following bitwise operations on a signed integer is not guaranteed to be portable across all C compilers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F8AF01" w14:textId="2F9210F1" w:rsidR="004F337C" w:rsidRPr="00185F93" w:rsidRDefault="004F337C" w:rsidP="00185F9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Left shift of a positive number. </w:t>
      </w:r>
    </w:p>
    <w:p w14:paraId="77132C14" w14:textId="02A36C13" w:rsidR="004F337C" w:rsidRPr="00185F93" w:rsidRDefault="004F337C" w:rsidP="00185F9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Right shift of a negative number. </w:t>
      </w:r>
    </w:p>
    <w:p w14:paraId="48C522C1" w14:textId="3885C7F6" w:rsidR="004F337C" w:rsidRPr="00185F93" w:rsidRDefault="004F337C" w:rsidP="00185F9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Left shift that causes an overflow. </w:t>
      </w:r>
    </w:p>
    <w:p w14:paraId="657FCE2B" w14:textId="670BAE99" w:rsidR="004F337C" w:rsidRPr="00185F93" w:rsidRDefault="004F337C" w:rsidP="00185F9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Bitwise OR (|).</w:t>
      </w:r>
    </w:p>
    <w:p w14:paraId="3C61CEC9" w14:textId="147B47D5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22BD7804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8)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primary purpose of the _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Noreturn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function specifier (C11)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93577E" w14:textId="1AE3FC10" w:rsidR="004F337C" w:rsidRPr="00185F93" w:rsidRDefault="004F337C" w:rsidP="00185F93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indicates that a function is an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inlined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function. </w:t>
      </w:r>
    </w:p>
    <w:p w14:paraId="61284131" w14:textId="7C71320A" w:rsidR="007B2FC2" w:rsidRPr="00185F93" w:rsidRDefault="004F337C" w:rsidP="00185F93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tells the compiler that the function will never return to its caller, enabling certain optimizations. </w:t>
      </w:r>
    </w:p>
    <w:p w14:paraId="0E3BDD10" w14:textId="1C606138" w:rsidR="004F337C" w:rsidRPr="00185F93" w:rsidRDefault="004F337C" w:rsidP="00185F93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signifies that the function returns a void type. </w:t>
      </w:r>
    </w:p>
    <w:p w14:paraId="73154426" w14:textId="3D2EB126" w:rsidR="004F337C" w:rsidRPr="00185F93" w:rsidRDefault="004F337C" w:rsidP="00185F93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It is used to mark a function as a signal handler.</w:t>
      </w:r>
    </w:p>
    <w:p w14:paraId="68F7CC9E" w14:textId="2BFB5D7F" w:rsidR="007B2FC2" w:rsidRPr="007B2FC2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28DBD71A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9EBCD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9CFD6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44D0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D2788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51DFD" w14:textId="182BF236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9)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In a struct that contains a long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followed by a char, what might a compiler do to ensure proper memory alignment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796515" w14:textId="668EF27A" w:rsidR="004F337C" w:rsidRPr="00185F93" w:rsidRDefault="004F337C" w:rsidP="00185F9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Add padding bytes after the long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086D7D" w14:textId="334C8E03" w:rsidR="004F337C" w:rsidRPr="00185F93" w:rsidRDefault="004F337C" w:rsidP="00185F9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Add padding bytes after the char. </w:t>
      </w:r>
    </w:p>
    <w:p w14:paraId="6417A6AE" w14:textId="3E93F2B1" w:rsidR="004F337C" w:rsidRPr="00185F93" w:rsidRDefault="004F337C" w:rsidP="00185F9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Add padding bytes before the long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E461AA" w14:textId="0FEE9039" w:rsidR="004F337C" w:rsidRPr="00185F93" w:rsidRDefault="004F337C" w:rsidP="00185F9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It will not add any padding.</w:t>
      </w:r>
    </w:p>
    <w:p w14:paraId="258B19FE" w14:textId="309C65B5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27BC229E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10)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consequence of signed integer overflow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C61A68" w14:textId="19B3D95D" w:rsidR="004F337C" w:rsidRPr="00185F93" w:rsidRDefault="004F337C" w:rsidP="00185F9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value wraps around to its minimum value. </w:t>
      </w:r>
    </w:p>
    <w:p w14:paraId="2BE06BBF" w14:textId="5C9264F1" w:rsidR="004F337C" w:rsidRPr="00185F93" w:rsidRDefault="004F337C" w:rsidP="00185F9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triggers a hardware exception. </w:t>
      </w:r>
    </w:p>
    <w:p w14:paraId="16B74D1C" w14:textId="1909A5F6" w:rsidR="004F337C" w:rsidRPr="00185F93" w:rsidRDefault="004F337C" w:rsidP="00185F9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</w:t>
      </w:r>
      <w:r w:rsidRPr="00185F93">
        <w:rPr>
          <w:rFonts w:ascii="Times New Roman" w:hAnsi="Times New Roman" w:cs="Times New Roman"/>
          <w:b/>
          <w:bCs/>
          <w:sz w:val="24"/>
          <w:szCs w:val="24"/>
        </w:rPr>
        <w:t>undefined</w:t>
      </w:r>
      <w:r w:rsidRPr="00185F93">
        <w:rPr>
          <w:rFonts w:ascii="Times New Roman" w:hAnsi="Times New Roman" w:cs="Times New Roman"/>
          <w:sz w:val="24"/>
          <w:szCs w:val="24"/>
        </w:rPr>
        <w:t xml:space="preserve"> by the C standard. </w:t>
      </w:r>
    </w:p>
    <w:p w14:paraId="018373FA" w14:textId="1807AD99" w:rsidR="004F337C" w:rsidRPr="00185F93" w:rsidRDefault="004F337C" w:rsidP="00185F9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The value is clamped to the maximum value for the type.</w:t>
      </w:r>
    </w:p>
    <w:p w14:paraId="6E137618" w14:textId="640F79FC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4650A126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11)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Why is it dangerous to cast away a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qualifier with a cast like (int</w:t>
      </w:r>
      <w:proofErr w:type="gram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*)p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58EBF1" w14:textId="0C1DDB65" w:rsidR="004F337C" w:rsidRPr="00185F93" w:rsidRDefault="004F337C" w:rsidP="00185F9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leads to a stack overflow. </w:t>
      </w:r>
    </w:p>
    <w:p w14:paraId="786FF61A" w14:textId="476A429B" w:rsidR="004F337C" w:rsidRPr="00185F93" w:rsidRDefault="004F337C" w:rsidP="00185F9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compiler may have placed the data in read-only memory, leading to a segmentation fault on write. </w:t>
      </w:r>
    </w:p>
    <w:p w14:paraId="3229875F" w14:textId="0BD2A635" w:rsidR="004F337C" w:rsidRPr="00185F93" w:rsidRDefault="004F337C" w:rsidP="00185F9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lastRenderedPageBreak/>
        <w:t xml:space="preserve">It causes a memory leak. </w:t>
      </w:r>
    </w:p>
    <w:p w14:paraId="2B0500A8" w14:textId="5598FDFA" w:rsidR="004F337C" w:rsidRPr="00185F93" w:rsidRDefault="004F337C" w:rsidP="00185F9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It is an invalid operation that will always result in a compilation error.</w:t>
      </w:r>
    </w:p>
    <w:p w14:paraId="75D21126" w14:textId="44A661DC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3C4AB210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12)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operator on a void pointer returns what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A4252B" w14:textId="41552DA4" w:rsidR="004F337C" w:rsidRPr="00185F93" w:rsidRDefault="004F337C" w:rsidP="00185F9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size of the object it points to. </w:t>
      </w:r>
    </w:p>
    <w:p w14:paraId="20A1C57D" w14:textId="46FB9E03" w:rsidR="004F337C" w:rsidRPr="00185F93" w:rsidRDefault="004F337C" w:rsidP="00185F9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1 byte. </w:t>
      </w:r>
    </w:p>
    <w:p w14:paraId="28E3D352" w14:textId="6E418EED" w:rsidR="004F337C" w:rsidRPr="00185F93" w:rsidRDefault="004F337C" w:rsidP="00185F9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size of a generic pointer (e.g., 4 or 8 bytes). </w:t>
      </w:r>
    </w:p>
    <w:p w14:paraId="79F707C4" w14:textId="26A99F4F" w:rsidR="004F337C" w:rsidRPr="00185F93" w:rsidRDefault="004F337C" w:rsidP="00185F9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The total size of the allocated memory block.</w:t>
      </w:r>
    </w:p>
    <w:p w14:paraId="461C1780" w14:textId="6267A845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34F225CC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13)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primary use of a function pointer array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5A8E34" w14:textId="79F2B38C" w:rsidR="004F337C" w:rsidRPr="00185F93" w:rsidRDefault="004F337C" w:rsidP="00185F9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To store and call multiple functions based on an index. </w:t>
      </w:r>
    </w:p>
    <w:p w14:paraId="591B07AA" w14:textId="0C59BF01" w:rsidR="004F337C" w:rsidRPr="00185F93" w:rsidRDefault="004F337C" w:rsidP="00185F9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To pass multiple functions as a single argument to another function. </w:t>
      </w:r>
    </w:p>
    <w:p w14:paraId="4DF02C4B" w14:textId="021BA911" w:rsidR="004F337C" w:rsidRPr="00185F93" w:rsidRDefault="004F337C" w:rsidP="00185F9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To return multiple functions from a single function call. </w:t>
      </w:r>
    </w:p>
    <w:p w14:paraId="14F1F4A3" w14:textId="133BF508" w:rsidR="004F337C" w:rsidRPr="00185F93" w:rsidRDefault="004F337C" w:rsidP="00185F9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To store the addresses of all functions in a program.</w:t>
      </w:r>
    </w:p>
    <w:p w14:paraId="7C71A430" w14:textId="08A5113F" w:rsidR="007B2FC2" w:rsidRPr="007B2FC2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111A17BC" w14:textId="77777777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BFE4E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14)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main difference between a macro and an inline function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18AAE1" w14:textId="4BCB442A" w:rsidR="004F337C" w:rsidRPr="00185F93" w:rsidRDefault="004F337C" w:rsidP="00185F9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 macro is type-safe, while an inline function is not. </w:t>
      </w:r>
    </w:p>
    <w:p w14:paraId="1C442386" w14:textId="062B302B" w:rsidR="004F337C" w:rsidRPr="00185F93" w:rsidRDefault="004F337C" w:rsidP="00185F9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 macro is processed by the preprocessor with text substitution, while an inline function is a compiler hint for optimization. </w:t>
      </w:r>
    </w:p>
    <w:p w14:paraId="730A1048" w14:textId="3D82D707" w:rsidR="004F337C" w:rsidRPr="00185F93" w:rsidRDefault="004F337C" w:rsidP="00185F9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A macro can be debugged easily, but an inline function cannot. </w:t>
      </w:r>
    </w:p>
    <w:p w14:paraId="2142C7D7" w14:textId="248D13CB" w:rsidR="004F337C" w:rsidRPr="00185F93" w:rsidRDefault="004F337C" w:rsidP="00185F9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A macro has less overhead than a function, but an inline function has more.</w:t>
      </w:r>
    </w:p>
    <w:p w14:paraId="0FF10A12" w14:textId="12742526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3B3D6F70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15)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is the purpose of the _Generic keyword (C11)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454087" w14:textId="2A266561" w:rsidR="004F337C" w:rsidRPr="00185F93" w:rsidRDefault="004F337C" w:rsidP="00185F9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allows a program to work with multiple data types by choosing a different expression based on the type of an argument. </w:t>
      </w:r>
    </w:p>
    <w:p w14:paraId="133873EC" w14:textId="70930A0D" w:rsidR="004F337C" w:rsidRPr="00185F93" w:rsidRDefault="004F337C" w:rsidP="00185F9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allows for a generic main function. </w:t>
      </w:r>
    </w:p>
    <w:p w14:paraId="30DCCF2F" w14:textId="6F9F10AD" w:rsidR="004F337C" w:rsidRPr="00185F93" w:rsidRDefault="004F337C" w:rsidP="00185F9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provides a way to define a new type. </w:t>
      </w:r>
    </w:p>
    <w:p w14:paraId="19F9468B" w14:textId="6E4133CC" w:rsidR="004F337C" w:rsidRPr="00185F93" w:rsidRDefault="004F337C" w:rsidP="00185F9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It is used for generic programming in a multi-threaded environment.</w:t>
      </w:r>
    </w:p>
    <w:p w14:paraId="1B2876E8" w14:textId="04BC0905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2D436D30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16)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What is the main reason to call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fflush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on a file stream open for writing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81A58E" w14:textId="2763BE41" w:rsidR="004F337C" w:rsidRPr="00185F93" w:rsidRDefault="004F337C" w:rsidP="00185F9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To close the file and free its resources. </w:t>
      </w:r>
    </w:p>
    <w:p w14:paraId="7FBF0654" w14:textId="1B3B3570" w:rsidR="004F337C" w:rsidRPr="00185F93" w:rsidRDefault="004F337C" w:rsidP="00185F9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To remove all data from the file. </w:t>
      </w:r>
    </w:p>
    <w:p w14:paraId="0FFEC320" w14:textId="4F481C94" w:rsidR="004F337C" w:rsidRPr="00185F93" w:rsidRDefault="004F337C" w:rsidP="00185F9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To force the data from the buffer to be written to the file. </w:t>
      </w:r>
    </w:p>
    <w:p w14:paraId="0B140842" w14:textId="378CDB3B" w:rsidR="004F337C" w:rsidRPr="00185F93" w:rsidRDefault="004F337C" w:rsidP="00185F9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>To check for errors in the file stream.</w:t>
      </w:r>
    </w:p>
    <w:p w14:paraId="56A6F674" w14:textId="2F77655E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33A98137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17)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What does the expression *p++ do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50A56E" w14:textId="66E81D25" w:rsidR="004F337C" w:rsidRPr="00185F93" w:rsidRDefault="004F337C" w:rsidP="00185F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increments the value pointed to by p and then dereferences the pointer. </w:t>
      </w:r>
    </w:p>
    <w:p w14:paraId="2C3EC116" w14:textId="699DADBB" w:rsidR="004F337C" w:rsidRPr="00185F93" w:rsidRDefault="004F337C" w:rsidP="00185F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It first dereferences p and then increments the pointer p. </w:t>
      </w:r>
    </w:p>
    <w:p w14:paraId="63D8133E" w14:textId="1A9B0FCF" w:rsidR="004F337C" w:rsidRPr="00185F93" w:rsidRDefault="004F337C" w:rsidP="00185F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lastRenderedPageBreak/>
        <w:t xml:space="preserve">It first increments the value of p and then dereferences the pointer. </w:t>
      </w:r>
    </w:p>
    <w:p w14:paraId="1A8D8393" w14:textId="7F66AB9B" w:rsidR="004F337C" w:rsidRPr="00185F93" w:rsidRDefault="004F337C" w:rsidP="00185F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 is undefined due to the lack of a sequence point.</w:t>
      </w:r>
    </w:p>
    <w:p w14:paraId="01003975" w14:textId="370A2F80" w:rsidR="007B2FC2" w:rsidRPr="007B2FC2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232C3ACD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8AD56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5409C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BCEC9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29F6C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4FFA7" w14:textId="77777777" w:rsidR="007B2FC2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55D02" w14:textId="77777777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AF36C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18)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What is a key difference between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(array) and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>(&amp;array)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59EE5D" w14:textId="347D6C6C" w:rsidR="004F337C" w:rsidRPr="00185F93" w:rsidRDefault="004F337C" w:rsidP="00185F9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(array) returns the total size of the array, while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(&amp;array) returns the size of a pointer to the array. </w:t>
      </w:r>
    </w:p>
    <w:p w14:paraId="5BB7B4F2" w14:textId="5716E2EF" w:rsidR="004F337C" w:rsidRPr="00185F93" w:rsidRDefault="004F337C" w:rsidP="00185F9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5F93">
        <w:rPr>
          <w:rFonts w:ascii="Times New Roman" w:hAnsi="Times New Roman" w:cs="Times New Roman"/>
          <w:sz w:val="24"/>
          <w:szCs w:val="24"/>
        </w:rPr>
        <w:t xml:space="preserve">Both expressions are identical. </w:t>
      </w:r>
    </w:p>
    <w:p w14:paraId="39550DE9" w14:textId="1560A95D" w:rsidR="004F337C" w:rsidRPr="00185F93" w:rsidRDefault="004F337C" w:rsidP="00185F9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(array) returns the size of a pointer, while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(&amp;array) returns the size of the array. </w:t>
      </w:r>
    </w:p>
    <w:p w14:paraId="41FD6FB3" w14:textId="10EE872A" w:rsidR="004F337C" w:rsidRPr="00185F93" w:rsidRDefault="004F337C" w:rsidP="00185F9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 xml:space="preserve">(array) is a runtime calculation, while </w:t>
      </w:r>
      <w:proofErr w:type="spellStart"/>
      <w:r w:rsidRPr="00185F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85F93">
        <w:rPr>
          <w:rFonts w:ascii="Times New Roman" w:hAnsi="Times New Roman" w:cs="Times New Roman"/>
          <w:sz w:val="24"/>
          <w:szCs w:val="24"/>
        </w:rPr>
        <w:t>(&amp;array) is a compile-time calculation.</w:t>
      </w:r>
    </w:p>
    <w:p w14:paraId="576F457C" w14:textId="00ECC952" w:rsidR="004F337C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35A35F58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19)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>In the context of a union and a struct, what is type punning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8F0C31" w14:textId="3D408631" w:rsidR="004F337C" w:rsidRPr="007B2FC2" w:rsidRDefault="004F337C" w:rsidP="007B2FC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A technique to store different data types in the same memory location. </w:t>
      </w:r>
    </w:p>
    <w:p w14:paraId="07D0889A" w14:textId="68F0269E" w:rsidR="004F337C" w:rsidRPr="007B2FC2" w:rsidRDefault="004F337C" w:rsidP="007B2FC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A technique to convert a pointer of one type to another. </w:t>
      </w:r>
    </w:p>
    <w:p w14:paraId="567E2BC2" w14:textId="08F87C0C" w:rsidR="004F337C" w:rsidRPr="007B2FC2" w:rsidRDefault="004F337C" w:rsidP="007B2FC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A technique to check the type of a variable at runtime. </w:t>
      </w:r>
    </w:p>
    <w:p w14:paraId="32B302F1" w14:textId="71A54716" w:rsidR="004F337C" w:rsidRPr="007B2FC2" w:rsidRDefault="004F337C" w:rsidP="007B2FC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>A technique for converting a struct to a union.</w:t>
      </w:r>
    </w:p>
    <w:p w14:paraId="17A9FE9A" w14:textId="28B48BA3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5959AECA" w14:textId="77777777" w:rsidR="004F337C" w:rsidRPr="007B2FC2" w:rsidRDefault="004F337C" w:rsidP="007B2F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 xml:space="preserve">20) 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What is the fundamental difference in how malloc and </w:t>
      </w:r>
      <w:proofErr w:type="spellStart"/>
      <w:r w:rsidRPr="004F337C">
        <w:rPr>
          <w:rFonts w:ascii="Times New Roman" w:hAnsi="Times New Roman" w:cs="Times New Roman"/>
          <w:b/>
          <w:bCs/>
          <w:sz w:val="24"/>
          <w:szCs w:val="24"/>
        </w:rPr>
        <w:t>calloc</w:t>
      </w:r>
      <w:proofErr w:type="spellEnd"/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initialize the allocated memory</w:t>
      </w:r>
      <w:r w:rsidRPr="007B2FC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F3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D41F61" w14:textId="5D32D328" w:rsidR="004F337C" w:rsidRPr="007B2FC2" w:rsidRDefault="004F337C" w:rsidP="007B2F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malloc initializes to zero, and </w:t>
      </w:r>
      <w:proofErr w:type="spellStart"/>
      <w:r w:rsidRPr="007B2FC2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7B2FC2">
        <w:rPr>
          <w:rFonts w:ascii="Times New Roman" w:hAnsi="Times New Roman" w:cs="Times New Roman"/>
          <w:sz w:val="24"/>
          <w:szCs w:val="24"/>
        </w:rPr>
        <w:t xml:space="preserve"> initializes to a garbage value. </w:t>
      </w:r>
    </w:p>
    <w:p w14:paraId="3AC61CC2" w14:textId="12DEFCD2" w:rsidR="004F337C" w:rsidRPr="007B2FC2" w:rsidRDefault="004F337C" w:rsidP="007B2F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malloc and </w:t>
      </w:r>
      <w:proofErr w:type="spellStart"/>
      <w:r w:rsidRPr="007B2FC2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7B2FC2">
        <w:rPr>
          <w:rFonts w:ascii="Times New Roman" w:hAnsi="Times New Roman" w:cs="Times New Roman"/>
          <w:sz w:val="24"/>
          <w:szCs w:val="24"/>
        </w:rPr>
        <w:t xml:space="preserve"> both initialize to zero. </w:t>
      </w:r>
    </w:p>
    <w:p w14:paraId="7AC25911" w14:textId="4365C1A1" w:rsidR="004F337C" w:rsidRPr="007B2FC2" w:rsidRDefault="004F337C" w:rsidP="007B2F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malloc initializes to a garbage value, and </w:t>
      </w:r>
      <w:proofErr w:type="spellStart"/>
      <w:r w:rsidRPr="007B2FC2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7B2FC2">
        <w:rPr>
          <w:rFonts w:ascii="Times New Roman" w:hAnsi="Times New Roman" w:cs="Times New Roman"/>
          <w:sz w:val="24"/>
          <w:szCs w:val="24"/>
        </w:rPr>
        <w:t xml:space="preserve"> initializes to zero. </w:t>
      </w:r>
    </w:p>
    <w:p w14:paraId="18849405" w14:textId="5D522E51" w:rsidR="004F337C" w:rsidRPr="007B2FC2" w:rsidRDefault="004F337C" w:rsidP="007B2F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sz w:val="24"/>
          <w:szCs w:val="24"/>
        </w:rPr>
        <w:t xml:space="preserve">malloc and </w:t>
      </w:r>
      <w:proofErr w:type="spellStart"/>
      <w:r w:rsidRPr="007B2FC2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7B2FC2">
        <w:rPr>
          <w:rFonts w:ascii="Times New Roman" w:hAnsi="Times New Roman" w:cs="Times New Roman"/>
          <w:sz w:val="24"/>
          <w:szCs w:val="24"/>
        </w:rPr>
        <w:t xml:space="preserve"> both initialize to a garbage value.</w:t>
      </w:r>
    </w:p>
    <w:p w14:paraId="13E13E77" w14:textId="754EAB26" w:rsidR="007B2FC2" w:rsidRPr="004F337C" w:rsidRDefault="007B2FC2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2FC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28412C00" w14:textId="77777777" w:rsidR="0010131E" w:rsidRPr="007B2FC2" w:rsidRDefault="0010131E" w:rsidP="007B2F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0131E" w:rsidRPr="007B2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C16"/>
    <w:multiLevelType w:val="hybridMultilevel"/>
    <w:tmpl w:val="522029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924D1"/>
    <w:multiLevelType w:val="hybridMultilevel"/>
    <w:tmpl w:val="4E9414C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12B8E"/>
    <w:multiLevelType w:val="hybridMultilevel"/>
    <w:tmpl w:val="25F6ADFE"/>
    <w:lvl w:ilvl="0" w:tplc="E3BE70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50D4"/>
    <w:multiLevelType w:val="hybridMultilevel"/>
    <w:tmpl w:val="F9E4479E"/>
    <w:lvl w:ilvl="0" w:tplc="5CFC86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F161D"/>
    <w:multiLevelType w:val="hybridMultilevel"/>
    <w:tmpl w:val="22849C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500B"/>
    <w:multiLevelType w:val="hybridMultilevel"/>
    <w:tmpl w:val="5E069136"/>
    <w:lvl w:ilvl="0" w:tplc="558437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609A0"/>
    <w:multiLevelType w:val="hybridMultilevel"/>
    <w:tmpl w:val="0784BCB0"/>
    <w:lvl w:ilvl="0" w:tplc="33D4AD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42ABF"/>
    <w:multiLevelType w:val="hybridMultilevel"/>
    <w:tmpl w:val="4B906A6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F67F4"/>
    <w:multiLevelType w:val="hybridMultilevel"/>
    <w:tmpl w:val="CF2677E2"/>
    <w:lvl w:ilvl="0" w:tplc="86F4DB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1339F"/>
    <w:multiLevelType w:val="hybridMultilevel"/>
    <w:tmpl w:val="203AA576"/>
    <w:lvl w:ilvl="0" w:tplc="E2FEB7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E3502"/>
    <w:multiLevelType w:val="hybridMultilevel"/>
    <w:tmpl w:val="270E94D0"/>
    <w:lvl w:ilvl="0" w:tplc="7F16E8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C4A73"/>
    <w:multiLevelType w:val="hybridMultilevel"/>
    <w:tmpl w:val="E5662442"/>
    <w:lvl w:ilvl="0" w:tplc="1E70F3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D062E"/>
    <w:multiLevelType w:val="hybridMultilevel"/>
    <w:tmpl w:val="86F295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4403AB"/>
    <w:multiLevelType w:val="hybridMultilevel"/>
    <w:tmpl w:val="ADDC51A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E3BE5"/>
    <w:multiLevelType w:val="hybridMultilevel"/>
    <w:tmpl w:val="02A25D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467B3"/>
    <w:multiLevelType w:val="hybridMultilevel"/>
    <w:tmpl w:val="A52E4D48"/>
    <w:lvl w:ilvl="0" w:tplc="B0EE47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F67E0"/>
    <w:multiLevelType w:val="hybridMultilevel"/>
    <w:tmpl w:val="99B097C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A75DD"/>
    <w:multiLevelType w:val="hybridMultilevel"/>
    <w:tmpl w:val="F2566A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47071"/>
    <w:multiLevelType w:val="hybridMultilevel"/>
    <w:tmpl w:val="FFB0CE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7C5083"/>
    <w:multiLevelType w:val="hybridMultilevel"/>
    <w:tmpl w:val="B7D87308"/>
    <w:lvl w:ilvl="0" w:tplc="58BED2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D34EF6"/>
    <w:multiLevelType w:val="hybridMultilevel"/>
    <w:tmpl w:val="088057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317EDF"/>
    <w:multiLevelType w:val="hybridMultilevel"/>
    <w:tmpl w:val="1C02BF42"/>
    <w:lvl w:ilvl="0" w:tplc="BCD236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40578"/>
    <w:multiLevelType w:val="hybridMultilevel"/>
    <w:tmpl w:val="FEAE1D6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60924"/>
    <w:multiLevelType w:val="hybridMultilevel"/>
    <w:tmpl w:val="699CED6E"/>
    <w:lvl w:ilvl="0" w:tplc="360271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6376C"/>
    <w:multiLevelType w:val="hybridMultilevel"/>
    <w:tmpl w:val="74208664"/>
    <w:lvl w:ilvl="0" w:tplc="CF2A07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B43C09"/>
    <w:multiLevelType w:val="hybridMultilevel"/>
    <w:tmpl w:val="C276C3D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FC79B3"/>
    <w:multiLevelType w:val="hybridMultilevel"/>
    <w:tmpl w:val="41223190"/>
    <w:lvl w:ilvl="0" w:tplc="39EEEE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0A5A"/>
    <w:multiLevelType w:val="hybridMultilevel"/>
    <w:tmpl w:val="A08A43F0"/>
    <w:lvl w:ilvl="0" w:tplc="B0FC42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36AA9"/>
    <w:multiLevelType w:val="hybridMultilevel"/>
    <w:tmpl w:val="372863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14735A"/>
    <w:multiLevelType w:val="hybridMultilevel"/>
    <w:tmpl w:val="53068600"/>
    <w:lvl w:ilvl="0" w:tplc="D45C86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DE5EA5"/>
    <w:multiLevelType w:val="hybridMultilevel"/>
    <w:tmpl w:val="543E2C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63034"/>
    <w:multiLevelType w:val="hybridMultilevel"/>
    <w:tmpl w:val="C9960CA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791A76"/>
    <w:multiLevelType w:val="hybridMultilevel"/>
    <w:tmpl w:val="D8862ADA"/>
    <w:lvl w:ilvl="0" w:tplc="353ED4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B5B3C"/>
    <w:multiLevelType w:val="hybridMultilevel"/>
    <w:tmpl w:val="BF769424"/>
    <w:lvl w:ilvl="0" w:tplc="DFC63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A03F4F"/>
    <w:multiLevelType w:val="hybridMultilevel"/>
    <w:tmpl w:val="DFF69B9A"/>
    <w:lvl w:ilvl="0" w:tplc="B5562C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8008F9"/>
    <w:multiLevelType w:val="hybridMultilevel"/>
    <w:tmpl w:val="D5E4086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0D6AF8"/>
    <w:multiLevelType w:val="hybridMultilevel"/>
    <w:tmpl w:val="DFBE2FF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0A5076"/>
    <w:multiLevelType w:val="hybridMultilevel"/>
    <w:tmpl w:val="08863A36"/>
    <w:lvl w:ilvl="0" w:tplc="D27EC7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0F0447"/>
    <w:multiLevelType w:val="hybridMultilevel"/>
    <w:tmpl w:val="9482A5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F00E7C"/>
    <w:multiLevelType w:val="hybridMultilevel"/>
    <w:tmpl w:val="96327E4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778237">
    <w:abstractNumId w:val="38"/>
  </w:num>
  <w:num w:numId="2" w16cid:durableId="1515731502">
    <w:abstractNumId w:val="8"/>
  </w:num>
  <w:num w:numId="3" w16cid:durableId="486551696">
    <w:abstractNumId w:val="20"/>
  </w:num>
  <w:num w:numId="4" w16cid:durableId="635991224">
    <w:abstractNumId w:val="23"/>
  </w:num>
  <w:num w:numId="5" w16cid:durableId="1385761393">
    <w:abstractNumId w:val="28"/>
  </w:num>
  <w:num w:numId="6" w16cid:durableId="804660555">
    <w:abstractNumId w:val="37"/>
  </w:num>
  <w:num w:numId="7" w16cid:durableId="613489098">
    <w:abstractNumId w:val="4"/>
  </w:num>
  <w:num w:numId="8" w16cid:durableId="754396701">
    <w:abstractNumId w:val="15"/>
  </w:num>
  <w:num w:numId="9" w16cid:durableId="1589725683">
    <w:abstractNumId w:val="18"/>
  </w:num>
  <w:num w:numId="10" w16cid:durableId="1895849643">
    <w:abstractNumId w:val="6"/>
  </w:num>
  <w:num w:numId="11" w16cid:durableId="351687508">
    <w:abstractNumId w:val="0"/>
  </w:num>
  <w:num w:numId="12" w16cid:durableId="1143960958">
    <w:abstractNumId w:val="19"/>
  </w:num>
  <w:num w:numId="13" w16cid:durableId="1435979241">
    <w:abstractNumId w:val="13"/>
  </w:num>
  <w:num w:numId="14" w16cid:durableId="1384673540">
    <w:abstractNumId w:val="2"/>
  </w:num>
  <w:num w:numId="15" w16cid:durableId="249049158">
    <w:abstractNumId w:val="12"/>
  </w:num>
  <w:num w:numId="16" w16cid:durableId="1056201892">
    <w:abstractNumId w:val="10"/>
  </w:num>
  <w:num w:numId="17" w16cid:durableId="1073241665">
    <w:abstractNumId w:val="17"/>
  </w:num>
  <w:num w:numId="18" w16cid:durableId="1899779094">
    <w:abstractNumId w:val="32"/>
  </w:num>
  <w:num w:numId="19" w16cid:durableId="1420836427">
    <w:abstractNumId w:val="39"/>
  </w:num>
  <w:num w:numId="20" w16cid:durableId="1688561807">
    <w:abstractNumId w:val="11"/>
  </w:num>
  <w:num w:numId="21" w16cid:durableId="106511310">
    <w:abstractNumId w:val="7"/>
  </w:num>
  <w:num w:numId="22" w16cid:durableId="731201194">
    <w:abstractNumId w:val="3"/>
  </w:num>
  <w:num w:numId="23" w16cid:durableId="556208776">
    <w:abstractNumId w:val="14"/>
  </w:num>
  <w:num w:numId="24" w16cid:durableId="1932349173">
    <w:abstractNumId w:val="21"/>
  </w:num>
  <w:num w:numId="25" w16cid:durableId="464734024">
    <w:abstractNumId w:val="31"/>
  </w:num>
  <w:num w:numId="26" w16cid:durableId="40911165">
    <w:abstractNumId w:val="33"/>
  </w:num>
  <w:num w:numId="27" w16cid:durableId="308366445">
    <w:abstractNumId w:val="16"/>
  </w:num>
  <w:num w:numId="28" w16cid:durableId="76362360">
    <w:abstractNumId w:val="27"/>
  </w:num>
  <w:num w:numId="29" w16cid:durableId="81030536">
    <w:abstractNumId w:val="25"/>
  </w:num>
  <w:num w:numId="30" w16cid:durableId="441417328">
    <w:abstractNumId w:val="9"/>
  </w:num>
  <w:num w:numId="31" w16cid:durableId="2071731827">
    <w:abstractNumId w:val="30"/>
  </w:num>
  <w:num w:numId="32" w16cid:durableId="1371107037">
    <w:abstractNumId w:val="24"/>
  </w:num>
  <w:num w:numId="33" w16cid:durableId="1352487562">
    <w:abstractNumId w:val="22"/>
  </w:num>
  <w:num w:numId="34" w16cid:durableId="1992370794">
    <w:abstractNumId w:val="34"/>
  </w:num>
  <w:num w:numId="35" w16cid:durableId="1670911380">
    <w:abstractNumId w:val="1"/>
  </w:num>
  <w:num w:numId="36" w16cid:durableId="1178736240">
    <w:abstractNumId w:val="29"/>
  </w:num>
  <w:num w:numId="37" w16cid:durableId="1307465826">
    <w:abstractNumId w:val="36"/>
  </w:num>
  <w:num w:numId="38" w16cid:durableId="500004886">
    <w:abstractNumId w:val="5"/>
  </w:num>
  <w:num w:numId="39" w16cid:durableId="1537618873">
    <w:abstractNumId w:val="35"/>
  </w:num>
  <w:num w:numId="40" w16cid:durableId="34197689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7C"/>
    <w:rsid w:val="0010131E"/>
    <w:rsid w:val="00185F93"/>
    <w:rsid w:val="004F337C"/>
    <w:rsid w:val="0076665C"/>
    <w:rsid w:val="007706AF"/>
    <w:rsid w:val="007B2FC2"/>
    <w:rsid w:val="008C4AA3"/>
    <w:rsid w:val="008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C053"/>
  <w15:chartTrackingRefBased/>
  <w15:docId w15:val="{124EA7B9-CEB3-4D19-B9AB-1DBD8A07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20C9A-4CD1-437C-8095-E2CB6B824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2025-09-12T12:10:00Z</dcterms:created>
  <dcterms:modified xsi:type="dcterms:W3CDTF">2025-09-12T12:33:00Z</dcterms:modified>
</cp:coreProperties>
</file>