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CC8E" w14:textId="77777777" w:rsidR="00FE1ABE" w:rsidRDefault="00083CC1" w:rsidP="00083CC1">
      <w:pPr>
        <w:pStyle w:val="Heading1"/>
        <w:jc w:val="center"/>
        <w:rPr>
          <w:sz w:val="52"/>
          <w:szCs w:val="52"/>
        </w:rPr>
      </w:pPr>
      <w:r w:rsidRPr="003F1816">
        <w:rPr>
          <w:sz w:val="52"/>
          <w:szCs w:val="52"/>
        </w:rPr>
        <w:t>PTYHON PROJECT</w:t>
      </w:r>
    </w:p>
    <w:p w14:paraId="1C963F3A" w14:textId="77777777" w:rsidR="003F1816" w:rsidRDefault="003F1816" w:rsidP="003F1816"/>
    <w:p w14:paraId="4B044D2A" w14:textId="77777777" w:rsidR="003F1816" w:rsidRDefault="003F1816" w:rsidP="003F1816">
      <w:pPr>
        <w:jc w:val="center"/>
      </w:pPr>
      <w:r w:rsidRPr="003F1816">
        <w:rPr>
          <w:sz w:val="40"/>
          <w:szCs w:val="40"/>
        </w:rPr>
        <w:t>INT-108</w:t>
      </w:r>
    </w:p>
    <w:p w14:paraId="7F112DD4" w14:textId="77777777" w:rsidR="003F1816" w:rsidRDefault="003F1816" w:rsidP="003F1816">
      <w:r>
        <w:t>SUBMITTED BY:</w:t>
      </w:r>
    </w:p>
    <w:p w14:paraId="51181B98" w14:textId="77777777" w:rsidR="003F1816" w:rsidRDefault="003F1816" w:rsidP="003F1816">
      <w:r>
        <w:t>1.PRATYUSH DAS</w:t>
      </w:r>
    </w:p>
    <w:p w14:paraId="24E7808B" w14:textId="77777777" w:rsidR="003F1816" w:rsidRDefault="003F1816" w:rsidP="003F1816">
      <w:r>
        <w:t>2.AKUL VASHISHT</w:t>
      </w:r>
    </w:p>
    <w:p w14:paraId="603B24AB" w14:textId="77777777" w:rsidR="003F1816" w:rsidRDefault="003F1816" w:rsidP="003F1816">
      <w:r>
        <w:t xml:space="preserve">3.MUMMIDI MANIKANTA </w:t>
      </w:r>
    </w:p>
    <w:p w14:paraId="57FA9B99" w14:textId="77777777" w:rsidR="003F1816" w:rsidRDefault="003F1816" w:rsidP="003F1816"/>
    <w:p w14:paraId="44301080" w14:textId="77777777" w:rsidR="003F1816" w:rsidRPr="003F1816" w:rsidRDefault="003F1816" w:rsidP="003F1816"/>
    <w:p w14:paraId="02F5E921" w14:textId="77777777" w:rsidR="00083CC1" w:rsidRDefault="00083CC1" w:rsidP="00083CC1">
      <w:pPr>
        <w:jc w:val="both"/>
        <w:rPr>
          <w:rFonts w:cs="Calibri"/>
          <w:sz w:val="24"/>
          <w:szCs w:val="24"/>
          <w:shd w:val="clear" w:color="auto" w:fill="FFFFFF"/>
        </w:rPr>
      </w:pPr>
      <w:proofErr w:type="gramStart"/>
      <w:r>
        <w:rPr>
          <w:sz w:val="36"/>
          <w:szCs w:val="36"/>
        </w:rPr>
        <w:t>QUESTION:-</w:t>
      </w:r>
      <w:proofErr w:type="gramEnd"/>
      <w:r>
        <w:rPr>
          <w:sz w:val="36"/>
          <w:szCs w:val="36"/>
        </w:rPr>
        <w:t xml:space="preserve"> </w:t>
      </w:r>
      <w:r>
        <w:rPr>
          <w:rFonts w:cs="Calibri"/>
          <w:sz w:val="24"/>
          <w:szCs w:val="24"/>
          <w:shd w:val="clear" w:color="auto" w:fill="FFFFFF"/>
        </w:rPr>
        <w:t xml:space="preserve">Create a multiplication table application where user will enter a sentinel value n and the application will display the mathematical multiplication tables till given sentinel value </w:t>
      </w:r>
      <w:r>
        <w:rPr>
          <w:rFonts w:cs="Calibri"/>
          <w:b/>
          <w:bCs/>
          <w:sz w:val="24"/>
          <w:szCs w:val="24"/>
          <w:shd w:val="clear" w:color="auto" w:fill="FFFFFF"/>
        </w:rPr>
        <w:t>n</w:t>
      </w:r>
      <w:r>
        <w:rPr>
          <w:rFonts w:cs="Calibri"/>
          <w:sz w:val="24"/>
          <w:szCs w:val="24"/>
          <w:shd w:val="clear" w:color="auto" w:fill="FFFFFF"/>
        </w:rPr>
        <w:t>.</w:t>
      </w:r>
    </w:p>
    <w:p w14:paraId="2EFD364F" w14:textId="77777777" w:rsidR="00083CC1" w:rsidRDefault="00083CC1" w:rsidP="00083CC1">
      <w:pPr>
        <w:jc w:val="both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>For example, if user enters n = 4 then application will display the multiplication tables of 2, 3, and 4.</w:t>
      </w:r>
    </w:p>
    <w:p w14:paraId="43194BB2" w14:textId="77777777" w:rsidR="00083CC1" w:rsidRDefault="00083CC1" w:rsidP="00083CC1">
      <w:pPr>
        <w:jc w:val="both"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>Constraint:</w:t>
      </w:r>
    </w:p>
    <w:p w14:paraId="3C79B1B9" w14:textId="77777777" w:rsidR="00083CC1" w:rsidRDefault="00083CC1" w:rsidP="00083C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 xml:space="preserve">Make use of </w:t>
      </w:r>
      <w:proofErr w:type="spellStart"/>
      <w:r>
        <w:rPr>
          <w:rFonts w:eastAsia="Times New Roman" w:cs="Calibri"/>
          <w:color w:val="262524"/>
          <w:sz w:val="24"/>
          <w:szCs w:val="24"/>
        </w:rPr>
        <w:t>oop</w:t>
      </w:r>
      <w:proofErr w:type="spellEnd"/>
      <w:r>
        <w:rPr>
          <w:rFonts w:eastAsia="Times New Roman" w:cs="Calibri"/>
          <w:color w:val="262524"/>
          <w:sz w:val="24"/>
          <w:szCs w:val="24"/>
        </w:rPr>
        <w:t xml:space="preserve"> concepts class methods and attributes</w:t>
      </w:r>
    </w:p>
    <w:p w14:paraId="23A3D9AE" w14:textId="77777777" w:rsid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</w:p>
    <w:p w14:paraId="5FE2A906" w14:textId="77777777" w:rsidR="00083CC1" w:rsidRPr="003F1816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52"/>
          <w:szCs w:val="52"/>
        </w:rPr>
      </w:pPr>
      <w:proofErr w:type="gramStart"/>
      <w:r w:rsidRPr="003F1816">
        <w:rPr>
          <w:rFonts w:eastAsia="Times New Roman" w:cs="Calibri"/>
          <w:color w:val="262524"/>
          <w:sz w:val="52"/>
          <w:szCs w:val="52"/>
        </w:rPr>
        <w:t>CODE:-</w:t>
      </w:r>
      <w:proofErr w:type="gramEnd"/>
    </w:p>
    <w:p w14:paraId="157B2998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class </w:t>
      </w:r>
      <w:proofErr w:type="spellStart"/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MultiplyTable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):</w:t>
      </w:r>
    </w:p>
    <w:p w14:paraId="30F75A9A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description="Generates Multiplication table"</w:t>
      </w:r>
    </w:p>
    <w:p w14:paraId="1C5B8A22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def table(n):</w:t>
      </w:r>
    </w:p>
    <w:p w14:paraId="7ECEF910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    for </w:t>
      </w: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i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 xml:space="preserve"> in range(</w:t>
      </w: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2,n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+1): # For every number between 2 and n</w:t>
      </w:r>
    </w:p>
    <w:p w14:paraId="6535DC49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        </w:t>
      </w: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print(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"\</w:t>
      </w: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nMultiplication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 xml:space="preserve"> table for %d\n"%</w:t>
      </w: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i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)</w:t>
      </w:r>
    </w:p>
    <w:p w14:paraId="5E50D7ED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        for j in range(n+1):</w:t>
      </w:r>
    </w:p>
    <w:p w14:paraId="5E787F27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r w:rsidRPr="00083CC1">
        <w:rPr>
          <w:rFonts w:eastAsia="Times New Roman" w:cs="Calibri"/>
          <w:color w:val="262524"/>
          <w:sz w:val="24"/>
          <w:szCs w:val="24"/>
        </w:rPr>
        <w:t xml:space="preserve">                </w:t>
      </w: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print(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"%d x %d = %d"%(</w:t>
      </w: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i,j,i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*j))</w:t>
      </w:r>
    </w:p>
    <w:p w14:paraId="4FB2F620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lastRenderedPageBreak/>
        <w:t>val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=</w:t>
      </w: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input("Enter the value for the table :"))</w:t>
      </w:r>
    </w:p>
    <w:p w14:paraId="1F99063D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print(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" ------------------------ ")</w:t>
      </w:r>
    </w:p>
    <w:p w14:paraId="4C91191E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print(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"|  Multiplication Table  |")</w:t>
      </w:r>
    </w:p>
    <w:p w14:paraId="757D6E42" w14:textId="77777777" w:rsidR="00083CC1" w:rsidRP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proofErr w:type="gramStart"/>
      <w:r w:rsidRPr="00083CC1">
        <w:rPr>
          <w:rFonts w:eastAsia="Times New Roman" w:cs="Calibri"/>
          <w:color w:val="262524"/>
          <w:sz w:val="24"/>
          <w:szCs w:val="24"/>
        </w:rPr>
        <w:t>print(</w:t>
      </w:r>
      <w:proofErr w:type="gramEnd"/>
      <w:r w:rsidRPr="00083CC1">
        <w:rPr>
          <w:rFonts w:eastAsia="Times New Roman" w:cs="Calibri"/>
          <w:color w:val="262524"/>
          <w:sz w:val="24"/>
          <w:szCs w:val="24"/>
        </w:rPr>
        <w:t>" ------------------------ ")</w:t>
      </w:r>
    </w:p>
    <w:p w14:paraId="67FBDC6D" w14:textId="77777777" w:rsidR="00083CC1" w:rsidRDefault="00083CC1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MultiplyTable.table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(</w:t>
      </w:r>
      <w:proofErr w:type="spellStart"/>
      <w:r w:rsidRPr="00083CC1">
        <w:rPr>
          <w:rFonts w:eastAsia="Times New Roman" w:cs="Calibri"/>
          <w:color w:val="262524"/>
          <w:sz w:val="24"/>
          <w:szCs w:val="24"/>
        </w:rPr>
        <w:t>val</w:t>
      </w:r>
      <w:proofErr w:type="spellEnd"/>
      <w:r w:rsidRPr="00083CC1">
        <w:rPr>
          <w:rFonts w:eastAsia="Times New Roman" w:cs="Calibri"/>
          <w:color w:val="262524"/>
          <w:sz w:val="24"/>
          <w:szCs w:val="24"/>
        </w:rPr>
        <w:t>)</w:t>
      </w:r>
    </w:p>
    <w:p w14:paraId="44442494" w14:textId="77777777" w:rsidR="00DE729A" w:rsidRDefault="00DE729A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24"/>
          <w:szCs w:val="24"/>
        </w:rPr>
      </w:pPr>
    </w:p>
    <w:p w14:paraId="053C1996" w14:textId="77777777" w:rsidR="00DE729A" w:rsidRPr="00DE729A" w:rsidRDefault="00DE729A" w:rsidP="00083CC1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62524"/>
          <w:sz w:val="36"/>
          <w:szCs w:val="36"/>
        </w:rPr>
      </w:pPr>
      <w:r>
        <w:rPr>
          <w:rFonts w:eastAsia="Times New Roman" w:cs="Calibri"/>
          <w:color w:val="262524"/>
          <w:sz w:val="36"/>
          <w:szCs w:val="36"/>
        </w:rPr>
        <w:t xml:space="preserve">CODE AND </w:t>
      </w:r>
      <w:proofErr w:type="gramStart"/>
      <w:r>
        <w:rPr>
          <w:rFonts w:eastAsia="Times New Roman" w:cs="Calibri"/>
          <w:color w:val="262524"/>
          <w:sz w:val="36"/>
          <w:szCs w:val="36"/>
        </w:rPr>
        <w:t>OUTPUT:-</w:t>
      </w:r>
      <w:proofErr w:type="gramEnd"/>
    </w:p>
    <w:p w14:paraId="6DAE3E78" w14:textId="77777777" w:rsidR="00DE729A" w:rsidRDefault="00DE729A" w:rsidP="00083C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713E05" wp14:editId="32651CCF">
            <wp:extent cx="5725886" cy="4157345"/>
            <wp:effectExtent l="0" t="0" r="825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0" t="22815" r="14268" b="5905"/>
                    <a:stretch/>
                  </pic:blipFill>
                  <pic:spPr bwMode="auto">
                    <a:xfrm>
                      <a:off x="0" y="0"/>
                      <a:ext cx="5734153" cy="416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F7D86" w14:textId="77777777" w:rsidR="00DE729A" w:rsidRDefault="00DE729A" w:rsidP="00DE729A">
      <w:pPr>
        <w:rPr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0F069D" wp14:editId="177DB7F0">
            <wp:extent cx="6629400" cy="297902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7" t="21641" r="14336" b="25106"/>
                    <a:stretch/>
                  </pic:blipFill>
                  <pic:spPr bwMode="auto">
                    <a:xfrm>
                      <a:off x="0" y="0"/>
                      <a:ext cx="6696867" cy="300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684E" w14:textId="77777777" w:rsidR="00DE729A" w:rsidRPr="00DE729A" w:rsidRDefault="00DE729A" w:rsidP="00DE729A">
      <w:pPr>
        <w:rPr>
          <w:sz w:val="36"/>
          <w:szCs w:val="36"/>
        </w:rPr>
      </w:pPr>
    </w:p>
    <w:sectPr w:rsidR="00DE729A" w:rsidRPr="00DE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02EB"/>
    <w:multiLevelType w:val="multilevel"/>
    <w:tmpl w:val="4F0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A566F"/>
    <w:multiLevelType w:val="hybridMultilevel"/>
    <w:tmpl w:val="712049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DD099D"/>
    <w:multiLevelType w:val="hybridMultilevel"/>
    <w:tmpl w:val="193C93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474E6C"/>
    <w:multiLevelType w:val="hybridMultilevel"/>
    <w:tmpl w:val="833AE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1813">
    <w:abstractNumId w:val="2"/>
  </w:num>
  <w:num w:numId="2" w16cid:durableId="1316374336">
    <w:abstractNumId w:val="1"/>
  </w:num>
  <w:num w:numId="3" w16cid:durableId="323290310">
    <w:abstractNumId w:val="0"/>
  </w:num>
  <w:num w:numId="4" w16cid:durableId="215357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C1"/>
    <w:rsid w:val="00083CC1"/>
    <w:rsid w:val="003F1816"/>
    <w:rsid w:val="007A4EA9"/>
    <w:rsid w:val="00B316F1"/>
    <w:rsid w:val="00DE729A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A6B5"/>
  <w15:chartTrackingRefBased/>
  <w15:docId w15:val="{442E6EAD-D774-4687-8EFA-E6E3CFE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</dc:creator>
  <cp:keywords/>
  <dc:description/>
  <cp:lastModifiedBy>Pratyush Das</cp:lastModifiedBy>
  <cp:revision>1</cp:revision>
  <cp:lastPrinted>2022-11-30T15:34:00Z</cp:lastPrinted>
  <dcterms:created xsi:type="dcterms:W3CDTF">2022-11-30T15:34:00Z</dcterms:created>
  <dcterms:modified xsi:type="dcterms:W3CDTF">2022-11-30T15:35:00Z</dcterms:modified>
</cp:coreProperties>
</file>