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D1972" w14:textId="380484C6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Program 11:</w:t>
      </w:r>
    </w:p>
    <w:p w14:paraId="16CBD72C" w14:textId="77777777" w:rsidR="005D655B" w:rsidRPr="005D655B" w:rsidRDefault="005D655B" w:rsidP="005D655B">
      <w:pPr>
        <w:autoSpaceDE w:val="0"/>
        <w:autoSpaceDN w:val="0"/>
        <w:adjustRightInd w:val="0"/>
        <w:jc w:val="both"/>
        <w:rPr>
          <w:b/>
          <w:bCs/>
          <w:lang w:eastAsia="en-IN"/>
        </w:rPr>
      </w:pPr>
      <w:r w:rsidRPr="005D655B">
        <w:rPr>
          <w:b/>
          <w:bCs/>
          <w:lang w:eastAsia="en-IN"/>
        </w:rPr>
        <w:t xml:space="preserve">Create a menu with three entries named curves, </w:t>
      </w:r>
      <w:proofErr w:type="spellStart"/>
      <w:r w:rsidRPr="005D655B">
        <w:rPr>
          <w:b/>
          <w:bCs/>
          <w:lang w:eastAsia="en-IN"/>
        </w:rPr>
        <w:t>colors</w:t>
      </w:r>
      <w:proofErr w:type="spellEnd"/>
      <w:r w:rsidRPr="005D655B">
        <w:rPr>
          <w:b/>
          <w:bCs/>
          <w:lang w:eastAsia="en-IN"/>
        </w:rPr>
        <w:t xml:space="preserve"> and quit. The entry curves </w:t>
      </w:r>
      <w:proofErr w:type="gramStart"/>
      <w:r w:rsidRPr="005D655B">
        <w:rPr>
          <w:b/>
          <w:bCs/>
          <w:lang w:eastAsia="en-IN"/>
        </w:rPr>
        <w:t>has</w:t>
      </w:r>
      <w:proofErr w:type="gramEnd"/>
      <w:r w:rsidRPr="005D655B">
        <w:rPr>
          <w:b/>
          <w:bCs/>
          <w:lang w:eastAsia="en-IN"/>
        </w:rPr>
        <w:t xml:space="preserve"> a sub menu which has four entries namely </w:t>
      </w:r>
      <w:proofErr w:type="spellStart"/>
      <w:r w:rsidRPr="005D655B">
        <w:rPr>
          <w:b/>
          <w:bCs/>
          <w:lang w:eastAsia="en-IN"/>
        </w:rPr>
        <w:t>Limacon</w:t>
      </w:r>
      <w:proofErr w:type="spellEnd"/>
      <w:r w:rsidRPr="005D655B">
        <w:rPr>
          <w:b/>
          <w:bCs/>
          <w:lang w:eastAsia="en-IN"/>
        </w:rPr>
        <w:t xml:space="preserve">, </w:t>
      </w:r>
      <w:proofErr w:type="spellStart"/>
      <w:r w:rsidRPr="005D655B">
        <w:rPr>
          <w:b/>
          <w:bCs/>
          <w:lang w:eastAsia="en-IN"/>
        </w:rPr>
        <w:t>Cardiod</w:t>
      </w:r>
      <w:proofErr w:type="spellEnd"/>
      <w:r w:rsidRPr="005D655B">
        <w:rPr>
          <w:b/>
          <w:bCs/>
          <w:lang w:eastAsia="en-IN"/>
        </w:rPr>
        <w:t xml:space="preserve">, Three-Leaf, and Spiral. The </w:t>
      </w:r>
      <w:proofErr w:type="spellStart"/>
      <w:r w:rsidRPr="005D655B">
        <w:rPr>
          <w:b/>
          <w:bCs/>
          <w:lang w:eastAsia="en-IN"/>
        </w:rPr>
        <w:t>color</w:t>
      </w:r>
      <w:proofErr w:type="spellEnd"/>
      <w:r w:rsidRPr="005D655B">
        <w:rPr>
          <w:b/>
          <w:bCs/>
          <w:lang w:eastAsia="en-IN"/>
        </w:rPr>
        <w:t xml:space="preserve"> menu has sub menu with all eight </w:t>
      </w:r>
      <w:proofErr w:type="spellStart"/>
      <w:r w:rsidRPr="005D655B">
        <w:rPr>
          <w:b/>
          <w:bCs/>
          <w:lang w:eastAsia="en-IN"/>
        </w:rPr>
        <w:t>colors</w:t>
      </w:r>
      <w:proofErr w:type="spellEnd"/>
      <w:r w:rsidRPr="005D655B">
        <w:rPr>
          <w:b/>
          <w:bCs/>
          <w:lang w:eastAsia="en-IN"/>
        </w:rPr>
        <w:t xml:space="preserve"> of RGB </w:t>
      </w:r>
      <w:proofErr w:type="spellStart"/>
      <w:r w:rsidRPr="005D655B">
        <w:rPr>
          <w:b/>
          <w:bCs/>
          <w:lang w:eastAsia="en-IN"/>
        </w:rPr>
        <w:t>color</w:t>
      </w:r>
      <w:proofErr w:type="spellEnd"/>
      <w:r w:rsidRPr="005D655B">
        <w:rPr>
          <w:b/>
          <w:bCs/>
          <w:lang w:eastAsia="en-IN"/>
        </w:rPr>
        <w:t xml:space="preserve"> model. Write program to create the above hierarchical menu and attach appropriate services to each menu entries with mouse buttons.</w:t>
      </w:r>
    </w:p>
    <w:p w14:paraId="20667CBB" w14:textId="77777777" w:rsid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FC583B" w14:textId="77777777" w:rsid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509E4C" w14:textId="2BB5F81E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#include&lt;gl/glut.h&gt;</w:t>
      </w:r>
    </w:p>
    <w:p w14:paraId="5CD58447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#include&lt;math.h&gt;</w:t>
      </w:r>
    </w:p>
    <w:p w14:paraId="06407A4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729EB6A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screenPt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DD1F07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x;</w:t>
      </w:r>
    </w:p>
    <w:p w14:paraId="0A040B1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y;</w:t>
      </w:r>
    </w:p>
    <w:p w14:paraId="582A016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5E842E3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typedef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limacon</w:t>
      </w:r>
      <w:proofErr w:type="spellEnd"/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1, cardioid = 2,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threeLeaf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3, spiral = 4 }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curveName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FEE12D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w = 600, h = 500;</w:t>
      </w:r>
    </w:p>
    <w:p w14:paraId="3B552BD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curve = 1;</w:t>
      </w:r>
    </w:p>
    <w:p w14:paraId="4D80260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red = 0, green = 0, blue = 0;</w:t>
      </w:r>
    </w:p>
    <w:p w14:paraId="4840DB7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myinit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(void) {</w:t>
      </w:r>
    </w:p>
    <w:p w14:paraId="7B2FA7F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glClearColor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1.0, 1.0, 1.0, 1.0);</w:t>
      </w:r>
    </w:p>
    <w:p w14:paraId="6E4C6D4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glMatrixMode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GL_PROJECTION);</w:t>
      </w:r>
    </w:p>
    <w:p w14:paraId="0508101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gluOrtho2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0.0, 200.0, 0.0, 150.0);</w:t>
      </w:r>
    </w:p>
    <w:p w14:paraId="215DDBC2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8C46B0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lineSegment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screenPt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p1,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screenPt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p2) {</w:t>
      </w:r>
    </w:p>
    <w:p w14:paraId="124BE02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E36A3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GL_LINES);</w:t>
      </w:r>
    </w:p>
    <w:p w14:paraId="466DF02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p1.x, p1.y);</w:t>
      </w:r>
    </w:p>
    <w:p w14:paraId="02A403C2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p2.x, p2.y);</w:t>
      </w:r>
    </w:p>
    <w:p w14:paraId="6930E44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3B301A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glFlush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552CCB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485588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drawCurve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6AA24C7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double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twoPi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6.283185;</w:t>
      </w:r>
    </w:p>
    <w:p w14:paraId="6F5D7DF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a = 175, b = 60;</w:t>
      </w:r>
    </w:p>
    <w:p w14:paraId="70B6B17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float r, theta,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dtheta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1.0 / float(a);</w:t>
      </w:r>
    </w:p>
    <w:p w14:paraId="2BC4085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x0 = 200, y0 = 250;</w:t>
      </w:r>
    </w:p>
    <w:p w14:paraId="1A7FC14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screenPt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2];</w:t>
      </w:r>
    </w:p>
    <w:p w14:paraId="3227717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curve =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E3837B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red, green, blue);</w:t>
      </w:r>
    </w:p>
    <w:p w14:paraId="3DBF749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0].x = x0;</w:t>
      </w:r>
    </w:p>
    <w:p w14:paraId="74E9061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0].y = y0;</w:t>
      </w:r>
    </w:p>
    <w:p w14:paraId="2A9BB1D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GL_COLOR_BUFFER_BIT);</w:t>
      </w:r>
    </w:p>
    <w:p w14:paraId="320361E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switch 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46CF7CA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case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limacon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0].x += a + b; break;</w:t>
      </w:r>
    </w:p>
    <w:p w14:paraId="20ED490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case cardioid: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0].x += a + a; break;</w:t>
      </w:r>
    </w:p>
    <w:p w14:paraId="4A16E31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case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threeLeaf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0].x += a; break;</w:t>
      </w:r>
    </w:p>
    <w:p w14:paraId="6B12AB8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spiral: break;</w:t>
      </w:r>
    </w:p>
    <w:p w14:paraId="464ACFB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default: break;</w:t>
      </w:r>
    </w:p>
    <w:p w14:paraId="3F0F03D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E12DB3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theta =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dtheta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471C3B2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while (theta &lt;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twoPi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4B6D6C4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switch 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3FDF360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case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limacon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r = a * cos(theta) + b; break;</w:t>
      </w:r>
    </w:p>
    <w:p w14:paraId="7129B09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cardioid: r = a * (1 + cos(theta)); break;</w:t>
      </w:r>
    </w:p>
    <w:p w14:paraId="67698F1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case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threeLeaf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r = a * 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* theta); break;</w:t>
      </w:r>
    </w:p>
    <w:p w14:paraId="57A247C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spiral: r = (a / 4.0) * theta; break;</w:t>
      </w:r>
    </w:p>
    <w:p w14:paraId="07A89DE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default: break;</w:t>
      </w:r>
    </w:p>
    <w:p w14:paraId="6ABD422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9A00A0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1].x = x0 + r * cos(theta);</w:t>
      </w:r>
    </w:p>
    <w:p w14:paraId="0BAE181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1].y = y0 + r * sin(theta);</w:t>
      </w:r>
    </w:p>
    <w:p w14:paraId="30DF314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lineSegment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0],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[1]);</w:t>
      </w:r>
    </w:p>
    <w:p w14:paraId="7D7335F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EAC45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0].x =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[1].x;</w:t>
      </w:r>
    </w:p>
    <w:p w14:paraId="1479FAB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0].y =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curvePt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[1].y;</w:t>
      </w:r>
    </w:p>
    <w:p w14:paraId="26942D87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theta +=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dtheta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DA34ED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D153E5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3046E9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133D1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id) {</w:t>
      </w:r>
    </w:p>
    <w:p w14:paraId="391AA77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switch (id) {</w:t>
      </w:r>
    </w:p>
    <w:p w14:paraId="4E96740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EE833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0:</w:t>
      </w:r>
    </w:p>
    <w:p w14:paraId="652DB2A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252C3F8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1:</w:t>
      </w:r>
    </w:p>
    <w:p w14:paraId="2D8E367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red = 0;</w:t>
      </w:r>
    </w:p>
    <w:p w14:paraId="43CB9EC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green = 0;</w:t>
      </w:r>
    </w:p>
    <w:p w14:paraId="75976A0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blue = 1;</w:t>
      </w:r>
    </w:p>
    <w:p w14:paraId="4CCB3C5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D6156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4EFF83F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2:</w:t>
      </w:r>
    </w:p>
    <w:p w14:paraId="3B77082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red = 0;</w:t>
      </w:r>
    </w:p>
    <w:p w14:paraId="608197F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green = 1;</w:t>
      </w:r>
    </w:p>
    <w:p w14:paraId="66AEBA1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blue = 0;</w:t>
      </w:r>
    </w:p>
    <w:p w14:paraId="5826C1E7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61E98CD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CBF5D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4:</w:t>
      </w:r>
    </w:p>
    <w:p w14:paraId="46A3BAC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red = 1;</w:t>
      </w:r>
    </w:p>
    <w:p w14:paraId="12417DE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green = 0;</w:t>
      </w:r>
    </w:p>
    <w:p w14:paraId="7587A1F7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blue = 0;</w:t>
      </w:r>
    </w:p>
    <w:p w14:paraId="6F5D708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B29ED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5583A58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3:</w:t>
      </w:r>
    </w:p>
    <w:p w14:paraId="3672BBC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red = 0;</w:t>
      </w:r>
    </w:p>
    <w:p w14:paraId="6A9BC6C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green = 1;</w:t>
      </w:r>
    </w:p>
    <w:p w14:paraId="752553D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blue = 1;</w:t>
      </w:r>
    </w:p>
    <w:p w14:paraId="340E955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83AE2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0CBBF01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5:</w:t>
      </w:r>
    </w:p>
    <w:p w14:paraId="20F5B257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red = 1;</w:t>
      </w:r>
    </w:p>
    <w:p w14:paraId="0CC7783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green = 0;</w:t>
      </w:r>
    </w:p>
    <w:p w14:paraId="5B5CA4A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blue = 1;</w:t>
      </w:r>
    </w:p>
    <w:p w14:paraId="0C26B65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442D6572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6:</w:t>
      </w:r>
    </w:p>
    <w:p w14:paraId="1C99915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red = 1;</w:t>
      </w:r>
    </w:p>
    <w:p w14:paraId="4A69A90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green = 1;</w:t>
      </w:r>
    </w:p>
    <w:p w14:paraId="52860CA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blue = 0;</w:t>
      </w:r>
    </w:p>
    <w:p w14:paraId="7BA0CC8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62D2E05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7:</w:t>
      </w:r>
    </w:p>
    <w:p w14:paraId="4EF50AC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red = 1;</w:t>
      </w:r>
    </w:p>
    <w:p w14:paraId="29AC1FD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green = 1;</w:t>
      </w:r>
    </w:p>
    <w:p w14:paraId="4B4EF60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blue = 1;</w:t>
      </w:r>
    </w:p>
    <w:p w14:paraId="2F41C38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08F739D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default:</w:t>
      </w:r>
    </w:p>
    <w:p w14:paraId="0F718847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1185C99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439E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57DBFF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drawCurve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(curve);</w:t>
      </w:r>
    </w:p>
    <w:p w14:paraId="543A1BE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44E51F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main_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id) {</w:t>
      </w:r>
    </w:p>
    <w:p w14:paraId="5BAAC4F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535B4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switch (id) {</w:t>
      </w:r>
    </w:p>
    <w:p w14:paraId="35E2607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9B26E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case 3: 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0);</w:t>
      </w:r>
    </w:p>
    <w:p w14:paraId="0330EAF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default: break;</w:t>
      </w:r>
    </w:p>
    <w:p w14:paraId="06B337F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24779D1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BD30E7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mydisplay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0ADF750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/*int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</w:t>
      </w:r>
    </w:p>
    <w:p w14:paraId="3999D57D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9FFE3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GL_COLOR_BUFFER_BIT);</w:t>
      </w:r>
    </w:p>
    <w:p w14:paraId="5DE8E91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/*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"Enter the integer value corresponding to one of the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followinf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curve names:\n");</w:t>
      </w:r>
    </w:p>
    <w:p w14:paraId="4B43C28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"1 -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limacon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\n2 - cardioid\n3 -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threeleaf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\n4 - spiral\n");</w:t>
      </w:r>
    </w:p>
    <w:p w14:paraId="018B338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scanf_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);*/</w:t>
      </w:r>
    </w:p>
    <w:p w14:paraId="544389A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04581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/*if 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1 ||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2 ||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3 ||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4)</w:t>
      </w:r>
    </w:p>
    <w:p w14:paraId="47B4EEF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drawCurve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curveNum</w:t>
      </w:r>
      <w:proofErr w:type="spellEnd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);*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</w:p>
    <w:p w14:paraId="033FFD1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DDAEF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B8D9EA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0D7A77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myreshape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nw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int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nh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371FE772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glMatrixMode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GL_PROJECTION);</w:t>
      </w:r>
    </w:p>
    <w:p w14:paraId="5DFECD7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glLoadIdentity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31C4E6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gluOrtho2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0.0, (double)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nw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0.0, (double)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nh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FF8A3E7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GL_COLOR_BUFFER_BIT);</w:t>
      </w:r>
    </w:p>
    <w:p w14:paraId="40B4B0A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EE8F6E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55547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char**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36960A9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521D11F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glutInitDisplayMode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GLUT_SINGLE | GLUT_RGB);</w:t>
      </w:r>
    </w:p>
    <w:p w14:paraId="6D6072E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glutInitWindowSize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w, h);</w:t>
      </w:r>
    </w:p>
    <w:p w14:paraId="2825875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glutInitWindowPosition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100, 100);</w:t>
      </w:r>
    </w:p>
    <w:p w14:paraId="42C6436A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glutCreateWindow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"Drawing curves");</w:t>
      </w:r>
    </w:p>
    <w:p w14:paraId="4B150A6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curveId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drawCurve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13DFE6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Limacon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1);</w:t>
      </w:r>
    </w:p>
    <w:p w14:paraId="425539C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"Cardioid", 2);</w:t>
      </w:r>
    </w:p>
    <w:p w14:paraId="5A95DC3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Threeleaf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3);</w:t>
      </w:r>
    </w:p>
    <w:p w14:paraId="422DD7E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"Spiral", 4);</w:t>
      </w:r>
    </w:p>
    <w:p w14:paraId="73C0ECB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glutAttachMenu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GLUT_LEFT_BUTTON);</w:t>
      </w:r>
    </w:p>
    <w:p w14:paraId="4B4732D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colorId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575C7F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"Red", 4);</w:t>
      </w:r>
    </w:p>
    <w:p w14:paraId="1284CCC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"Green", 2);</w:t>
      </w:r>
    </w:p>
    <w:p w14:paraId="0BB0F92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"Blue", 1);</w:t>
      </w:r>
    </w:p>
    <w:p w14:paraId="1F527D72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"Black", 0);</w:t>
      </w:r>
    </w:p>
    <w:p w14:paraId="3AA34E1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"Yellow", 6);</w:t>
      </w:r>
    </w:p>
    <w:p w14:paraId="25F698E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"Cyan", 3);</w:t>
      </w:r>
    </w:p>
    <w:p w14:paraId="005393C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"Magenta", 5);</w:t>
      </w:r>
    </w:p>
    <w:p w14:paraId="2159214C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"white", 7);</w:t>
      </w:r>
    </w:p>
    <w:p w14:paraId="735F189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glutAttachMenu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GLUT_LEFT_BUTTON);</w:t>
      </w:r>
    </w:p>
    <w:p w14:paraId="223EE84B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main_menu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26248E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glutAddSubMenu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drawCurve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curveId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F93C6F1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glutAddSubMenu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colorId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3440384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glutAddMenuEntry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"quit", 3);</w:t>
      </w:r>
    </w:p>
    <w:p w14:paraId="33478B16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glutAttachMenu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GLUT_LEFT_BUTTON);</w:t>
      </w:r>
    </w:p>
    <w:p w14:paraId="5AAFA44E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myinit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F3F31F5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glutDisplayFunc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mydisplay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6C53E0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glutReshapeFunc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myreshape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4DAAA58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C5B003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glutMainLoop</w:t>
      </w:r>
      <w:proofErr w:type="spell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1FE25D9" w14:textId="77777777" w:rsidR="005D655B" w:rsidRPr="005D655B" w:rsidRDefault="005D655B" w:rsidP="005D6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65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1EDB6BF" w14:textId="61D4D921" w:rsidR="005D655B" w:rsidRDefault="005D655B"/>
    <w:p w14:paraId="3D9AA5EC" w14:textId="7AC416E8" w:rsidR="005D655B" w:rsidRDefault="005D655B">
      <w:pPr>
        <w:rPr>
          <w:b/>
          <w:bCs/>
        </w:rPr>
      </w:pPr>
      <w:r w:rsidRPr="005D655B">
        <w:rPr>
          <w:b/>
          <w:bCs/>
        </w:rPr>
        <w:t>OUTPUT:</w:t>
      </w:r>
    </w:p>
    <w:p w14:paraId="5F790486" w14:textId="77777777" w:rsidR="005D655B" w:rsidRDefault="005D655B">
      <w:pPr>
        <w:rPr>
          <w:b/>
          <w:bCs/>
        </w:rPr>
      </w:pPr>
      <w:r>
        <w:rPr>
          <w:noProof/>
        </w:rPr>
        <w:drawing>
          <wp:inline distT="0" distB="0" distL="0" distR="0" wp14:anchorId="3249EF94" wp14:editId="40F932F8">
            <wp:extent cx="5731510" cy="3280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CCAC" w14:textId="25203409" w:rsidR="005D655B" w:rsidRPr="005D655B" w:rsidRDefault="005D655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78D01D" wp14:editId="7C03CC14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FB6E2" wp14:editId="3D8EAA18">
            <wp:extent cx="5731510" cy="3244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7BC3E" wp14:editId="1D945C36">
            <wp:extent cx="5731510" cy="3319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55B" w:rsidRPr="005D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E5751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5B"/>
    <w:rsid w:val="005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E75E"/>
  <w15:chartTrackingRefBased/>
  <w15:docId w15:val="{9E06BEE1-DFBC-486A-AFBB-DB00CE59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55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5D655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eastAsia="x-none"/>
    </w:rPr>
  </w:style>
  <w:style w:type="character" w:customStyle="1" w:styleId="ListParagraphChar">
    <w:name w:val="List Paragraph Char"/>
    <w:link w:val="ListParagraph"/>
    <w:uiPriority w:val="34"/>
    <w:qFormat/>
    <w:locked/>
    <w:rsid w:val="005D655B"/>
    <w:rPr>
      <w:rFonts w:ascii="Times New Roman" w:eastAsia="Calibri" w:hAnsi="Times New Roman" w:cs="Times New Roman"/>
      <w:sz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Morab</dc:creator>
  <cp:keywords/>
  <dc:description/>
  <cp:lastModifiedBy>Karthik Morab</cp:lastModifiedBy>
  <cp:revision>1</cp:revision>
  <dcterms:created xsi:type="dcterms:W3CDTF">2020-12-02T09:54:00Z</dcterms:created>
  <dcterms:modified xsi:type="dcterms:W3CDTF">2020-12-02T10:03:00Z</dcterms:modified>
</cp:coreProperties>
</file>