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10.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&lt;stdlib.h&gt;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&lt;GL/glut.h&gt;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A31515"/>
          <w:sz w:val="19"/>
          <w:szCs w:val="24"/>
        </w:rPr>
        <w:t>&lt;gl\GL.h&gt;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A31515"/>
          <w:sz w:val="19"/>
          <w:szCs w:val="24"/>
        </w:rPr>
        <w:t>&lt;gl\GLU.h&gt;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&lt;time.h&gt;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GLfloat vertices[] = { -1.0,-1.0,-1.0,1.0,-1.0,-1.0,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1.0,1.0,-1.0, -1.0,1.0,-1.0, -1.0,-1.0,1.0,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1.0,-1.0,1.0, 1.0,1.0,1.0, -1.0,1.0,1.0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GLfloat normals[] = { -1.0,-1.0,-1.0,1.0,-1.0,-1.0,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1.0,1.0,-1.0, -1.0,1.0,-1.0, -1.0,-1.0,1.0,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1.0,-1.0,1.0, 1.0,1.0,1.0, -1.0,1.0,1.0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GLfloat colors[] = { 0.0,0.0,0.0,1.0,0.0,0.0,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1.0,1.0,0.0, 0.0,1.0,0.0, 0.0,0.0,1.0,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1.0,0.0,1.0, 1.0,1.0,1.0, 0.0,1.0,1.0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GLubyte cubeIndices[] = { 0,3,2,1,2,3,7,6,0,4,7,3,1,2,6,5,4,5,6,7,0,1,5,4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GLfloat theta[] = { 0.0,0.0,0.0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GLfloat beta[] = { 0.0,0.0,0.0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GLint axis = 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delay(</w:t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secs)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 = clock() / CLOCKS_PER_SEC + secs;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((clock() / CLOCKS_PER_SEC) &lt; end);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displaySingle(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 display callback, clear frame buffer and z buffer,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rotate cube and draw, swap buffers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glClear(GL_COLOR_BUFFER_BIT | GL_DEPTH_BUFFER_BIT);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glLoadIdentity();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glRotatef(theta[0], 1.0, 0.0, 0.0);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glRotatef(theta[1], 0.0, 1.0, 0.0);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glRotatef(theta[2], 0.0, 0.0, 1.0);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glDrawElements(GL_QUADS, 24, GL_UNSIGNED_BYTE, cubeIndices);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glBegin(GL_LINES);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glVertex3f(0.0, 0.0, 0.0);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glVertex3f(1.0, 1.0, 1.0);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glEnd();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glFlush();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spinCube()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 Idle callback, spin cube 2 degrees about selected axis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//sleep(50);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delay(0.01);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theta[axis] += 2.0;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(theta[axis] &gt; 360.0) theta[axis] -= 360.0;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glutPostRedisplay();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mouse(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btn,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state,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 mouse callback, selects an axis about which to rotate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(btn == GLUT_LEFT_BUTTON &amp;&amp; state == GLUT_DOWN) axis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(btn == GLUT_MIDDLE_BUTTON &amp;&amp; state == GLUT_DOWN) axis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(btn == GLUT_RIGHT_BUTTON &amp;&amp; state == GLUT_DOWN) axis = 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myReshape(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w,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glViewport(0, 0, w, h);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glMatrixMode(GL_PROJECTION);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glLoadIdentity();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(w &lt;= h)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glOrtho(-2.0, 2.0, -2.0 * (GLfloat)h / (GLfloat)w,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2.0 * (GLfloat)h / (GLfloat)w, -10.0, 10.0);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glOrtho(-2.0 * (GLfloat)w / (GLfloat)h,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2.0 * (GLfloat)w / (GLfloat)h, -2.0, 2.0, -10.0, 10.0);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glMatrixMode(GL_MODELVIEW);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main(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argc,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>** argv)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//window 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glutInit(&amp;argc, argv);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glutInitDisplayMode(GLUT_SINGLE | GLUT_RGB);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glutInitWindowPosition(100, 100);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glutInitWindowSize(500, 500);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glutCreateWindow(</w:t>
      </w:r>
      <w:r>
        <w:rPr>
          <w:rFonts w:hint="default" w:ascii="Consolas" w:hAnsi="Consolas" w:eastAsia="Consolas"/>
          <w:color w:val="A31515"/>
          <w:sz w:val="19"/>
          <w:szCs w:val="24"/>
        </w:rPr>
        <w:t>"colorcube"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glutReshapeFunc(myReshape);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glutDisplayFunc(displaySingle);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glutIdleFunc(spinCube);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glutMouseFunc(mouse);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glEnable(GL_DEPTH_TEST); </w:t>
      </w:r>
      <w:r>
        <w:rPr>
          <w:rFonts w:hint="default" w:ascii="Consolas" w:hAnsi="Consolas" w:eastAsia="Consolas"/>
          <w:color w:val="008000"/>
          <w:sz w:val="19"/>
          <w:szCs w:val="24"/>
        </w:rPr>
        <w:t>/* Enable hidden--surface--removal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glEnableClientState(GL_COLOR_ARRAY);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glEnableClientState(GL_NORMAL_ARRAY);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glEnableClientState(GL_VERTEX_ARRAY);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glVertexPointer(3, GL_FLOAT, 0, vertices);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glColorPointer(3, GL_FLOAT, 0, colors);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glNormalPointer(GL_FLOAT, 0, normals);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glColor3f(1.0, 1.0, 1.0);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glutMainLoop();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rPr>
          <w:rFonts w:hint="default" w:ascii="Consolas" w:hAnsi="Consolas" w:eastAsia="Consolas"/>
          <w:b/>
          <w:bCs/>
          <w:color w:val="000000"/>
          <w:sz w:val="28"/>
          <w:szCs w:val="28"/>
          <w:lang w:val="en-US"/>
        </w:rPr>
      </w:pPr>
      <w:r>
        <w:rPr>
          <w:rFonts w:hint="default" w:ascii="Consolas" w:hAnsi="Consolas" w:eastAsia="Consolas"/>
          <w:b/>
          <w:bCs/>
          <w:color w:val="000000"/>
          <w:sz w:val="28"/>
          <w:szCs w:val="28"/>
          <w:lang w:val="en-US"/>
        </w:rPr>
        <w:t>OUTPUT:</w:t>
      </w:r>
    </w:p>
    <w:p>
      <w:pPr>
        <w:rPr>
          <w:rFonts w:hint="default" w:ascii="Consolas" w:hAnsi="Consolas" w:eastAsia="Consolas"/>
          <w:b/>
          <w:bCs/>
          <w:color w:val="000000"/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6236335" cy="3181350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7568" t="13288" r="4784" b="7201"/>
                    <a:stretch>
                      <a:fillRect/>
                    </a:stretch>
                  </pic:blipFill>
                  <pic:spPr>
                    <a:xfrm>
                      <a:off x="0" y="0"/>
                      <a:ext cx="623633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6266180" cy="3216910"/>
            <wp:effectExtent l="0" t="0" r="127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7387" t="13931" r="6230" b="7201"/>
                    <a:stretch>
                      <a:fillRect/>
                    </a:stretch>
                  </pic:blipFill>
                  <pic:spPr>
                    <a:xfrm>
                      <a:off x="0" y="0"/>
                      <a:ext cx="626618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E59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2020-12-05T05:29:00Z</dcterms:created>
  <dc:creator>VASANTH</dc:creator>
  <cp:lastModifiedBy>mani kantha</cp:lastModifiedBy>
  <dcterms:modified xsi:type="dcterms:W3CDTF">2020-12-05T05:33:50Z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