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E13" w:rsidRPr="00A41E13" w:rsidRDefault="00A41E13" w:rsidP="00A41E13">
      <w:pPr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D038FD">
        <w:rPr>
          <w:b/>
          <w:sz w:val="32"/>
          <w:szCs w:val="32"/>
          <w:u w:val="single"/>
        </w:rPr>
        <w:t>ALP to sum numbers from 1 to 10 and display the result on</w:t>
      </w:r>
      <w:r>
        <w:rPr>
          <w:b/>
          <w:sz w:val="32"/>
          <w:szCs w:val="32"/>
          <w:u w:val="single"/>
        </w:rPr>
        <w:t xml:space="preserve"> screen.</w:t>
      </w:r>
    </w:p>
    <w:p w:rsidR="00A41E13" w:rsidRDefault="008C58B4" w:rsidP="008C58B4">
      <w:pPr>
        <w:rPr>
          <w:b/>
          <w:sz w:val="32"/>
          <w:szCs w:val="32"/>
          <w:u w:val="single"/>
          <w:lang w:val="en-IN"/>
        </w:rPr>
      </w:pPr>
      <w:r w:rsidRPr="008C58B4">
        <w:rPr>
          <w:b/>
          <w:sz w:val="32"/>
          <w:szCs w:val="32"/>
          <w:u w:val="single"/>
          <w:lang w:val="en-IN"/>
        </w:rPr>
        <w:t xml:space="preserve"> </w:t>
      </w:r>
      <w:r w:rsidR="005E2911">
        <w:rPr>
          <w:b/>
          <w:sz w:val="32"/>
          <w:szCs w:val="32"/>
          <w:u w:val="single"/>
          <w:lang w:val="en-IN"/>
        </w:rPr>
        <w:t>P</w:t>
      </w:r>
      <w:r w:rsidR="00A41E13">
        <w:rPr>
          <w:b/>
          <w:sz w:val="32"/>
          <w:szCs w:val="32"/>
          <w:u w:val="single"/>
          <w:lang w:val="en-IN"/>
        </w:rPr>
        <w:t>rogram Description</w:t>
      </w:r>
      <w:r>
        <w:rPr>
          <w:b/>
          <w:sz w:val="32"/>
          <w:szCs w:val="32"/>
          <w:u w:val="single"/>
          <w:lang w:val="en-IN"/>
        </w:rPr>
        <w:t>:</w:t>
      </w:r>
    </w:p>
    <w:p w:rsidR="00D038FD" w:rsidRPr="00AF17CA" w:rsidRDefault="00D038FD" w:rsidP="00D038FD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Initializing memory model of small which uses maximum 64kb of memory for code and initializing data , stack, code segments.</w:t>
      </w:r>
    </w:p>
    <w:p w:rsidR="00AF17CA" w:rsidRPr="00D038FD" w:rsidRDefault="00AF17CA" w:rsidP="00D038FD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Declaring a variable of string to display the proper message.</w:t>
      </w:r>
    </w:p>
    <w:p w:rsidR="00100487" w:rsidRPr="00100487" w:rsidRDefault="00D038FD" w:rsidP="0010048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 xml:space="preserve">Moving </w:t>
      </w:r>
      <w:r w:rsidR="00100487">
        <w:rPr>
          <w:sz w:val="24"/>
          <w:szCs w:val="24"/>
          <w:lang w:val="en-IN"/>
        </w:rPr>
        <w:t>00 to cx to start the summation from 1 and moving 0a to bx to end the summation at 10.</w:t>
      </w:r>
    </w:p>
    <w:p w:rsidR="00100487" w:rsidRPr="00100487" w:rsidRDefault="00100487" w:rsidP="0010048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Adding cx, bx and storing the result in cx.</w:t>
      </w:r>
    </w:p>
    <w:p w:rsidR="00100487" w:rsidRPr="00100487" w:rsidRDefault="00100487" w:rsidP="0010048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Decrementing bx and repeating the same until bx=0.</w:t>
      </w:r>
    </w:p>
    <w:p w:rsidR="00100487" w:rsidRPr="00AF17CA" w:rsidRDefault="00100487" w:rsidP="0010048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Result is stored in the bx register.</w:t>
      </w:r>
    </w:p>
    <w:p w:rsidR="00AF17CA" w:rsidRPr="00100487" w:rsidRDefault="00AF17CA" w:rsidP="0010048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Printing the proper message by using interrupt (mov ah,09h;int 21h).</w:t>
      </w:r>
    </w:p>
    <w:p w:rsidR="00100487" w:rsidRPr="00100487" w:rsidRDefault="00100487" w:rsidP="00100487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Converting the result from asci to hexadecimal format by pushing the value of bx to stack and converting the higher nibble to hexa</w:t>
      </w:r>
      <w:r w:rsidR="00AF17CA">
        <w:rPr>
          <w:sz w:val="24"/>
          <w:szCs w:val="24"/>
          <w:lang w:val="en-IN"/>
        </w:rPr>
        <w:t>decimal and printing the higher nibble value</w:t>
      </w:r>
      <w:r>
        <w:rPr>
          <w:sz w:val="24"/>
          <w:szCs w:val="24"/>
          <w:lang w:val="en-IN"/>
        </w:rPr>
        <w:t>.</w:t>
      </w:r>
    </w:p>
    <w:p w:rsidR="004F3F69" w:rsidRPr="00AF17CA" w:rsidRDefault="00100487" w:rsidP="00AF17CA">
      <w:pPr>
        <w:pStyle w:val="ListParagraph"/>
        <w:numPr>
          <w:ilvl w:val="0"/>
          <w:numId w:val="4"/>
        </w:numPr>
        <w:rPr>
          <w:b/>
          <w:sz w:val="24"/>
          <w:szCs w:val="24"/>
          <w:u w:val="single"/>
          <w:lang w:val="en-IN"/>
        </w:rPr>
      </w:pPr>
      <w:r>
        <w:rPr>
          <w:sz w:val="24"/>
          <w:szCs w:val="24"/>
          <w:lang w:val="en-IN"/>
        </w:rPr>
        <w:t>Restoring the values into bx and now converting the lower nibble to hexadecimal and printing it.</w:t>
      </w:r>
      <w:bookmarkStart w:id="0" w:name="_GoBack"/>
    </w:p>
    <w:bookmarkEnd w:id="0"/>
    <w:p w:rsidR="001D40BF" w:rsidRPr="001D40BF" w:rsidRDefault="001D40BF">
      <w:pPr>
        <w:rPr>
          <w:sz w:val="24"/>
          <w:szCs w:val="24"/>
        </w:rPr>
      </w:pPr>
    </w:p>
    <w:p w:rsidR="00D70C4F" w:rsidRPr="003B21F8" w:rsidRDefault="00AF17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E653C5" wp14:editId="2C289B63">
            <wp:extent cx="5943600" cy="3338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sna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0C4F">
        <w:rPr>
          <w:b/>
          <w:sz w:val="32"/>
          <w:szCs w:val="32"/>
        </w:rPr>
        <w:tab/>
      </w:r>
    </w:p>
    <w:sectPr w:rsidR="00D70C4F" w:rsidRPr="003B2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C8C" w:rsidRDefault="00274C8C" w:rsidP="00D038FD">
      <w:pPr>
        <w:spacing w:after="0" w:line="240" w:lineRule="auto"/>
      </w:pPr>
      <w:r>
        <w:separator/>
      </w:r>
    </w:p>
  </w:endnote>
  <w:endnote w:type="continuationSeparator" w:id="0">
    <w:p w:rsidR="00274C8C" w:rsidRDefault="00274C8C" w:rsidP="00D0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C8C" w:rsidRDefault="00274C8C" w:rsidP="00D038FD">
      <w:pPr>
        <w:spacing w:after="0" w:line="240" w:lineRule="auto"/>
      </w:pPr>
      <w:r>
        <w:separator/>
      </w:r>
    </w:p>
  </w:footnote>
  <w:footnote w:type="continuationSeparator" w:id="0">
    <w:p w:rsidR="00274C8C" w:rsidRDefault="00274C8C" w:rsidP="00D03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90DED"/>
    <w:multiLevelType w:val="hybridMultilevel"/>
    <w:tmpl w:val="2996D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E09B4"/>
    <w:multiLevelType w:val="hybridMultilevel"/>
    <w:tmpl w:val="CD5262E0"/>
    <w:lvl w:ilvl="0" w:tplc="6A6C3B0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9C7F96"/>
    <w:multiLevelType w:val="hybridMultilevel"/>
    <w:tmpl w:val="F9B6485E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4F"/>
    <w:rsid w:val="00100487"/>
    <w:rsid w:val="001211A0"/>
    <w:rsid w:val="001D40BF"/>
    <w:rsid w:val="00274C8C"/>
    <w:rsid w:val="003B21F8"/>
    <w:rsid w:val="004F3F69"/>
    <w:rsid w:val="00575311"/>
    <w:rsid w:val="005E2911"/>
    <w:rsid w:val="007846A1"/>
    <w:rsid w:val="008C58B4"/>
    <w:rsid w:val="009436C5"/>
    <w:rsid w:val="009F4A69"/>
    <w:rsid w:val="00A41E13"/>
    <w:rsid w:val="00AF17CA"/>
    <w:rsid w:val="00B62F0A"/>
    <w:rsid w:val="00D038FD"/>
    <w:rsid w:val="00D70C4F"/>
    <w:rsid w:val="00E06780"/>
    <w:rsid w:val="00E9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CAFA9-8127-4CFB-A2D8-20EA3CF6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E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8FD"/>
  </w:style>
  <w:style w:type="paragraph" w:styleId="Footer">
    <w:name w:val="footer"/>
    <w:basedOn w:val="Normal"/>
    <w:link w:val="FooterChar"/>
    <w:uiPriority w:val="99"/>
    <w:unhideWhenUsed/>
    <w:rsid w:val="00D0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5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Manikantha Vattikuti</dc:creator>
  <cp:keywords/>
  <dc:description/>
  <cp:lastModifiedBy>Veera Manikantha Vattikuti</cp:lastModifiedBy>
  <cp:revision>4</cp:revision>
  <dcterms:created xsi:type="dcterms:W3CDTF">2019-12-16T07:28:00Z</dcterms:created>
  <dcterms:modified xsi:type="dcterms:W3CDTF">2019-12-16T10:04:00Z</dcterms:modified>
</cp:coreProperties>
</file>