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227"/>
        <w:tblW w:w="114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4"/>
        <w:gridCol w:w="3632"/>
        <w:gridCol w:w="5756"/>
      </w:tblGrid>
      <w:tr w:rsidR="002C3A6B" w:rsidRPr="002C3A6B" w14:paraId="2EF1BD00" w14:textId="77777777" w:rsidTr="002C3A6B">
        <w:trPr>
          <w:trHeight w:val="475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5C411" w14:textId="77777777" w:rsidR="002C3A6B" w:rsidRPr="002C3A6B" w:rsidRDefault="002C3A6B" w:rsidP="002C3A6B">
            <w:pPr>
              <w:spacing w:after="0" w:line="480" w:lineRule="atLeast"/>
              <w:jc w:val="center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ambria" w:eastAsia="Times New Roman" w:hAnsi="Cambria" w:cs="Helvetica"/>
                <w:b/>
                <w:bCs/>
                <w:color w:val="FF4000"/>
                <w:kern w:val="0"/>
                <w:sz w:val="28"/>
                <w:szCs w:val="28"/>
                <w:lang w:eastAsia="en-IN"/>
                <w14:ligatures w14:val="none"/>
              </w:rPr>
              <w:t>Keyword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F73A7" w14:textId="77777777" w:rsidR="002C3A6B" w:rsidRPr="002C3A6B" w:rsidRDefault="002C3A6B" w:rsidP="002C3A6B">
            <w:pPr>
              <w:spacing w:after="0" w:line="480" w:lineRule="atLeast"/>
              <w:jc w:val="center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ambria" w:eastAsia="Times New Roman" w:hAnsi="Cambria" w:cs="Helvetica"/>
                <w:b/>
                <w:bCs/>
                <w:color w:val="FF4000"/>
                <w:kern w:val="0"/>
                <w:sz w:val="28"/>
                <w:szCs w:val="28"/>
                <w:lang w:eastAsia="en-IN"/>
                <w14:ligatures w14:val="none"/>
              </w:rPr>
              <w:t>Sample</w:t>
            </w:r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49F58" w14:textId="77777777" w:rsidR="002C3A6B" w:rsidRPr="002C3A6B" w:rsidRDefault="002C3A6B" w:rsidP="002C3A6B">
            <w:pPr>
              <w:spacing w:after="0" w:line="480" w:lineRule="atLeast"/>
              <w:jc w:val="center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ambria" w:eastAsia="Times New Roman" w:hAnsi="Cambria" w:cs="Helvetica"/>
                <w:b/>
                <w:bCs/>
                <w:color w:val="FF4000"/>
                <w:kern w:val="0"/>
                <w:sz w:val="28"/>
                <w:szCs w:val="28"/>
                <w:lang w:eastAsia="en-IN"/>
                <w14:ligatures w14:val="none"/>
              </w:rPr>
              <w:t>JPQL snippet</w:t>
            </w:r>
          </w:p>
        </w:tc>
      </w:tr>
      <w:tr w:rsidR="002C3A6B" w:rsidRPr="002C3A6B" w14:paraId="2FF249D6" w14:textId="77777777" w:rsidTr="002C3A6B">
        <w:trPr>
          <w:trHeight w:val="475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C6E2A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And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AE779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findByLastnameAndFirstname</w:t>
            </w:r>
            <w:proofErr w:type="spellEnd"/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ED8DB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… where </w:t>
            </w:r>
            <w:proofErr w:type="spellStart"/>
            <w:proofErr w:type="gram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x.lastname</w:t>
            </w:r>
            <w:proofErr w:type="spellEnd"/>
            <w:proofErr w:type="gram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= ?1 and </w:t>
            </w:r>
            <w:proofErr w:type="spell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x.firstname</w:t>
            </w:r>
            <w:proofErr w:type="spell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= ?2</w:t>
            </w:r>
          </w:p>
        </w:tc>
      </w:tr>
      <w:tr w:rsidR="002C3A6B" w:rsidRPr="002C3A6B" w14:paraId="29569302" w14:textId="77777777" w:rsidTr="002C3A6B">
        <w:trPr>
          <w:trHeight w:val="475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76F61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Or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8D7DF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findByLastnameOrFirstname</w:t>
            </w:r>
            <w:proofErr w:type="spellEnd"/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E54C4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… where </w:t>
            </w:r>
            <w:proofErr w:type="spellStart"/>
            <w:proofErr w:type="gram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x.lastname</w:t>
            </w:r>
            <w:proofErr w:type="spellEnd"/>
            <w:proofErr w:type="gram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= ?1 or </w:t>
            </w:r>
            <w:proofErr w:type="spell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x.firstname</w:t>
            </w:r>
            <w:proofErr w:type="spell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= ?2</w:t>
            </w:r>
          </w:p>
        </w:tc>
      </w:tr>
      <w:tr w:rsidR="002C3A6B" w:rsidRPr="002C3A6B" w14:paraId="2A19864C" w14:textId="77777777" w:rsidTr="002C3A6B">
        <w:trPr>
          <w:trHeight w:val="1415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28938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Is</w:t>
            </w:r>
          </w:p>
          <w:p w14:paraId="6E6723D9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Equals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73B70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findByFirstname</w:t>
            </w:r>
            <w:proofErr w:type="spellEnd"/>
          </w:p>
          <w:p w14:paraId="2D0FF80D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findByFirstnameIs</w:t>
            </w:r>
            <w:proofErr w:type="spellEnd"/>
          </w:p>
          <w:p w14:paraId="58ABE5AF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findByFirstnameEquals</w:t>
            </w:r>
            <w:proofErr w:type="spellEnd"/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7580B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… where </w:t>
            </w:r>
            <w:proofErr w:type="spellStart"/>
            <w:proofErr w:type="gram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x.firstname</w:t>
            </w:r>
            <w:proofErr w:type="spellEnd"/>
            <w:proofErr w:type="gram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= ?1</w:t>
            </w:r>
          </w:p>
        </w:tc>
      </w:tr>
      <w:tr w:rsidR="002C3A6B" w:rsidRPr="002C3A6B" w14:paraId="33589CB3" w14:textId="77777777" w:rsidTr="002C3A6B">
        <w:trPr>
          <w:trHeight w:val="475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1E575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Between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C76CB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findByStartDateBetween</w:t>
            </w:r>
            <w:proofErr w:type="spellEnd"/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639EA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… where </w:t>
            </w:r>
            <w:proofErr w:type="spellStart"/>
            <w:proofErr w:type="gram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x.startDate</w:t>
            </w:r>
            <w:proofErr w:type="spellEnd"/>
            <w:proofErr w:type="gram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between ?1 and ?2</w:t>
            </w:r>
          </w:p>
        </w:tc>
      </w:tr>
      <w:tr w:rsidR="002C3A6B" w:rsidRPr="002C3A6B" w14:paraId="5D3BC882" w14:textId="77777777" w:rsidTr="002C3A6B">
        <w:trPr>
          <w:trHeight w:val="475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05EEF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LessThan</w:t>
            </w:r>
            <w:proofErr w:type="spellEnd"/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6E3D7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findByAgeLessThan</w:t>
            </w:r>
            <w:proofErr w:type="spellEnd"/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FBA52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… where </w:t>
            </w:r>
            <w:proofErr w:type="spell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x.age</w:t>
            </w:r>
            <w:proofErr w:type="spell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&lt; ?1</w:t>
            </w:r>
          </w:p>
        </w:tc>
      </w:tr>
      <w:tr w:rsidR="002C3A6B" w:rsidRPr="002C3A6B" w14:paraId="6A67AF54" w14:textId="77777777" w:rsidTr="002C3A6B">
        <w:trPr>
          <w:trHeight w:val="475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812A5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LessThanEqual</w:t>
            </w:r>
            <w:proofErr w:type="spellEnd"/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0219A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findByAgeLessThanEqual</w:t>
            </w:r>
            <w:proofErr w:type="spellEnd"/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5ECBC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… where </w:t>
            </w:r>
            <w:proofErr w:type="spell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x.age</w:t>
            </w:r>
            <w:proofErr w:type="spell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&lt;= ?1</w:t>
            </w:r>
          </w:p>
        </w:tc>
      </w:tr>
      <w:tr w:rsidR="002C3A6B" w:rsidRPr="002C3A6B" w14:paraId="5C52B8A7" w14:textId="77777777" w:rsidTr="002C3A6B">
        <w:trPr>
          <w:trHeight w:val="475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E0AD9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GreaterThan</w:t>
            </w:r>
            <w:proofErr w:type="spellEnd"/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2FECC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findByAgeGreaterThan</w:t>
            </w:r>
            <w:proofErr w:type="spellEnd"/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5BB63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… where </w:t>
            </w:r>
            <w:proofErr w:type="spell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x.age</w:t>
            </w:r>
            <w:proofErr w:type="spell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&gt; ?1</w:t>
            </w:r>
          </w:p>
        </w:tc>
      </w:tr>
      <w:tr w:rsidR="002C3A6B" w:rsidRPr="002C3A6B" w14:paraId="3D34D4FF" w14:textId="77777777" w:rsidTr="002C3A6B">
        <w:trPr>
          <w:trHeight w:val="475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2C9E3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GreaterThanEqual</w:t>
            </w:r>
            <w:proofErr w:type="spellEnd"/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806E4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findByAgeGreaterThanEqual</w:t>
            </w:r>
            <w:proofErr w:type="spellEnd"/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D5BBB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… where </w:t>
            </w:r>
            <w:proofErr w:type="spell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x.age</w:t>
            </w:r>
            <w:proofErr w:type="spell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&gt;= ?1</w:t>
            </w:r>
          </w:p>
        </w:tc>
      </w:tr>
      <w:tr w:rsidR="002C3A6B" w:rsidRPr="002C3A6B" w14:paraId="483B8169" w14:textId="77777777" w:rsidTr="002C3A6B">
        <w:trPr>
          <w:trHeight w:val="463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C2017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After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7E9F2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findByStartDateAfter</w:t>
            </w:r>
            <w:proofErr w:type="spellEnd"/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6CFB8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… where </w:t>
            </w:r>
            <w:proofErr w:type="spellStart"/>
            <w:proofErr w:type="gram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x.startDate</w:t>
            </w:r>
            <w:proofErr w:type="spellEnd"/>
            <w:proofErr w:type="gram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&gt; ?1</w:t>
            </w:r>
          </w:p>
        </w:tc>
      </w:tr>
      <w:tr w:rsidR="002C3A6B" w:rsidRPr="002C3A6B" w14:paraId="55CD347E" w14:textId="77777777" w:rsidTr="002C3A6B">
        <w:trPr>
          <w:trHeight w:val="475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0827F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Before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B0473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findByStartDateBefore</w:t>
            </w:r>
            <w:proofErr w:type="spellEnd"/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68019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… where </w:t>
            </w:r>
            <w:proofErr w:type="spellStart"/>
            <w:proofErr w:type="gram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x.startDate</w:t>
            </w:r>
            <w:proofErr w:type="spellEnd"/>
            <w:proofErr w:type="gram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&lt; ?1</w:t>
            </w:r>
          </w:p>
        </w:tc>
      </w:tr>
      <w:tr w:rsidR="002C3A6B" w:rsidRPr="002C3A6B" w14:paraId="6FCE835C" w14:textId="77777777" w:rsidTr="002C3A6B">
        <w:trPr>
          <w:trHeight w:val="475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3B7E4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IsNull</w:t>
            </w:r>
            <w:proofErr w:type="spellEnd"/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271CE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findByAgeIsNull</w:t>
            </w:r>
            <w:proofErr w:type="spellEnd"/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4CCB9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… where </w:t>
            </w:r>
            <w:proofErr w:type="spell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x.age</w:t>
            </w:r>
            <w:proofErr w:type="spell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is null</w:t>
            </w:r>
          </w:p>
        </w:tc>
      </w:tr>
      <w:tr w:rsidR="002C3A6B" w:rsidRPr="002C3A6B" w14:paraId="6DFAFD42" w14:textId="77777777" w:rsidTr="002C3A6B">
        <w:trPr>
          <w:trHeight w:val="475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25C6D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IsNotNull,NotNull</w:t>
            </w:r>
            <w:proofErr w:type="spellEnd"/>
            <w:proofErr w:type="gramEnd"/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0B31D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findByAge</w:t>
            </w:r>
            <w:proofErr w:type="spellEnd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Is)</w:t>
            </w: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NotNull</w:t>
            </w:r>
            <w:proofErr w:type="spellEnd"/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4407E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… where </w:t>
            </w:r>
            <w:proofErr w:type="spell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x.age</w:t>
            </w:r>
            <w:proofErr w:type="spell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not null</w:t>
            </w:r>
          </w:p>
        </w:tc>
      </w:tr>
      <w:tr w:rsidR="002C3A6B" w:rsidRPr="002C3A6B" w14:paraId="716A66FD" w14:textId="77777777" w:rsidTr="002C3A6B">
        <w:trPr>
          <w:trHeight w:val="475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2C4DC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Like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71DBD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findByFirstnameLike</w:t>
            </w:r>
            <w:proofErr w:type="spellEnd"/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CB221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… where </w:t>
            </w:r>
            <w:proofErr w:type="spellStart"/>
            <w:proofErr w:type="gram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x.firstname</w:t>
            </w:r>
            <w:proofErr w:type="spellEnd"/>
            <w:proofErr w:type="gram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like ?1</w:t>
            </w:r>
          </w:p>
        </w:tc>
      </w:tr>
      <w:tr w:rsidR="002C3A6B" w:rsidRPr="002C3A6B" w14:paraId="71C039B6" w14:textId="77777777" w:rsidTr="002C3A6B">
        <w:trPr>
          <w:trHeight w:val="475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DF14C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NotLike</w:t>
            </w:r>
            <w:proofErr w:type="spellEnd"/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EADFA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findByFirstnameNotLike</w:t>
            </w:r>
            <w:proofErr w:type="spellEnd"/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52098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… where </w:t>
            </w:r>
            <w:proofErr w:type="spellStart"/>
            <w:proofErr w:type="gram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x.firstname</w:t>
            </w:r>
            <w:proofErr w:type="spellEnd"/>
            <w:proofErr w:type="gram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not like ?1</w:t>
            </w:r>
          </w:p>
        </w:tc>
      </w:tr>
      <w:tr w:rsidR="002C3A6B" w:rsidRPr="002C3A6B" w14:paraId="6046E2A7" w14:textId="77777777" w:rsidTr="002C3A6B">
        <w:trPr>
          <w:trHeight w:val="463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2FACB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StartingWith</w:t>
            </w:r>
            <w:proofErr w:type="spellEnd"/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C2B5E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findByFirstnameStartingWith</w:t>
            </w:r>
            <w:proofErr w:type="spellEnd"/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88519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… where </w:t>
            </w:r>
            <w:proofErr w:type="spellStart"/>
            <w:proofErr w:type="gram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x.firstname</w:t>
            </w:r>
            <w:proofErr w:type="spellEnd"/>
            <w:proofErr w:type="gram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like ?1(parameter bound with appended %)</w:t>
            </w:r>
          </w:p>
        </w:tc>
      </w:tr>
      <w:tr w:rsidR="002C3A6B" w:rsidRPr="002C3A6B" w14:paraId="12E5A195" w14:textId="77777777" w:rsidTr="002C3A6B">
        <w:trPr>
          <w:trHeight w:val="475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200F4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EndingWith</w:t>
            </w:r>
            <w:proofErr w:type="spellEnd"/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B53C7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findByFirstnameEndingWith</w:t>
            </w:r>
            <w:proofErr w:type="spellEnd"/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9C98B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… where </w:t>
            </w:r>
            <w:proofErr w:type="spellStart"/>
            <w:proofErr w:type="gram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x.firstname</w:t>
            </w:r>
            <w:proofErr w:type="spellEnd"/>
            <w:proofErr w:type="gram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like ?1(parameter bound with prepended %)</w:t>
            </w:r>
          </w:p>
        </w:tc>
      </w:tr>
      <w:tr w:rsidR="002C3A6B" w:rsidRPr="002C3A6B" w14:paraId="7BDBEF74" w14:textId="77777777" w:rsidTr="002C3A6B">
        <w:trPr>
          <w:trHeight w:val="475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47A91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Containing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ED150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findByFirstnameContaining</w:t>
            </w:r>
            <w:proofErr w:type="spellEnd"/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0AC39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… where </w:t>
            </w:r>
            <w:proofErr w:type="spellStart"/>
            <w:proofErr w:type="gram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x.firstname</w:t>
            </w:r>
            <w:proofErr w:type="spellEnd"/>
            <w:proofErr w:type="gram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like ?1(parameter bound wrapped in %)</w:t>
            </w:r>
          </w:p>
        </w:tc>
      </w:tr>
      <w:tr w:rsidR="002C3A6B" w:rsidRPr="002C3A6B" w14:paraId="499569B9" w14:textId="77777777" w:rsidTr="002C3A6B">
        <w:trPr>
          <w:trHeight w:val="475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E32F2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OrderBy</w:t>
            </w:r>
            <w:proofErr w:type="spellEnd"/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546DA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findByAgeOrderByLastnameDesc</w:t>
            </w:r>
            <w:proofErr w:type="spellEnd"/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C0A57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… where </w:t>
            </w:r>
            <w:proofErr w:type="spell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x.age</w:t>
            </w:r>
            <w:proofErr w:type="spell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= ?1 order by </w:t>
            </w:r>
            <w:proofErr w:type="spellStart"/>
            <w:proofErr w:type="gram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x.lastname</w:t>
            </w:r>
            <w:proofErr w:type="spellEnd"/>
            <w:proofErr w:type="gram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desc</w:t>
            </w:r>
            <w:proofErr w:type="spellEnd"/>
          </w:p>
        </w:tc>
      </w:tr>
      <w:tr w:rsidR="002C3A6B" w:rsidRPr="002C3A6B" w14:paraId="5EDFD83D" w14:textId="77777777" w:rsidTr="002C3A6B">
        <w:trPr>
          <w:trHeight w:val="475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5A7F1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Not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871D6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findByLastnameNot</w:t>
            </w:r>
            <w:proofErr w:type="spellEnd"/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3FBCE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… where </w:t>
            </w:r>
            <w:proofErr w:type="spellStart"/>
            <w:proofErr w:type="gram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x.lastname</w:t>
            </w:r>
            <w:proofErr w:type="spellEnd"/>
            <w:proofErr w:type="gram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&lt;&gt; ?1</w:t>
            </w:r>
          </w:p>
        </w:tc>
      </w:tr>
      <w:tr w:rsidR="002C3A6B" w:rsidRPr="002C3A6B" w14:paraId="5A09BFEC" w14:textId="77777777" w:rsidTr="002C3A6B">
        <w:trPr>
          <w:trHeight w:val="475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78429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In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5F73B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findByAgeIn</w:t>
            </w:r>
            <w:proofErr w:type="spellEnd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Collection&lt;Age&gt; ages)</w:t>
            </w:r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A6037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… where </w:t>
            </w:r>
            <w:proofErr w:type="spell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x.age</w:t>
            </w:r>
            <w:proofErr w:type="spell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in ?1</w:t>
            </w:r>
          </w:p>
        </w:tc>
      </w:tr>
      <w:tr w:rsidR="002C3A6B" w:rsidRPr="002C3A6B" w14:paraId="67B985DF" w14:textId="77777777" w:rsidTr="002C3A6B">
        <w:trPr>
          <w:trHeight w:val="463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4A570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NotIn</w:t>
            </w:r>
            <w:proofErr w:type="spellEnd"/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B9853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findByAgeNotIn</w:t>
            </w:r>
            <w:proofErr w:type="spellEnd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Collection&lt;Age&gt; ages)</w:t>
            </w:r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F6B70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… where </w:t>
            </w:r>
            <w:proofErr w:type="spell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x.age</w:t>
            </w:r>
            <w:proofErr w:type="spell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not in ?1</w:t>
            </w:r>
          </w:p>
        </w:tc>
      </w:tr>
      <w:tr w:rsidR="002C3A6B" w:rsidRPr="002C3A6B" w14:paraId="0EB52A78" w14:textId="77777777" w:rsidTr="002C3A6B">
        <w:trPr>
          <w:trHeight w:val="475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1A237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True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8E886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findByActiveTrue</w:t>
            </w:r>
            <w:proofErr w:type="spellEnd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D6700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… where </w:t>
            </w:r>
            <w:proofErr w:type="spellStart"/>
            <w:proofErr w:type="gram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x.active</w:t>
            </w:r>
            <w:proofErr w:type="spellEnd"/>
            <w:proofErr w:type="gram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= true</w:t>
            </w:r>
          </w:p>
        </w:tc>
      </w:tr>
      <w:tr w:rsidR="002C3A6B" w:rsidRPr="002C3A6B" w14:paraId="223BE157" w14:textId="77777777" w:rsidTr="002C3A6B">
        <w:trPr>
          <w:trHeight w:val="475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AEB4D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1BB2C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findByActiveFalse</w:t>
            </w:r>
            <w:proofErr w:type="spellEnd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6446E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… where </w:t>
            </w:r>
            <w:proofErr w:type="spellStart"/>
            <w:proofErr w:type="gram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x.active</w:t>
            </w:r>
            <w:proofErr w:type="spellEnd"/>
            <w:proofErr w:type="gram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= false</w:t>
            </w:r>
          </w:p>
        </w:tc>
      </w:tr>
      <w:tr w:rsidR="002C3A6B" w:rsidRPr="002C3A6B" w14:paraId="18265EAD" w14:textId="77777777" w:rsidTr="002C3A6B">
        <w:trPr>
          <w:trHeight w:val="475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94FA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IgnoreCase</w:t>
            </w:r>
            <w:proofErr w:type="spellEnd"/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03AE0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A6B"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  <w:t>findByFirstnameIgnoreCase</w:t>
            </w:r>
            <w:proofErr w:type="spellEnd"/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F6730" w14:textId="77777777" w:rsidR="002C3A6B" w:rsidRPr="002C3A6B" w:rsidRDefault="002C3A6B" w:rsidP="002C3A6B">
            <w:pPr>
              <w:spacing w:after="0" w:line="480" w:lineRule="atLeast"/>
              <w:jc w:val="both"/>
              <w:rPr>
                <w:rFonts w:ascii="Cambria" w:eastAsia="Times New Roman" w:hAnsi="Cambria" w:cs="Helvetic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… where UPPER(</w:t>
            </w:r>
            <w:proofErr w:type="spellStart"/>
            <w:proofErr w:type="gramStart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x.firstame</w:t>
            </w:r>
            <w:proofErr w:type="spellEnd"/>
            <w:proofErr w:type="gramEnd"/>
            <w:r w:rsidRPr="002C3A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 = UPPER(?1)</w:t>
            </w:r>
          </w:p>
        </w:tc>
      </w:tr>
    </w:tbl>
    <w:p w14:paraId="6B7F25A6" w14:textId="77777777" w:rsidR="002C3A6B" w:rsidRDefault="002C3A6B" w:rsidP="002C3A6B">
      <w:pPr>
        <w:shd w:val="clear" w:color="auto" w:fill="FFFFFF"/>
        <w:spacing w:before="300" w:after="300" w:line="420" w:lineRule="atLeast"/>
        <w:jc w:val="both"/>
        <w:outlineLvl w:val="1"/>
        <w:rPr>
          <w:rFonts w:ascii="Cambria" w:eastAsia="Times New Roman" w:hAnsi="Cambria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</w:pPr>
      <w:r w:rsidRPr="002C3A6B">
        <w:rPr>
          <w:rFonts w:ascii="Cambria" w:eastAsia="Times New Roman" w:hAnsi="Cambria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  <w:t>The following table shows Supported keywords inside method names</w:t>
      </w:r>
    </w:p>
    <w:p w14:paraId="6F332B5E" w14:textId="77777777" w:rsidR="002C3A6B" w:rsidRDefault="002C3A6B" w:rsidP="002C3A6B">
      <w:pPr>
        <w:pStyle w:val="Heading2"/>
        <w:shd w:val="clear" w:color="auto" w:fill="FFFFFF"/>
        <w:spacing w:before="300" w:beforeAutospacing="0" w:after="300" w:afterAutospacing="0" w:line="420" w:lineRule="atLeast"/>
        <w:jc w:val="both"/>
        <w:rPr>
          <w:rFonts w:ascii="Cambria" w:hAnsi="Cambria"/>
          <w:color w:val="FF0000"/>
          <w:sz w:val="28"/>
          <w:szCs w:val="28"/>
        </w:rPr>
      </w:pPr>
      <w:r>
        <w:rPr>
          <w:rFonts w:ascii="Cambria" w:hAnsi="Cambria"/>
          <w:color w:val="FF0000"/>
          <w:sz w:val="28"/>
          <w:szCs w:val="28"/>
        </w:rPr>
        <w:t>Spring Data JPA Method Naming Conventions for Query Example</w:t>
      </w:r>
    </w:p>
    <w:p w14:paraId="1913A6BE" w14:textId="77777777" w:rsidR="002C3A6B" w:rsidRDefault="002C3A6B" w:rsidP="002C3A6B">
      <w:pPr>
        <w:pStyle w:val="p13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</w:rPr>
      </w:pPr>
      <w:r>
        <w:rPr>
          <w:rStyle w:val="t51"/>
          <w:rFonts w:ascii="Cambria" w:hAnsi="Cambria"/>
          <w:color w:val="000000"/>
        </w:rPr>
        <w:t>Now let us see one example how method naming conventions and strategies play a role in spring data JPA.</w:t>
      </w:r>
    </w:p>
    <w:p w14:paraId="21F08896" w14:textId="77777777" w:rsidR="002C3A6B" w:rsidRDefault="002C3A6B" w:rsidP="002C3A6B">
      <w:pPr>
        <w:pStyle w:val="Heading4"/>
        <w:shd w:val="clear" w:color="auto" w:fill="FFFFFF"/>
        <w:spacing w:before="300" w:after="150" w:line="36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Database script (MySQL)</w:t>
      </w:r>
    </w:p>
    <w:tbl>
      <w:tblPr>
        <w:tblW w:w="11542" w:type="dxa"/>
        <w:tblInd w:w="-1440" w:type="dxa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2"/>
      </w:tblGrid>
      <w:tr w:rsidR="002C3A6B" w14:paraId="073784BB" w14:textId="77777777" w:rsidTr="003867A5">
        <w:trPr>
          <w:trHeight w:val="2974"/>
        </w:trPr>
        <w:tc>
          <w:tcPr>
            <w:tcW w:w="115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4B9DC" w14:textId="77777777" w:rsidR="002C3A6B" w:rsidRDefault="002C3A6B">
            <w:pPr>
              <w:pStyle w:val="p5"/>
              <w:spacing w:before="0" w:beforeAutospacing="0" w:after="0" w:afterAutospacing="0" w:line="240" w:lineRule="atLeast"/>
              <w:jc w:val="both"/>
              <w:rPr>
                <w:rFonts w:ascii="Cambria" w:hAnsi="Cambria" w:cs="Helvetica"/>
              </w:rPr>
            </w:pPr>
            <w:r>
              <w:rPr>
                <w:rStyle w:val="t6"/>
                <w:rFonts w:ascii="Consolas" w:hAnsi="Consolas" w:cs="Helvetica"/>
                <w:b/>
                <w:bCs/>
                <w:color w:val="7F0055"/>
                <w:sz w:val="20"/>
                <w:szCs w:val="20"/>
              </w:rPr>
              <w:t>CREATE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 </w:t>
            </w:r>
            <w:r>
              <w:rPr>
                <w:rStyle w:val="t6"/>
                <w:rFonts w:ascii="Consolas" w:hAnsi="Consolas" w:cs="Helvetica"/>
                <w:b/>
                <w:bCs/>
                <w:color w:val="7F0055"/>
                <w:sz w:val="20"/>
                <w:szCs w:val="20"/>
              </w:rPr>
              <w:t>TABLE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 STUDENT (</w:t>
            </w:r>
          </w:p>
          <w:p w14:paraId="674AFED1" w14:textId="77777777" w:rsidR="002C3A6B" w:rsidRDefault="002C3A6B">
            <w:pPr>
              <w:pStyle w:val="p5"/>
              <w:spacing w:before="0" w:beforeAutospacing="0" w:after="0" w:afterAutospacing="0" w:line="240" w:lineRule="atLeast"/>
              <w:jc w:val="both"/>
              <w:rPr>
                <w:rFonts w:ascii="Cambria" w:hAnsi="Cambria" w:cs="Helvetica"/>
              </w:rPr>
            </w:pP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       STUDENTID </w:t>
            </w:r>
            <w:r>
              <w:rPr>
                <w:rStyle w:val="t53"/>
                <w:rFonts w:ascii="Consolas" w:hAnsi="Consolas" w:cs="Helvetica"/>
                <w:b/>
                <w:bCs/>
                <w:color w:val="4000C8"/>
                <w:sz w:val="20"/>
                <w:szCs w:val="20"/>
              </w:rPr>
              <w:t>INT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 </w:t>
            </w:r>
            <w:r>
              <w:rPr>
                <w:rStyle w:val="t6"/>
                <w:rFonts w:ascii="Consolas" w:hAnsi="Consolas" w:cs="Helvetica"/>
                <w:b/>
                <w:bCs/>
                <w:color w:val="7F0055"/>
                <w:sz w:val="20"/>
                <w:szCs w:val="20"/>
              </w:rPr>
              <w:t>NOT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 </w:t>
            </w:r>
            <w:r>
              <w:rPr>
                <w:rStyle w:val="t53"/>
                <w:rFonts w:ascii="Consolas" w:hAnsi="Consolas" w:cs="Helvetica"/>
                <w:b/>
                <w:bCs/>
                <w:color w:val="4000C8"/>
                <w:sz w:val="20"/>
                <w:szCs w:val="20"/>
              </w:rPr>
              <w:t>NULL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 AUTO_INCREMENT,</w:t>
            </w:r>
          </w:p>
          <w:p w14:paraId="431E8638" w14:textId="77777777" w:rsidR="002C3A6B" w:rsidRDefault="002C3A6B">
            <w:pPr>
              <w:pStyle w:val="p5"/>
              <w:spacing w:before="0" w:beforeAutospacing="0" w:after="0" w:afterAutospacing="0" w:line="240" w:lineRule="atLeast"/>
              <w:jc w:val="both"/>
              <w:rPr>
                <w:rFonts w:ascii="Cambria" w:hAnsi="Cambria" w:cs="Helvetica"/>
              </w:rPr>
            </w:pP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       FIRSTNAME </w:t>
            </w:r>
            <w:proofErr w:type="gramStart"/>
            <w:r>
              <w:rPr>
                <w:rStyle w:val="t6"/>
                <w:rFonts w:ascii="Consolas" w:hAnsi="Consolas" w:cs="Helvetica"/>
                <w:b/>
                <w:bCs/>
                <w:color w:val="7F0055"/>
                <w:sz w:val="20"/>
                <w:szCs w:val="20"/>
              </w:rPr>
              <w:t>VARCHAR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20) </w:t>
            </w:r>
            <w:r>
              <w:rPr>
                <w:rStyle w:val="t6"/>
                <w:rFonts w:ascii="Consolas" w:hAnsi="Consolas" w:cs="Helvetica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 </w:t>
            </w:r>
            <w:r>
              <w:rPr>
                <w:rStyle w:val="t53"/>
                <w:rFonts w:ascii="Consolas" w:hAnsi="Consolas" w:cs="Helvetica"/>
                <w:b/>
                <w:bCs/>
                <w:color w:val="4000C8"/>
                <w:sz w:val="20"/>
                <w:szCs w:val="20"/>
              </w:rPr>
              <w:t>NULL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,</w:t>
            </w:r>
          </w:p>
          <w:p w14:paraId="050FFA93" w14:textId="77777777" w:rsidR="002C3A6B" w:rsidRDefault="002C3A6B">
            <w:pPr>
              <w:pStyle w:val="p5"/>
              <w:spacing w:before="0" w:beforeAutospacing="0" w:after="0" w:afterAutospacing="0" w:line="240" w:lineRule="atLeast"/>
              <w:jc w:val="both"/>
              <w:rPr>
                <w:rFonts w:ascii="Cambria" w:hAnsi="Cambria" w:cs="Helvetica"/>
              </w:rPr>
            </w:pP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       LASTNAME </w:t>
            </w:r>
            <w:proofErr w:type="gramStart"/>
            <w:r>
              <w:rPr>
                <w:rStyle w:val="t6"/>
                <w:rFonts w:ascii="Consolas" w:hAnsi="Consolas" w:cs="Helvetica"/>
                <w:b/>
                <w:bCs/>
                <w:color w:val="7F0055"/>
                <w:sz w:val="20"/>
                <w:szCs w:val="20"/>
              </w:rPr>
              <w:t>VARCHAR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20) </w:t>
            </w:r>
            <w:r>
              <w:rPr>
                <w:rStyle w:val="t6"/>
                <w:rFonts w:ascii="Consolas" w:hAnsi="Consolas" w:cs="Helvetica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 </w:t>
            </w:r>
            <w:r>
              <w:rPr>
                <w:rStyle w:val="t53"/>
                <w:rFonts w:ascii="Consolas" w:hAnsi="Consolas" w:cs="Helvetica"/>
                <w:b/>
                <w:bCs/>
                <w:color w:val="4000C8"/>
                <w:sz w:val="20"/>
                <w:szCs w:val="20"/>
              </w:rPr>
              <w:t>NULL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,</w:t>
            </w:r>
          </w:p>
          <w:p w14:paraId="510C7FEA" w14:textId="77777777" w:rsidR="002C3A6B" w:rsidRDefault="002C3A6B">
            <w:pPr>
              <w:pStyle w:val="p5"/>
              <w:spacing w:before="0" w:beforeAutospacing="0" w:after="0" w:afterAutospacing="0" w:line="240" w:lineRule="atLeast"/>
              <w:jc w:val="both"/>
              <w:rPr>
                <w:rFonts w:ascii="Cambria" w:hAnsi="Cambria" w:cs="Helvetica"/>
              </w:rPr>
            </w:pP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       MARKS </w:t>
            </w:r>
            <w:proofErr w:type="gramStart"/>
            <w:r>
              <w:rPr>
                <w:rStyle w:val="t53"/>
                <w:rFonts w:ascii="Consolas" w:hAnsi="Consolas" w:cs="Helvetica"/>
                <w:b/>
                <w:bCs/>
                <w:color w:val="4000C8"/>
                <w:sz w:val="20"/>
                <w:szCs w:val="20"/>
              </w:rPr>
              <w:t>INT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20) </w:t>
            </w:r>
            <w:r>
              <w:rPr>
                <w:rStyle w:val="t6"/>
                <w:rFonts w:ascii="Consolas" w:hAnsi="Consolas" w:cs="Helvetica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 </w:t>
            </w:r>
            <w:r>
              <w:rPr>
                <w:rStyle w:val="t53"/>
                <w:rFonts w:ascii="Consolas" w:hAnsi="Consolas" w:cs="Helvetica"/>
                <w:b/>
                <w:bCs/>
                <w:color w:val="4000C8"/>
                <w:sz w:val="20"/>
                <w:szCs w:val="20"/>
              </w:rPr>
              <w:t>NULL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,</w:t>
            </w:r>
          </w:p>
          <w:p w14:paraId="67941BC8" w14:textId="77777777" w:rsidR="002C3A6B" w:rsidRDefault="002C3A6B">
            <w:pPr>
              <w:pStyle w:val="p5"/>
              <w:spacing w:before="0" w:beforeAutospacing="0" w:after="0" w:afterAutospacing="0" w:line="240" w:lineRule="atLeast"/>
              <w:jc w:val="both"/>
              <w:rPr>
                <w:rFonts w:ascii="Cambria" w:hAnsi="Cambria" w:cs="Helvetica"/>
              </w:rPr>
            </w:pP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       </w:t>
            </w:r>
            <w:r>
              <w:rPr>
                <w:rStyle w:val="t6"/>
                <w:rFonts w:ascii="Consolas" w:hAnsi="Consolas" w:cs="Helvetica"/>
                <w:b/>
                <w:bCs/>
                <w:color w:val="7F0055"/>
                <w:sz w:val="20"/>
                <w:szCs w:val="20"/>
              </w:rPr>
              <w:t>PRIMARY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 </w:t>
            </w:r>
            <w:r>
              <w:rPr>
                <w:rStyle w:val="t6"/>
                <w:rFonts w:ascii="Consolas" w:hAnsi="Consolas" w:cs="Helvetica"/>
                <w:b/>
                <w:bCs/>
                <w:color w:val="7F0055"/>
                <w:sz w:val="20"/>
                <w:szCs w:val="20"/>
              </w:rPr>
              <w:t>KEY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 (STUDENTID)</w:t>
            </w:r>
          </w:p>
          <w:p w14:paraId="37FAB773" w14:textId="77777777" w:rsidR="002C3A6B" w:rsidRDefault="002C3A6B">
            <w:pPr>
              <w:pStyle w:val="p5"/>
              <w:spacing w:before="0" w:beforeAutospacing="0" w:after="0" w:afterAutospacing="0" w:line="240" w:lineRule="atLeast"/>
              <w:jc w:val="both"/>
              <w:rPr>
                <w:rFonts w:ascii="Cambria" w:hAnsi="Cambria" w:cs="Helvetica"/>
              </w:rPr>
            </w:pP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);</w:t>
            </w:r>
          </w:p>
          <w:p w14:paraId="285C90EB" w14:textId="77777777" w:rsidR="002C3A6B" w:rsidRDefault="002C3A6B">
            <w:pPr>
              <w:pStyle w:val="p9"/>
              <w:spacing w:before="0" w:beforeAutospacing="0" w:after="134" w:afterAutospacing="0" w:line="200" w:lineRule="atLeast"/>
              <w:jc w:val="both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Consolas" w:hAnsi="Consolas" w:cs="Helvetica"/>
                <w:sz w:val="20"/>
                <w:szCs w:val="20"/>
              </w:rPr>
              <w:t> </w:t>
            </w:r>
          </w:p>
          <w:p w14:paraId="02304E8F" w14:textId="77777777" w:rsidR="002C3A6B" w:rsidRDefault="002C3A6B">
            <w:pPr>
              <w:pStyle w:val="p5"/>
              <w:spacing w:before="0" w:beforeAutospacing="0" w:after="0" w:afterAutospacing="0" w:line="240" w:lineRule="atLeast"/>
              <w:jc w:val="both"/>
              <w:rPr>
                <w:rFonts w:ascii="Cambria" w:hAnsi="Cambria" w:cs="Helvetica"/>
              </w:rPr>
            </w:pPr>
            <w:r>
              <w:rPr>
                <w:rStyle w:val="t6"/>
                <w:rFonts w:ascii="Consolas" w:hAnsi="Consolas" w:cs="Helvetica"/>
                <w:b/>
                <w:bCs/>
                <w:color w:val="7F0055"/>
                <w:sz w:val="20"/>
                <w:szCs w:val="20"/>
              </w:rPr>
              <w:t>INSERT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 </w:t>
            </w:r>
            <w:r>
              <w:rPr>
                <w:rStyle w:val="t6"/>
                <w:rFonts w:ascii="Consolas" w:hAnsi="Consolas" w:cs="Helvetica"/>
                <w:b/>
                <w:bCs/>
                <w:color w:val="7F0055"/>
                <w:sz w:val="20"/>
                <w:szCs w:val="20"/>
              </w:rPr>
              <w:t>INTO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 STUDENT (</w:t>
            </w:r>
            <w:proofErr w:type="gramStart"/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FIRSTNAME,LASTNAME</w:t>
            </w:r>
            <w:proofErr w:type="gramEnd"/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,MARKS) </w:t>
            </w:r>
            <w:r>
              <w:rPr>
                <w:rStyle w:val="t6"/>
                <w:rFonts w:ascii="Consolas" w:hAnsi="Consolas" w:cs="Helvetica"/>
                <w:b/>
                <w:bCs/>
                <w:color w:val="7F0055"/>
                <w:sz w:val="20"/>
                <w:szCs w:val="20"/>
              </w:rPr>
              <w:t>VALUES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 (</w:t>
            </w:r>
            <w:r>
              <w:rPr>
                <w:rStyle w:val="t54"/>
                <w:rFonts w:ascii="Consolas" w:hAnsi="Consolas" w:cs="Helvetica"/>
                <w:color w:val="0000FF"/>
                <w:sz w:val="20"/>
                <w:szCs w:val="20"/>
              </w:rPr>
              <w:t>'Manu'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,</w:t>
            </w:r>
            <w:r>
              <w:rPr>
                <w:rStyle w:val="t54"/>
                <w:rFonts w:ascii="Consolas" w:hAnsi="Consolas" w:cs="Helvetica"/>
                <w:color w:val="0000FF"/>
                <w:sz w:val="20"/>
                <w:szCs w:val="20"/>
              </w:rPr>
              <w:t>'</w:t>
            </w:r>
            <w:proofErr w:type="spellStart"/>
            <w:r>
              <w:rPr>
                <w:rStyle w:val="t54"/>
                <w:rFonts w:ascii="Consolas" w:hAnsi="Consolas" w:cs="Helvetica"/>
                <w:color w:val="0000FF"/>
                <w:sz w:val="20"/>
                <w:szCs w:val="20"/>
              </w:rPr>
              <w:t>Manjunatha</w:t>
            </w:r>
            <w:proofErr w:type="spellEnd"/>
            <w:r>
              <w:rPr>
                <w:rStyle w:val="t54"/>
                <w:rFonts w:ascii="Consolas" w:hAnsi="Consolas" w:cs="Helvetica"/>
                <w:color w:val="0000FF"/>
                <w:sz w:val="20"/>
                <w:szCs w:val="20"/>
              </w:rPr>
              <w:t>'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, 100);</w:t>
            </w:r>
          </w:p>
          <w:p w14:paraId="1242667F" w14:textId="77777777" w:rsidR="002C3A6B" w:rsidRDefault="002C3A6B">
            <w:pPr>
              <w:pStyle w:val="p5"/>
              <w:spacing w:before="0" w:beforeAutospacing="0" w:after="0" w:afterAutospacing="0" w:line="240" w:lineRule="atLeast"/>
              <w:jc w:val="both"/>
              <w:rPr>
                <w:rFonts w:ascii="Cambria" w:hAnsi="Cambria" w:cs="Helvetica"/>
              </w:rPr>
            </w:pPr>
            <w:r>
              <w:rPr>
                <w:rStyle w:val="t6"/>
                <w:rFonts w:ascii="Consolas" w:hAnsi="Consolas" w:cs="Helvetica"/>
                <w:b/>
                <w:bCs/>
                <w:color w:val="7F0055"/>
                <w:sz w:val="20"/>
                <w:szCs w:val="20"/>
              </w:rPr>
              <w:t>INSERT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 </w:t>
            </w:r>
            <w:r>
              <w:rPr>
                <w:rStyle w:val="t6"/>
                <w:rFonts w:ascii="Consolas" w:hAnsi="Consolas" w:cs="Helvetica"/>
                <w:b/>
                <w:bCs/>
                <w:color w:val="7F0055"/>
                <w:sz w:val="20"/>
                <w:szCs w:val="20"/>
              </w:rPr>
              <w:t>INTO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 STUDENT (</w:t>
            </w:r>
            <w:proofErr w:type="gramStart"/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FIRSTNAME,LASTNAME</w:t>
            </w:r>
            <w:proofErr w:type="gramEnd"/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,MARKS) </w:t>
            </w:r>
            <w:r>
              <w:rPr>
                <w:rStyle w:val="t6"/>
                <w:rFonts w:ascii="Consolas" w:hAnsi="Consolas" w:cs="Helvetica"/>
                <w:b/>
                <w:bCs/>
                <w:color w:val="7F0055"/>
                <w:sz w:val="20"/>
                <w:szCs w:val="20"/>
              </w:rPr>
              <w:t>VALUES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(</w:t>
            </w:r>
            <w:r>
              <w:rPr>
                <w:rStyle w:val="t54"/>
                <w:rFonts w:ascii="Consolas" w:hAnsi="Consolas" w:cs="Helvetica"/>
                <w:color w:val="0000FF"/>
                <w:sz w:val="20"/>
                <w:szCs w:val="20"/>
              </w:rPr>
              <w:t>'</w:t>
            </w:r>
            <w:proofErr w:type="spellStart"/>
            <w:r>
              <w:rPr>
                <w:rStyle w:val="t54"/>
                <w:rFonts w:ascii="Consolas" w:hAnsi="Consolas" w:cs="Helvetica"/>
                <w:color w:val="0000FF"/>
                <w:sz w:val="20"/>
                <w:szCs w:val="20"/>
              </w:rPr>
              <w:t>Advith</w:t>
            </w:r>
            <w:proofErr w:type="spellEnd"/>
            <w:r>
              <w:rPr>
                <w:rStyle w:val="t54"/>
                <w:rFonts w:ascii="Consolas" w:hAnsi="Consolas" w:cs="Helvetica"/>
                <w:color w:val="0000FF"/>
                <w:sz w:val="20"/>
                <w:szCs w:val="20"/>
              </w:rPr>
              <w:t>'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,</w:t>
            </w:r>
            <w:r>
              <w:rPr>
                <w:rStyle w:val="t54"/>
                <w:rFonts w:ascii="Consolas" w:hAnsi="Consolas" w:cs="Helvetica"/>
                <w:color w:val="0000FF"/>
                <w:sz w:val="20"/>
                <w:szCs w:val="20"/>
              </w:rPr>
              <w:t>'</w:t>
            </w:r>
            <w:proofErr w:type="spellStart"/>
            <w:r>
              <w:rPr>
                <w:rStyle w:val="t54"/>
                <w:rFonts w:ascii="Consolas" w:hAnsi="Consolas" w:cs="Helvetica"/>
                <w:color w:val="0000FF"/>
                <w:sz w:val="20"/>
                <w:szCs w:val="20"/>
              </w:rPr>
              <w:t>Tyagraj</w:t>
            </w:r>
            <w:proofErr w:type="spellEnd"/>
            <w:r>
              <w:rPr>
                <w:rStyle w:val="t54"/>
                <w:rFonts w:ascii="Consolas" w:hAnsi="Consolas" w:cs="Helvetica"/>
                <w:color w:val="0000FF"/>
                <w:sz w:val="20"/>
                <w:szCs w:val="20"/>
              </w:rPr>
              <w:t>'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, 100);</w:t>
            </w:r>
          </w:p>
          <w:p w14:paraId="1862BF81" w14:textId="77777777" w:rsidR="002C3A6B" w:rsidRDefault="002C3A6B">
            <w:pPr>
              <w:pStyle w:val="p5"/>
              <w:spacing w:before="0" w:beforeAutospacing="0" w:after="0" w:afterAutospacing="0" w:line="240" w:lineRule="atLeast"/>
              <w:jc w:val="both"/>
              <w:rPr>
                <w:rFonts w:ascii="Cambria" w:hAnsi="Cambria" w:cs="Helvetica"/>
              </w:rPr>
            </w:pPr>
            <w:r>
              <w:rPr>
                <w:rStyle w:val="t6"/>
                <w:rFonts w:ascii="Consolas" w:hAnsi="Consolas" w:cs="Helvetica"/>
                <w:b/>
                <w:bCs/>
                <w:color w:val="7F0055"/>
                <w:sz w:val="20"/>
                <w:szCs w:val="20"/>
              </w:rPr>
              <w:t>INSERT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 </w:t>
            </w:r>
            <w:r>
              <w:rPr>
                <w:rStyle w:val="t6"/>
                <w:rFonts w:ascii="Consolas" w:hAnsi="Consolas" w:cs="Helvetica"/>
                <w:b/>
                <w:bCs/>
                <w:color w:val="7F0055"/>
                <w:sz w:val="20"/>
                <w:szCs w:val="20"/>
              </w:rPr>
              <w:t>INTO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 STUDENT (</w:t>
            </w:r>
            <w:proofErr w:type="gramStart"/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FIRSTNAME,LASTNAME</w:t>
            </w:r>
            <w:proofErr w:type="gramEnd"/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,MARKS) </w:t>
            </w:r>
            <w:r>
              <w:rPr>
                <w:rStyle w:val="t6"/>
                <w:rFonts w:ascii="Consolas" w:hAnsi="Consolas" w:cs="Helvetica"/>
                <w:b/>
                <w:bCs/>
                <w:color w:val="7F0055"/>
                <w:sz w:val="20"/>
                <w:szCs w:val="20"/>
              </w:rPr>
              <w:t>VALUES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(</w:t>
            </w:r>
            <w:r>
              <w:rPr>
                <w:rStyle w:val="t54"/>
                <w:rFonts w:ascii="Consolas" w:hAnsi="Consolas" w:cs="Helvetica"/>
                <w:color w:val="0000FF"/>
                <w:sz w:val="20"/>
                <w:szCs w:val="20"/>
              </w:rPr>
              <w:t>'</w:t>
            </w:r>
            <w:proofErr w:type="spellStart"/>
            <w:r>
              <w:rPr>
                <w:rStyle w:val="t54"/>
                <w:rFonts w:ascii="Consolas" w:hAnsi="Consolas" w:cs="Helvetica"/>
                <w:color w:val="0000FF"/>
                <w:sz w:val="20"/>
                <w:szCs w:val="20"/>
              </w:rPr>
              <w:t>Likitha</w:t>
            </w:r>
            <w:proofErr w:type="spellEnd"/>
            <w:r>
              <w:rPr>
                <w:rStyle w:val="t54"/>
                <w:rFonts w:ascii="Consolas" w:hAnsi="Consolas" w:cs="Helvetica"/>
                <w:color w:val="0000FF"/>
                <w:sz w:val="20"/>
                <w:szCs w:val="20"/>
              </w:rPr>
              <w:t>'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,</w:t>
            </w:r>
            <w:r>
              <w:rPr>
                <w:rStyle w:val="t54"/>
                <w:rFonts w:ascii="Consolas" w:hAnsi="Consolas" w:cs="Helvetica"/>
                <w:color w:val="0000FF"/>
                <w:sz w:val="20"/>
                <w:szCs w:val="20"/>
              </w:rPr>
              <w:t>'</w:t>
            </w:r>
            <w:proofErr w:type="spellStart"/>
            <w:r>
              <w:rPr>
                <w:rStyle w:val="t54"/>
                <w:rFonts w:ascii="Consolas" w:hAnsi="Consolas" w:cs="Helvetica"/>
                <w:color w:val="0000FF"/>
                <w:sz w:val="20"/>
                <w:szCs w:val="20"/>
              </w:rPr>
              <w:t>Tyagraj</w:t>
            </w:r>
            <w:proofErr w:type="spellEnd"/>
            <w:r>
              <w:rPr>
                <w:rStyle w:val="t54"/>
                <w:rFonts w:ascii="Consolas" w:hAnsi="Consolas" w:cs="Helvetica"/>
                <w:color w:val="0000FF"/>
                <w:sz w:val="20"/>
                <w:szCs w:val="20"/>
              </w:rPr>
              <w:t>'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, 98);</w:t>
            </w:r>
          </w:p>
          <w:p w14:paraId="1F59662C" w14:textId="77777777" w:rsidR="002C3A6B" w:rsidRDefault="002C3A6B">
            <w:pPr>
              <w:pStyle w:val="p9"/>
              <w:spacing w:before="0" w:beforeAutospacing="0" w:after="134" w:afterAutospacing="0" w:line="200" w:lineRule="atLeast"/>
              <w:jc w:val="both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Consolas" w:hAnsi="Consolas" w:cs="Helvetica"/>
                <w:sz w:val="20"/>
                <w:szCs w:val="20"/>
              </w:rPr>
              <w:t> </w:t>
            </w:r>
          </w:p>
          <w:p w14:paraId="43B16333" w14:textId="77777777" w:rsidR="002C3A6B" w:rsidRDefault="002C3A6B">
            <w:pPr>
              <w:pStyle w:val="p5"/>
              <w:spacing w:before="0" w:beforeAutospacing="0" w:after="0" w:afterAutospacing="0" w:line="240" w:lineRule="atLeast"/>
              <w:jc w:val="both"/>
              <w:rPr>
                <w:rFonts w:ascii="Cambria" w:hAnsi="Cambria" w:cs="Helvetica"/>
              </w:rPr>
            </w:pPr>
            <w:r>
              <w:rPr>
                <w:rStyle w:val="t6"/>
                <w:rFonts w:ascii="Consolas" w:hAnsi="Consolas" w:cs="Helvetica"/>
                <w:b/>
                <w:bCs/>
                <w:color w:val="7F0055"/>
                <w:sz w:val="20"/>
                <w:szCs w:val="20"/>
              </w:rPr>
              <w:t>COMMIT</w:t>
            </w:r>
            <w:r>
              <w:rPr>
                <w:rStyle w:val="t15"/>
                <w:rFonts w:ascii="Consolas" w:eastAsiaTheme="majorEastAsia" w:hAnsi="Consolas" w:cs="Helvetica"/>
                <w:color w:val="000000"/>
                <w:sz w:val="20"/>
                <w:szCs w:val="20"/>
              </w:rPr>
              <w:t>;</w:t>
            </w:r>
          </w:p>
        </w:tc>
      </w:tr>
    </w:tbl>
    <w:p w14:paraId="22AE8A10" w14:textId="77777777" w:rsidR="002C3A6B" w:rsidRPr="002C3A6B" w:rsidRDefault="002C3A6B" w:rsidP="002C3A6B">
      <w:pPr>
        <w:shd w:val="clear" w:color="auto" w:fill="FFFFFF"/>
        <w:spacing w:before="300" w:after="300" w:line="420" w:lineRule="atLeast"/>
        <w:jc w:val="both"/>
        <w:outlineLvl w:val="1"/>
        <w:rPr>
          <w:rFonts w:ascii="Cambria" w:eastAsia="Times New Roman" w:hAnsi="Cambria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</w:pPr>
    </w:p>
    <w:p w14:paraId="7F91F3BF" w14:textId="77777777" w:rsidR="00E6345A" w:rsidRDefault="00E6345A"/>
    <w:sectPr w:rsidR="00E63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6B"/>
    <w:rsid w:val="002C3A6B"/>
    <w:rsid w:val="003867A5"/>
    <w:rsid w:val="00E6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DD50"/>
  <w15:chartTrackingRefBased/>
  <w15:docId w15:val="{26AEA4AA-2D7B-4692-8E10-95FF08C5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3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A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3A6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p12">
    <w:name w:val="p12"/>
    <w:basedOn w:val="Normal"/>
    <w:rsid w:val="002C3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50">
    <w:name w:val="t50"/>
    <w:basedOn w:val="DefaultParagraphFont"/>
    <w:rsid w:val="002C3A6B"/>
  </w:style>
  <w:style w:type="paragraph" w:customStyle="1" w:styleId="p11">
    <w:name w:val="p11"/>
    <w:basedOn w:val="Normal"/>
    <w:rsid w:val="002C3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48">
    <w:name w:val="t48"/>
    <w:basedOn w:val="DefaultParagraphFont"/>
    <w:rsid w:val="002C3A6B"/>
  </w:style>
  <w:style w:type="character" w:customStyle="1" w:styleId="t19">
    <w:name w:val="t19"/>
    <w:basedOn w:val="DefaultParagraphFont"/>
    <w:rsid w:val="002C3A6B"/>
  </w:style>
  <w:style w:type="character" w:customStyle="1" w:styleId="t49">
    <w:name w:val="t49"/>
    <w:basedOn w:val="DefaultParagraphFont"/>
    <w:rsid w:val="002C3A6B"/>
  </w:style>
  <w:style w:type="character" w:customStyle="1" w:styleId="Heading4Char">
    <w:name w:val="Heading 4 Char"/>
    <w:basedOn w:val="DefaultParagraphFont"/>
    <w:link w:val="Heading4"/>
    <w:uiPriority w:val="9"/>
    <w:semiHidden/>
    <w:rsid w:val="002C3A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13">
    <w:name w:val="p13"/>
    <w:basedOn w:val="Normal"/>
    <w:rsid w:val="002C3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51">
    <w:name w:val="t51"/>
    <w:basedOn w:val="DefaultParagraphFont"/>
    <w:rsid w:val="002C3A6B"/>
  </w:style>
  <w:style w:type="paragraph" w:customStyle="1" w:styleId="p5">
    <w:name w:val="p5"/>
    <w:basedOn w:val="Normal"/>
    <w:rsid w:val="002C3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6">
    <w:name w:val="t6"/>
    <w:basedOn w:val="DefaultParagraphFont"/>
    <w:rsid w:val="002C3A6B"/>
  </w:style>
  <w:style w:type="character" w:customStyle="1" w:styleId="t15">
    <w:name w:val="t15"/>
    <w:basedOn w:val="DefaultParagraphFont"/>
    <w:rsid w:val="002C3A6B"/>
  </w:style>
  <w:style w:type="character" w:customStyle="1" w:styleId="t53">
    <w:name w:val="t53"/>
    <w:basedOn w:val="DefaultParagraphFont"/>
    <w:rsid w:val="002C3A6B"/>
  </w:style>
  <w:style w:type="paragraph" w:customStyle="1" w:styleId="p9">
    <w:name w:val="p9"/>
    <w:basedOn w:val="Normal"/>
    <w:rsid w:val="002C3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54">
    <w:name w:val="t54"/>
    <w:basedOn w:val="DefaultParagraphFont"/>
    <w:rsid w:val="002C3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</dc:creator>
  <cp:keywords/>
  <dc:description/>
  <cp:lastModifiedBy>Manikandan</cp:lastModifiedBy>
  <cp:revision>2</cp:revision>
  <dcterms:created xsi:type="dcterms:W3CDTF">2023-07-05T06:33:00Z</dcterms:created>
  <dcterms:modified xsi:type="dcterms:W3CDTF">2023-07-05T06:36:00Z</dcterms:modified>
</cp:coreProperties>
</file>