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98" w:rsidRDefault="00DB2111">
      <w:pPr>
        <w:rPr>
          <w:rFonts w:ascii="BenSenHandwriting" w:hAnsi="BenSenHandwriting" w:cs="BenSenHandwriting"/>
        </w:rPr>
      </w:pPr>
      <w:proofErr w:type="spellStart"/>
      <w:r>
        <w:rPr>
          <w:rFonts w:ascii="BenSenHandwriting" w:hAnsi="BenSenHandwriting" w:cs="BenSenHandwriting"/>
        </w:rPr>
        <w:t>কপিরাইট</w:t>
      </w:r>
      <w:proofErr w:type="spellEnd"/>
      <w:r>
        <w:rPr>
          <w:rFonts w:ascii="BenSenHandwriting" w:hAnsi="BenSenHandwriting" w:cs="BenSenHandwriting"/>
        </w:rPr>
        <w:t xml:space="preserve"> ২০১৭ </w:t>
      </w:r>
      <w:proofErr w:type="spellStart"/>
      <w:r>
        <w:rPr>
          <w:rFonts w:ascii="BenSenHandwriting" w:hAnsi="BenSenHandwriting" w:cs="BenSenHandwriting"/>
        </w:rPr>
        <w:t>মণিরামপুর</w:t>
      </w:r>
      <w:proofErr w:type="spellEnd"/>
      <w:r>
        <w:rPr>
          <w:rFonts w:ascii="BenSenHandwriting" w:hAnsi="BenSenHandwriting" w:cs="BenSenHandwriting"/>
        </w:rPr>
        <w:t xml:space="preserve">, </w:t>
      </w:r>
      <w:proofErr w:type="spellStart"/>
      <w:r>
        <w:rPr>
          <w:rFonts w:ascii="BenSenHandwriting" w:hAnsi="BenSenHandwriting" w:cs="BenSenHandwriting"/>
        </w:rPr>
        <w:t>যশোর</w:t>
      </w:r>
      <w:proofErr w:type="spellEnd"/>
      <w:r>
        <w:rPr>
          <w:rFonts w:ascii="BenSenHandwriting" w:hAnsi="BenSenHandwriting" w:cs="BenSenHandwriting"/>
        </w:rPr>
        <w:t>।</w:t>
      </w:r>
    </w:p>
    <w:p w:rsidR="00345B79" w:rsidRDefault="00345B79">
      <w:pPr>
        <w:rPr>
          <w:rFonts w:ascii="BenSenHandwriting" w:hAnsi="BenSenHandwriting" w:cs="BenSenHandwriting"/>
        </w:rPr>
      </w:pP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কৃষি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অফিস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BenSenHandwriting" w:hAnsi="BenSenHandwriting" w:cs="BenSenHandwriting"/>
        </w:rPr>
        <w:t>মণিরামপুর</w:t>
      </w:r>
      <w:proofErr w:type="spellEnd"/>
      <w:r>
        <w:rPr>
          <w:rFonts w:ascii="BenSenHandwriting" w:hAnsi="BenSenHandwriting" w:cs="BenSenHandwriting"/>
        </w:rPr>
        <w:t xml:space="preserve">, </w:t>
      </w:r>
      <w:proofErr w:type="spellStart"/>
      <w:r>
        <w:rPr>
          <w:rFonts w:ascii="BenSenHandwriting" w:hAnsi="BenSenHandwriting" w:cs="BenSenHandwriting"/>
        </w:rPr>
        <w:t>যশোর</w:t>
      </w:r>
      <w:proofErr w:type="spellEnd"/>
      <w:r>
        <w:rPr>
          <w:rFonts w:ascii="BenSenHandwriting" w:hAnsi="BenSenHandwriting" w:cs="BenSenHandwriting"/>
        </w:rPr>
        <w:t>।</w:t>
      </w:r>
    </w:p>
    <w:p w:rsidR="00A97E00" w:rsidRDefault="00A97E0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মাঠ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দিবস</w:t>
      </w:r>
      <w:proofErr w:type="spellEnd"/>
    </w:p>
    <w:p w:rsidR="00A97E00" w:rsidRDefault="00A97E0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মতবিনিময়য়</w:t>
      </w:r>
      <w:proofErr w:type="spellEnd"/>
    </w:p>
    <w:p w:rsidR="00A97E00" w:rsidRDefault="00A97E0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মাঠ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পরিদর্শন</w:t>
      </w:r>
      <w:proofErr w:type="spellEnd"/>
    </w:p>
    <w:p w:rsidR="00A97E00" w:rsidRPr="00A97E00" w:rsidRDefault="00A97E00">
      <w:pPr>
        <w:rPr>
          <w:rFonts w:ascii="Nirmala UI" w:hAnsi="Nirmala UI" w:cs="Nirmala UI"/>
        </w:rPr>
      </w:pPr>
      <w:bookmarkStart w:id="0" w:name="_GoBack"/>
      <w:proofErr w:type="spellStart"/>
      <w:r>
        <w:rPr>
          <w:rFonts w:ascii="Nirmala UI" w:hAnsi="Nirmala UI" w:cs="Nirmala UI"/>
        </w:rPr>
        <w:t>অফিস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পরিদর্শন</w:t>
      </w:r>
      <w:proofErr w:type="spellEnd"/>
    </w:p>
    <w:bookmarkEnd w:id="0"/>
    <w:p w:rsidR="00DB2111" w:rsidRPr="00DB2111" w:rsidRDefault="00DB2111">
      <w:pPr>
        <w:rPr>
          <w:rFonts w:ascii="BenSenHandwriting" w:hAnsi="BenSenHandwriting" w:cs="BenSenHandwriting"/>
        </w:rPr>
      </w:pPr>
    </w:p>
    <w:sectPr w:rsidR="00DB2111" w:rsidRPr="00DB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6D"/>
    <w:rsid w:val="00345B79"/>
    <w:rsid w:val="00526777"/>
    <w:rsid w:val="00647898"/>
    <w:rsid w:val="00A97E00"/>
    <w:rsid w:val="00B43705"/>
    <w:rsid w:val="00BF47D6"/>
    <w:rsid w:val="00DB2111"/>
    <w:rsid w:val="00E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510E"/>
  <w15:chartTrackingRefBased/>
  <w15:docId w15:val="{BB5DD7BF-D216-4166-ACC8-057AEFA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7</cp:revision>
  <dcterms:created xsi:type="dcterms:W3CDTF">2017-10-26T17:49:00Z</dcterms:created>
  <dcterms:modified xsi:type="dcterms:W3CDTF">2017-10-29T02:45:00Z</dcterms:modified>
</cp:coreProperties>
</file>