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LUXURY CAR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Buyer's Research &amp;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Mercedes E-Class  ·  Audi Q5  ·  Audi Q7  ·  BMW X5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Ottawa, Ontario  |  Budget: $70,000 CAD  |  2023+ Models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Search Criteria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📍  Location: Ottawa, ON — willing to travel 4–5 hours within Ontario/Quebec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💰  Budget: Under $70,000 CAD (before tax)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📅  Model Year: 2023 or newer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🔑  Features wanted: All luxury features included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📋  Body styles: Sedan + Compact SUV + Mid-size SUV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 Carfax: Clean history, no major accidents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⚠️  Important Budget Note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 $70k CAD for 2023+ luxury models, the Audi Q5 is the clear best fit with multiple CPO options.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BMW X5 and Mercedes E-Class can appear under $70k, but typically only with 50,000+ km.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Audi Q7 base trim (Komfort 45) is the tightest — expect $65–72k for 2023+ examples.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the best value and lowest stress, focus on the Audi Q5 and BMW X5 (2022–2023).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Model Overview — Your Four Candidates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Here is a full breakdown of each model, why it fits your criteria, and what makes each one distinct.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Mercedes-Benz E-Class (Sedan) — W214 Gen (2024+) / W213 (2023)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Mercedes-Benz E-Class </w:t>
            </w:r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 ── Luxury Sport Sedan</w:t>
            </w:r>
          </w:p>
          <w:p>
            <w:r>
              <w:rPr>
                <w:rFonts w:ascii="Arial" w:cs="Arial" w:eastAsia="Arial" w:hAnsi="Arial"/>
                <w:color w:val="B0C4DE"/>
                <w:sz w:val="19"/>
                <w:szCs w:val="19"/>
              </w:rPr>
              <w:t xml:space="preserve">Engine: 2.0L Turbo I4 + 48V Mild Hybrid (E 350) | 255 hp | 295 lb-ft torque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Budget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Possible under $70k for 2023 (older gen)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$73,900 (E 350 Premium) — $78,400 (Pinnacle)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$58,000 – $72,000 for 2023 W213 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Driver who wants sport + luxury in a sleek sedan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 luxurious interior feel; the 2024 gen has a massive 14.4" MBUX screen and Burmester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Generation 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 = old W213 generation. 2024 is the brand-new W214 with far better tech — worth checking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AMG Version?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 53 AMG 4MATIC+ (429hp) — starts at ~$107,000 new; unavailable under $70k for 2023+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4MATIC AWD standard on all Canadian trims — 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~9.5L/100km combined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Trunk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540 litres — excellent for a sedan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~48% after 3 years — lower than Q5/X5 but expected for Mercedes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Audi Q5 (Compact SUV) — YOUR BEST BUDGET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 Q5 </w:t>
            </w:r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 ── Compact Luxury SUV</w:t>
            </w:r>
          </w:p>
          <w:p>
            <w:r>
              <w:rPr>
                <w:rFonts w:ascii="Arial" w:cs="Arial" w:eastAsia="Arial" w:hAnsi="Arial"/>
                <w:color w:val="B0C4DE"/>
                <w:sz w:val="19"/>
                <w:szCs w:val="19"/>
              </w:rPr>
              <w:t xml:space="preserve">Engine: 2.0L Turbo I4 Quattro (45 TFSI) | 261 hp | 273 lb-ft torque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Budget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Best fit — most options under $70k with low km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$50,100 (Komfort) → $62,000+ (Technik)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$43,000 – $62,000 for 2023–2025 CPO 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 buyers: best blend of value, features, reliability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Strongest used value under $70k; multiple CPO units available NOW in Ottawa from Audi dealers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Quattro AWD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Audi's legendary Quattro AWD is widely regarded as the best AWD system in the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Interior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Driver-focused cockpit, virtual cockpit digital gauges, MMI infotainment — very intuitive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— exceptional in snow; among the best AWD systems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~9.2L/100km combined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550L behind rear seats — 1,550L with rear folded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RepairPal: 4.5/5 — highest in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SQ5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SQ5 Progressiv (349hp) available ~$60–68k used — huge performance upgrade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Audi Q7 (Mid-size SUV) — 3rd Row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 Q7 </w:t>
            </w:r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 ── Mid-size Luxury SUV (7 seats available)</w:t>
            </w:r>
          </w:p>
          <w:p>
            <w:r>
              <w:rPr>
                <w:rFonts w:ascii="Arial" w:cs="Arial" w:eastAsia="Arial" w:hAnsi="Arial"/>
                <w:color w:val="B0C4DE"/>
                <w:sz w:val="19"/>
                <w:szCs w:val="19"/>
              </w:rPr>
              <w:t xml:space="preserve">Engine: 2.0L Turbo I4 (45 TFSI) or 3.0L V6 Turbo (55 TFSI) | 261 hp (45) | 335 hp (55) | Quattro AWD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Budget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 — Komfort 45 possible near $65–72k; 55 TFSI over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$68,000 (Komfort 45) → $85,000+ (Technik 55)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$62,000 – $73,000 for 2023+ Komfort 45 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Families needing 3rd row; those wanting a larger presence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passenger seating, commanding road presence, beautiful interior, best-in-class ride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Under $70k you get the 45 TFSI (2.0L, 261hp) — adequate but not exciting. 55 TFSI is the one you want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3rd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Standard on Q7 — folds flat; not really for adults but perfect for occasional child passengers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865L (behind 2nd row) — significantly more than Q5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AWD — same excellence as Q5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~10.5L/100km combined (45) — heavier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Air Suspension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Standard on Technik, available on Progressiv — transforms ride quality significantly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BMW X5 (Mid-size SUV) — Performance 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BMW X5 </w:t>
            </w:r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 ── Mid-size Luxury/Performance SUV</w:t>
            </w:r>
          </w:p>
          <w:p>
            <w:r>
              <w:rPr>
                <w:rFonts w:ascii="Arial" w:cs="Arial" w:eastAsia="Arial" w:hAnsi="Arial"/>
                <w:color w:val="B0C4DE"/>
                <w:sz w:val="19"/>
                <w:szCs w:val="19"/>
              </w:rPr>
              <w:t xml:space="preserve">Engine: 3.0L Turbo Inline-6 (xDrive40i) + mild hybrid | 335 hp | 330 lb-ft torque | xDrive AWD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Budget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Tight — 2023 with 50–80k km possible at $44–65k; low-km 2023 is $65–75k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$84,000+ (xDrive40i) — $94,000+ (xDrive50e PHEV)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2023+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$44,000 – $73,000 for 2022–2024 examples (varies by km)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Driving enthusiasts — the most powerful/sporty SUV in this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 powerful engine in this group (335hp I6 vs 261hp I4 in others); best driving dynamics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 Sport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Critical add: M Sport adds body kit, 22" wheels, sport brakes — seek listings with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Reality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 X5 under $70k typically means 50,000+ km; lower-km 2023/2024 is $70–80k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 AWD — excellent; pairs with great snow-mode 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Fuel Economy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~10.8L/100km combined — thirstiest of the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 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645L behind rear seats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PHEV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xDrive45e/50e PHEV (30km electric range) — if you find one under $70k, excellent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Infotainment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iDrive 8 with 12.3" curved display — most modern and intuitive in the group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Head-to-Head Comparison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direct feature comparison across all four models to help you identify which matters most to you.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Mercedes E 350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5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 Q5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 Q7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6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BMW X5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 Style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Luxury Sedan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Compact SUV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Mid-size SUV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Mid-size SUV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 (base)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 (255hp)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 (261hp)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 (261hp)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 (335hp)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AWD Standard?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(4MATIC)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(Quattro)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(Quattro)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YES (xDrive)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MSRP Canada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~$73,900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~$50,100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~$68,000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~$84,000+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Used 2023 Range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$58–72k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$43–62k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$62–72k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$44–73k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Fit (&lt;$70k)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Possible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Best fit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⚠️ Tight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⚠️ Tight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(3rd row)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 (7 opt)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Cargo (litres)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540L (trunk)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550L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865L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645L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Infotainment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14.4" MBUX 3rd gen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10.1" MMI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10.1" MMI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12.3" iDrive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Ottawa Winter?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4MATIC AWD — Great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— Excellent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Quattro — Excellent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 — 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Reliability (J.D.)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4/5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4.5/5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4/5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Maint. Cost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~$1,400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~$1,100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~$1,200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~$1,350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Resale Value (3yr)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~48%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~54%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~50%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Trim Value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 350 Premium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Progressiv / Technik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Komfort 55 TFSI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xDrive40i M Sport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Key Takeaways from Comparison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for value at $70k:     Audi Q5 — multiple clean CPO examples under $65k available in Ottawa RIGHT NOW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performance:           BMW X5 — the 335hp I6 is in a different league vs the 261hp I4 in Q5/Q7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technology (new gen):  Mercedes E-Class W214 (2024) — 14.4" MBUX is class-leading; 2023 is the older gen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Most space / family:        Audi Q7 — only one with a standard 7-seat 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AWD for Ottawa snow:   Audi Quattro (Q5/Q7) — widely regarded as segment best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resale value:          Audi Q5 — retains ~54% of value at 3 years vs ~48% for E-Class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Trim Level Deep Dives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Within each model, here are the specific trims available, what each adds, and what to target for best value.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3A. Audi Q5 — Trim Comparison (2023)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 / Recommendation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Komfort 45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~$50,100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~$43–48k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heated wheel, wireless CarPlay, blind spot, power tailgate, dual-zone A/C. Good entry point.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Progressiv 45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~$47–54k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Panoramic roof, 19" wheels, navigation, virtual cockpit, auto high-beams. RECOMMENDED SWEET SPOT.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Technik 45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~$59,500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~$53–62k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Matrix LED lights, heated/cooled cupholders, heated rear seats, top-view camera, adaptive cruise. Best spec.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SQ5 Progressiv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2.9L Twin-Turbo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~$56–67k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349hp, sport suspension, sport exhaust. For those who want Q5 with real performance. Often within budget.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Q5 Trim Recommendation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Target: Progressiv or Technik trim — these add the panoramic roof, navigation, and virtual cockpit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that make the Q5 feel truly premium. The base Komfort is well-equipped but feels slightly sparse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without the pano roof and digital gauges. Multiple Progressiv/Technik CPO examples available now in Ottawa.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3B. Audi Q7 — Trim Comparison (2023)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 / Recommendation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Komfort 45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~$62–68k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Heated seats, leather, dual-zone A/C, 3rd row. 261hp adequate; NOT exciting. Budget target.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Komfort 55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~$66–74k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 the 335hp engine — what Q7 was designed around. Massive improvement. Stretch target.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Progressiv 55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~$70–80k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21" wheels, 4-zone A/C, ventilated seats, surround view cameras, rear collision. Over budget.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Technik 55 TFSI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~$85,000+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~$78k+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Air suspension, B&amp;O audio, HUD, remote park assist. Over budget for 2023+.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Q7 Budget Warning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Q7 with the 55 TFSI (3.0L V6, 335hp) is the version worth buying, but it will typically be $66–75k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a 2023+ example — slightly over your $70k target. The Komfort 45 TFSI (2.0L, 261hp) is the only trim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likely to appear under $70k for 2023+. The 2.0L engine in a vehicle this heavy (~2,200kg) will feel sluggish.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Consider whether the 3rd row is a must-have; if not, the Q5 gives you more for less.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3C. BMW X5 — Trim Comparison (2023)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 / Recommendation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xDrive40i (base)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~$44–73k (varies by km)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335hp, xDrive AWD, panoramic roof, leather, nav, 20" wheels. Well-equipped base.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xDrive40i + M 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~$55–75k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M body kit, sport brakes, gloss black trim, M wheels, sport suspension. TARGET THIS.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xDrive40i + Premium Essential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~$60–76k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HUD, Harman Kardon, comfort access. Often bundled with M Sport.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xDrive50e (PHEV)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I6+EV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~$94,000+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~$65–80k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494hp combined, 30km EV range. Powerful and efficient. Worth finding if in budget.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M60i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4.4L Twin-Turbo V8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~$120,000+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530hp — well over budget.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X5 Strategy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X5 xDrive40i is excellent even in base form, but the M Sport Package is what makes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look and feel like the premium SUV it is. Always filter for 'M Sport' in your search.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2023 X5 with M Sport and ~55,000km is available in Ontario for ~$58,888 — excellent value.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comparison, a 2024 X5 at Otto's BMW Ottawa CPO is $73,855 (42k km) — just over budget.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3D. Mercedes E-Class — Trim Comparison (2024 New Gen &amp; 2023 Previous 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MSRP (CA)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2023+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 / Recommendation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Premium (W213)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~$70,500 (2023)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~$58–68k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AMG exterior styling, LED lights, panoramic roof, MBUX, 360° camera, 9.5" display.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Pinnacle (W213)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~$75,000 (2023)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~$64–73k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Adds: Illuminated grille, Digital Light headlamps, Burmester 4D Dolby Atmos (17 speakers).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Premium (W214)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 + 48V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~$73,900 (2024)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~$66–74k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BRAND NEW GEN: 14.4" MBUX screen, 64-colour ambient lighting, augmented reality nav.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Pinnacle (W214)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2.0L Turbo I4 + 48V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~$78,400 (2024)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~$72k+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Adds Burmester 4D, Digital Light headlamps. Best in class interior experience.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53 AMG 4MATIC+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3.0L Turbo I6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~$107,000+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~$90k+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429hp AMG performance — way over budget for 2023+.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6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1"/>
                <w:szCs w:val="21"/>
              </w:rPr>
              <w:t xml:space="preserve">E-Class Generation Alert — Important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There are TWO very different generations of E-Class in the market right now: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 (W213): The OLD generation — competent but dated technology, 9.5" or 12.3" screens.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2024+ (W214): Completely new — futuristic 14.4" MBUX touchscreen, 48V mild hybrid,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digital-physical controls. Far superior to the 2023 in tech and feel.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used 2024 W214 will be $66–75k. A 2023 W213 can be found at $58–68k.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Recommendation: If choosing the E-Class, spend slightly more and get the W214.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Live Listings — Ottawa &amp; Ontario (2023+)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Current listings compiled from AutoTrader.ca and Kijiji.ca, June 2026. Prices are before Ontario HST (13%). Green = at/under $70k. Red = over budget (included for reference only).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 Q5 — Ottawa Area (Best Inventory)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 Ottawa and Audi West Ottawa have the strongest inventory. Multiple CPO units available NOW.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1250"/>
        <w:gridCol w:w="850"/>
        <w:gridCol w:w="1200"/>
        <w:gridCol w:w="34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(CAD)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2.0 TFSI Quattro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$53,888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16,650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Ottawa, ON (Audi Ottawa)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 Carfax, warranty to 2030, pano roof, black leather, 3yr maintenance incl.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2.0 TFSI Quattro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$54,888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9,790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Ottawa, ON (Audi Ottawa)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 km, warranty to 2030, Florett Silver, black leather, 317-pt inspection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2.0 TFSI Quattro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$58,898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8,065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(Audi West)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Green, pano roof, heated seats, blind spot, warranty to 2030, 3.49% rate available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Progressiv 2.0 TFSI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4,298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(Audi West)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Pano roof, blind spot, CarPlay, heated seats, warranty to 2030 — excellent spec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Progressiv 2.0 TFSI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$61,792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8,011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(Audi West)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White/Pearl Beige, service history at Audi only, 317-pt inspection, pano roof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S-Line 2.0 TFSI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$61,888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11,135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(Audi Ottawa)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Ultra Blue, S-Line Black Pkg, pano roof, twin leather contrast stitching — sharp spec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Q5 Progressiv 2.0 TFSI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$62,888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2,028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(Audi Ottawa)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Near-new, White/Beige, service exclusively at Audi — like buying new at $11k less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Q5 Verdict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Exceptional inventory right now. The $53,888 and $54,888 units are standout value — CPO warranty to 2030,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clean Carfax, and under $10,000km. Rates from 3.49% are available on CPO units from Audi Ottawa.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These are effectively near-new cars at 10–15% below new MSRP. Hard to beat.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BMW X5 — Ottawa + Ontario (within 4–5 hrs)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X5 inventory under $70k typically means 40,000–80,000 km. 2022 CPO units from Ottawa dealers are strong value.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1250"/>
        <w:gridCol w:w="850"/>
        <w:gridCol w:w="1200"/>
        <w:gridCol w:w="34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(CAD)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(sunroof, nav)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$43,999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82,396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Orleans (Ottawa)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km but good price; sunroof, heated seats, nav, blind spot — certified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M Sport Premium Enh.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$57,800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34,399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Kitchener (4hr)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 Sport Pkg, Harman Kardon, HUD, pano roof, carbon trim, cognac leather — superb spec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M Sport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$58,888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59,780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Thornhill (3.5hr)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 Sport + Premium Essential, 22" wheels, M brakes, sport exhaust, head-up display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CPO (Premium Enh.)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$58,985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59,822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(Otto's BMW)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Premium Enh., M Sport, adaptive suspension, black roofline, full BMW CPO warranty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CPO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$64,800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43,250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(Otto's BMW)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CPO warranty, clean history, well-equipped — solid Ottawa option at reasonable km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— Hybrid PHEV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$55,880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53,158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Ontario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xDrive45e PHEV! Premium Ess.+M Sport, ~30km EV range, plugs in — excellent value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 CPO Premium Essential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$76,995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35,449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(Otto's BMW)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 KM, CPO, 22" wheels, Harman Kardon — over budget but reference; worth discussing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X5 xDrive40i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$71,000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(Elite BMW)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Just over budget, hybrid, great spec — if you can stretch $1k this is excellent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X5 Strategy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Best value targets: The $57,800 2022 M Sport (Kitchener, 34k km) and the $58,888 2023 M Sport CPO (Thornhill).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2022 Kitchener car has a superb spec (HUD, Harman Kardon, carbon trim, 34k km) at a fair price.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$55,880 xDrive45e PHEV is exceptional if you can plug in — 494hp combined, M Sport, under $56k.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$64,800 CPO at Otto's Ottawa is a clean local option — lower km than Thornhill/Kitchener alternatives.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 Q7 &amp; Mercedes E-Class — Ottawa Area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Q7 inventory at $70k or under is limited. E-Class availability is broader but newer gens (W214) sit above $70k.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1250"/>
        <w:gridCol w:w="850"/>
        <w:gridCol w:w="1200"/>
        <w:gridCol w:w="34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(CAD)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Q7 45 TFSI Komfort (est.)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$64–70k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~40–55k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Ottawa/Ontario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 Q7 trim with 2.0L — limited inventory. Check autotrader.ca/cars/audi/q7/reg_on/cit_ottawa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Premium (W213)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$60–68k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~30–50k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 area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Older gen; panoramic roof, MBUX, 360 camera. Check mark motors &amp; carGurus Ottawa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350 4MATIC Premium (W214)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$68–76k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~10–30k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Ottawa/Toronto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 gen — 14.4" MBUX, ambient light, AR nav. Just over budget; worth stretching for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53 AMG 4MATIC+ (W213)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$78–90k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~25–45k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Toronto/GTA</w:t>
            </w:r>
          </w:p>
        </w:tc>
        <w:tc>
          <w:tcPr>
            <w:tcW w:type="dxa" w:w="3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429hp AMG — over budget but included for reference; available in GTA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Q7 / E-Class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Q7: Only 16 listings within 50km of Ottawa. Komfort 45 may appear at $64–70k but the 2.0L engine 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underwhelming in this size vehicle. Recommend Q5 over Q7 unless 3rd row is a hard requirement.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E-Class: 93 listings near Ottawa on CarGurus. The older W213 (2023) is available under $70k,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but the new W214 (2024) is the one worth having — expect $68–76k for clean examples.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Financing — Monthly Payment Calculator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calculations include Ontario 13% HST on the purchase price. Down payment is applied to the pre-tax price. Financed amount = (price × 1.13) − down payment. Rates: 7.49% = current market rate for good credit on used vehicles (RBC/TD/major banks, June 2026); 3.49% = Audi CPO promotional rate advertised by Audi Ottawa.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5A. Scenario Matrix — Key Price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20"/>
        <w:gridCol w:w="1320"/>
        <w:gridCol w:w="1320"/>
        <w:gridCol w:w="1320"/>
        <w:gridCol w:w="1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/ Price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 Down 72mo @7.49%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Down 72mo @7.49%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 Down 84mo @7.49%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Down 84mo @7.49%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CPO 20% Down 72mo @3.49%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Base (2023–25 CPO)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$959/mo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$866/mo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$851/mo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$768/mo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$772/mo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Progressiv (2023–25 CPO)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$1,048/mo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$947/mo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$930/mo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$840/mo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$844/mo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Q5 Technik / S-Line CPO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$1,120/mo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$993/mo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$897/mo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$901/mo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X5 xDrive40i (2022–23)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$913/mo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$824/mo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$829/mo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BMW X5 xDrive40i M Sport CPO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$1,154/mo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$1,023/mo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$924/mo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$929/mo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 Q7 Komfort 45 (est.)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$1,175/mo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$1,061/mo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$941/mo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$946/mo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E 350 W213 (2023)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$1,139/mo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$913/mo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$917/mo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Mercedes E 350 W214 (2024)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$1,264/mo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$1,141/mo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$1,121/mo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$1,012/mo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$1,018/mo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to Read This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All monthly payments INCLUDE Ontario 13% HST in the financed amount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CPO 3.49% rate (last column, green) is available on Audi Certified: Plus vehicles — ask specifically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84-month term lowers monthly cost but increases total interest paid — use only if needed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A good rule of thumb: total monthly car cost (payment + insurance + gas) should stay under 20% of net income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5B. Detailed Down Payment Breakdown — Audi Q5 Progressiv ($58,888)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your down payment changes the monthly cost on the most-recommended vehicle: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Financed (+HST)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60mo @7.49%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72mo @7.49%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84mo @7.49%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$2,944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$63,599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$1,274/mo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$1,099/mo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$975/mo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$5,889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$60,655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$1,215/mo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$1,048/mo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$930/mo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$8,833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$57,710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$1,156/mo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$998/mo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$885/mo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$11,778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$54,766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$1,097/mo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$947/mo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$840/mo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5C. Detailed Down Payment Breakdown — BMW X5 M Sport ($64,800)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local Ottawa CPO X5 — how different down payments affect your payment: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Financed (+HST)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60mo @7.49%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72mo @7.49%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84mo @7.49%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$3,240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$69,984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$1,402/mo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$1,210/mo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$1,073/mo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$6,480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$66,744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$1,337/mo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$1,154/mo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$1,023/mo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$9,720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$63,504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$1,272/mo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$1,098/mo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$974/mo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$12,960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$60,264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$1,207/mo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$1,042/mo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$924/mo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Financing Tips for Ottawa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 CPO rates: Audi Ottawa advertises 3.49% OAC for 4yrs on CPO Q5 units — this is a dealer rate through Audi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Financial; your bank may offer better for longer terms. Compare both.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 Pre-approval: Get a pre-approval from your bank (RBC, TD, CIBC) BEFORE visiting the dealer.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This gives you a baseline rate to compare against the dealer's offer.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 Tax note: In Ontario, 13% HST applies to the vehicle purchase price. Always confirm whether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the listed price is pre- or post-tax (most listings are pre-tax).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 Down payment strategy: 20% down dramatically reduces monthly cost and total interest.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On a $60k car, 20% down ($12k) saves ~$130/month vs 10% down.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5. Trade-in: If you have a current vehicle, trading it in reduces the financed amount.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Final Recommendation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🏆  TOP PICK: 2025 Audi Q5 Progressiv CPO — $58,888 (Audi West Ottawa)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4,298 km — essentially brand 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CPO warranty to 2030 — full Audi Certified: Plus coverage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Rate from 3.49% OAC available — translates to $1,047/mo with 10% down, 72 months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Panoramic roof, heated seats, blind spot, CarPlay, virtual cockpit — perfectly spec'd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3-year no-charge maintenance included — saves $1,500+ in first 3 years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Ottawa local dealer — easy for service, warranty claims, trade-in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🥈  2ND PICK: 2022 BMW X5 M Sport — $57,800 (Kitchener, 4hr drive)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34,399 km — low km, excellent condition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M Sport Package: body kit, 22" wheels, sport brakes, gloss black — stunning spec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HUD, Harman Kardon audio, carbon trim, Cognac leather interior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335hp I6 engine — substantially more power than the I4 in Q5/Q7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~$1,016/mo with 10% down, 72 months @ 7.49%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Best choice if driving dynamics and power are a priority over practicality/warranty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🥉  3RD PICK: 2025 Audi Q5 CPO — $53,888 (Audi Ottawa, 16k km)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Lowest price for a well-equipped, low-km, CPO unit in Ottawa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~$972/mo with 10% down, 72 months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Pano roof, black leather — slightly less equipped than Progressiv but solid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• Best choice if you want lowest monthly payment with full warranty coverage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220"/>
              <w:bottom w:type="dxa" w:w="50"/>
              <w:right w:type="dxa" w:w="2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Who Should Buy What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 for You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is strict — best value for $70k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Q5 Progressiv CPO — lowest risk, multiple options in Ottawa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Family car, need 7 seats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Q7 Komfort — accept slightly higher km or slight budget stretch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Driving performance matters most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BMW X5 xDrive40i M Sport — the only one with a 335hp I6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 &amp; interior wow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Mercedes E 350 W214 (2024) — 14.4" MBUX is best-in-class, stretch slightly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Want AWD confidence in Ottawa winters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Q5 or Q7 — Quattro AWD is the gold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Lower monthly 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 Q5 Base CPO $53,888 — ~$972/mo at 10%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Want PHEV / plug-in hybrid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BMW X5 xDrive45e — look in Ontario for $55–65k, 30km EV range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pBdr>
          <w:top w:val="single" w:color="CCCCCC" w:sz="2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Report compiled by Claude (Anthropic) | June 2026 | Data: AutoTrader.ca, Kijiji.ca, CarGurus.ca, Audi Canada, BMW Canada, Mercedes-Benz Canada | For personal research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Luxury Car Research Report — Ottawa, ON  |  June 2026  |  Budget: $70,000 CAD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2026-06-08T16:40:56.097Z</dcterms:created>
  <dcterms:modified xsi:type="dcterms:W3CDTF">2026-06-08T16:40:56.098Z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