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B0061C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Elastic Load Balancer :ELB</w:t>
      </w:r>
    </w:p>
    <w:p w14:paraId="0AD1D16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After we kept autoscaling in between the sever  the load should be control in that time Elastic load balancer as introduced .</w:t>
      </w:r>
    </w:p>
    <w:p w14:paraId="36E1370B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we want to conect to the ELB only we can use DNS name.</w:t>
      </w:r>
    </w:p>
    <w:p w14:paraId="129CC53F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Based on the load balance the request will be send to the servers {mainly the request will be validate before sending the response}.</w:t>
      </w:r>
    </w:p>
    <w:p w14:paraId="261EF09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21F3D51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38D19219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Any one server completely initiate in private that server should not know by anyone then we will use ELB as a mediator {in this scenario the server will not expose only the load balancer will expose}. </w:t>
      </w:r>
    </w:p>
    <w:p w14:paraId="37185CE2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Instead of seen ip in the details we can see only the cname or DNS name.</w:t>
      </w:r>
    </w:p>
    <w:p w14:paraId="01F1F7BC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we are creating ELB compulsory we should have two subnets.</w:t>
      </w:r>
    </w:p>
    <w:p w14:paraId="3E5ADA2D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The subnets should be in different availabilty zones then we can create ELB </w:t>
      </w:r>
    </w:p>
    <w:p w14:paraId="26F89A5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788C812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Major Benefits</w:t>
      </w:r>
      <w:r>
        <w:rPr>
          <w:rFonts w:hint="default"/>
          <w:b w:val="0"/>
          <w:bCs w:val="0"/>
          <w:sz w:val="32"/>
          <w:szCs w:val="32"/>
          <w:lang w:val="en-US"/>
        </w:rPr>
        <w:t>:</w:t>
      </w:r>
    </w:p>
    <w:p w14:paraId="7A183C4D">
      <w:pPr>
        <w:numPr>
          <w:ilvl w:val="0"/>
          <w:numId w:val="3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Load balancer</w:t>
      </w:r>
      <w:r>
        <w:rPr>
          <w:rFonts w:hint="default"/>
          <w:b w:val="0"/>
          <w:bCs w:val="0"/>
          <w:sz w:val="32"/>
          <w:szCs w:val="32"/>
          <w:lang w:val="en-US"/>
        </w:rPr>
        <w:t>:how many servers  in that case the load balancing will happen</w:t>
      </w:r>
    </w:p>
    <w:p w14:paraId="755ED246">
      <w:pPr>
        <w:numPr>
          <w:ilvl w:val="0"/>
          <w:numId w:val="3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health checks</w:t>
      </w:r>
      <w:r>
        <w:rPr>
          <w:rFonts w:hint="default"/>
          <w:b w:val="0"/>
          <w:bCs w:val="0"/>
          <w:sz w:val="32"/>
          <w:szCs w:val="32"/>
          <w:lang w:val="en-US"/>
        </w:rPr>
        <w:t>:every adding inst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en-US"/>
        </w:rPr>
        <w:t>ances the ELB will check.what ever time we have given like 1 mins or 5 mins in that mean time it will ping those instances.if it is healthy then the rquest will send through that instances.</w:t>
      </w:r>
    </w:p>
    <w:p w14:paraId="18932C62">
      <w:pPr>
        <w:numPr>
          <w:ilvl w:val="0"/>
          <w:numId w:val="3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SSL encryption and decryption</w:t>
      </w:r>
      <w:r>
        <w:rPr>
          <w:rFonts w:hint="default"/>
          <w:b w:val="0"/>
          <w:bCs w:val="0"/>
          <w:sz w:val="32"/>
          <w:szCs w:val="32"/>
          <w:lang w:val="en-US"/>
        </w:rPr>
        <w:t>:every request will encrypt</w:t>
      </w:r>
    </w:p>
    <w:p w14:paraId="07ECD8A4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2B73AD12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1E749FB0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3C4A0FA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160BF9AB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5B90DA18"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Types of ELB:</w:t>
      </w:r>
    </w:p>
    <w:p w14:paraId="0B5995A8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0D985F3B">
      <w:pPr>
        <w:numPr>
          <w:ilvl w:val="0"/>
          <w:numId w:val="4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Classic Load Balancer: </w:t>
      </w:r>
    </w:p>
    <w:p w14:paraId="3263C60C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521CC50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CLB will work on protocals:http,https,tccp and ssl</w:t>
      </w:r>
    </w:p>
    <w:p w14:paraId="0D78856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38865AF1">
      <w:pPr>
        <w:numPr>
          <w:numId w:val="0"/>
        </w:numPr>
        <w:ind w:leftChars="0"/>
        <w:jc w:val="righ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http:80</w:t>
      </w:r>
    </w:p>
    <w:p w14:paraId="5564FD21">
      <w:pPr>
        <w:numPr>
          <w:numId w:val="0"/>
        </w:numPr>
        <w:ind w:leftChars="0"/>
        <w:jc w:val="righ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https:443</w:t>
      </w:r>
    </w:p>
    <w:p w14:paraId="444B5A47">
      <w:pPr>
        <w:numPr>
          <w:numId w:val="0"/>
        </w:numPr>
        <w:ind w:leftChars="0"/>
        <w:jc w:val="righ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tcp:80</w:t>
      </w:r>
    </w:p>
    <w:p w14:paraId="497C4DB0">
      <w:pPr>
        <w:numPr>
          <w:numId w:val="0"/>
        </w:numPr>
        <w:ind w:leftChars="0"/>
        <w:jc w:val="righ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ssl:443</w:t>
      </w:r>
    </w:p>
    <w:p w14:paraId="4E24461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C4FC42B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we should have equal number ec2 in both the availabilty zones</w:t>
      </w:r>
    </w:p>
    <w:p w14:paraId="3FE0DD4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00B4B208"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Application Load Balancer</w:t>
      </w:r>
      <w:r>
        <w:rPr>
          <w:rFonts w:hint="default"/>
          <w:b w:val="0"/>
          <w:bCs w:val="0"/>
          <w:sz w:val="32"/>
          <w:szCs w:val="32"/>
          <w:lang w:val="en-US"/>
        </w:rPr>
        <w:t>:</w:t>
      </w:r>
    </w:p>
    <w:p w14:paraId="0203061D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protocal:http and https</w:t>
      </w:r>
    </w:p>
    <w:p w14:paraId="6AE54203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ALB supports multiple protocals</w:t>
      </w:r>
    </w:p>
    <w:p w14:paraId="3050FC58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this ALB it will support multiple listeners</w:t>
      </w:r>
    </w:p>
    <w:p w14:paraId="7CD8F644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Rules:</w:t>
      </w:r>
      <w:r>
        <w:rPr>
          <w:rFonts w:hint="default"/>
          <w:b w:val="0"/>
          <w:bCs w:val="0"/>
          <w:sz w:val="32"/>
          <w:szCs w:val="32"/>
          <w:lang w:val="en-US"/>
        </w:rPr>
        <w:t>this will decide to which particular target group the trafic should redirected</w:t>
      </w:r>
    </w:p>
    <w:p w14:paraId="5B1B0D04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applications load balanacer works on layer 7 I.e., application layer of osi model .</w:t>
      </w:r>
    </w:p>
    <w:p w14:paraId="233B5598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we can configure different rules,listeners it will work based on path preifix.</w:t>
      </w:r>
    </w:p>
    <w:p w14:paraId="62E8690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2B091E0B"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use case to use application Load balancer:</w:t>
      </w:r>
    </w:p>
    <w:p w14:paraId="01848E6B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we are aware of traffic accessing our application and our application is working on http and https protocols’s then we can use the application load balancer.</w:t>
      </w:r>
    </w:p>
    <w:p w14:paraId="07C1B519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40F21CC2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Web apps</w:t>
      </w:r>
    </w:p>
    <w:p w14:paraId="16B22490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47C874F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REST APIs</w:t>
      </w:r>
    </w:p>
    <w:p w14:paraId="4BF1BA63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A365B3F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Microservices architecture</w:t>
      </w:r>
    </w:p>
    <w:p w14:paraId="258AC48A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087D4CDD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4406FC5D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5ACD6D39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713450F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CBC752E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538CDE49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759CA8D1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0A0E3C25"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1E4EEA17"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Network Load Balancer</w:t>
      </w:r>
      <w:r>
        <w:rPr>
          <w:rFonts w:hint="default"/>
          <w:b w:val="0"/>
          <w:bCs w:val="0"/>
          <w:sz w:val="32"/>
          <w:szCs w:val="32"/>
          <w:lang w:val="en-US"/>
        </w:rPr>
        <w:t>:</w:t>
      </w:r>
    </w:p>
    <w:p w14:paraId="4A3F3180"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protocol: tcp and udp</w:t>
      </w:r>
    </w:p>
    <w:p w14:paraId="290D6E8E"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3D19AC5D">
      <w:pPr>
        <w:numPr>
          <w:ilvl w:val="0"/>
          <w:numId w:val="7"/>
        </w:numPr>
        <w:wordWrap/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TCP</w:t>
      </w:r>
      <w:r>
        <w:rPr>
          <w:rFonts w:hint="default"/>
          <w:b w:val="0"/>
          <w:bCs w:val="0"/>
          <w:sz w:val="32"/>
          <w:szCs w:val="32"/>
          <w:lang w:val="en-US"/>
        </w:rPr>
        <w:t>:is very secure and reliable means the data is transmited is stable.</w:t>
      </w:r>
    </w:p>
    <w:p w14:paraId="3ACAD16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Udp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:it is fast but there might be lot of data missing which data is transmit.</w:t>
      </w:r>
    </w:p>
    <w:p w14:paraId="44502292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network load bancer works on layer4 I.e, Transport layer of OSI model.</w:t>
      </w:r>
    </w:p>
    <w:p w14:paraId="1623FCF9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we can configure different rules,listeners it will work based on path preifix.</w:t>
      </w:r>
    </w:p>
    <w:p w14:paraId="04DD590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we can configure one elastic IP.</w:t>
      </w:r>
    </w:p>
    <w:p w14:paraId="12EC247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543EC03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use case to use network Load balancer:</w:t>
      </w:r>
    </w:p>
    <w:p w14:paraId="14D0490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23AAB80E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we are expection sudden spikes In traffic then network load balancer is smoething which will hep us to manage the traffic and application will be accessible to end user.</w:t>
      </w:r>
    </w:p>
    <w:p w14:paraId="1BDFE10C">
      <w:pPr>
        <w:numPr>
          <w:ilvl w:val="0"/>
          <w:numId w:val="8"/>
        </w:numPr>
        <w:spacing w:line="240" w:lineRule="auto"/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High-performance applications</w:t>
      </w:r>
    </w:p>
    <w:p w14:paraId="7A35D7F1">
      <w:pPr>
        <w:numPr>
          <w:ilvl w:val="0"/>
          <w:numId w:val="8"/>
        </w:numPr>
        <w:spacing w:line="240" w:lineRule="auto"/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Real-time gaming</w:t>
      </w:r>
    </w:p>
    <w:p w14:paraId="1E48A6AB">
      <w:pPr>
        <w:numPr>
          <w:ilvl w:val="0"/>
          <w:numId w:val="8"/>
        </w:numPr>
        <w:spacing w:line="240" w:lineRule="auto"/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VoIP, chat applications</w:t>
      </w:r>
    </w:p>
    <w:p w14:paraId="4DF9E362">
      <w:pPr>
        <w:numPr>
          <w:ilvl w:val="0"/>
          <w:numId w:val="8"/>
        </w:numPr>
        <w:spacing w:line="240" w:lineRule="auto"/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Load balancing databases or services over TCP/UDP</w:t>
      </w:r>
    </w:p>
    <w:p w14:paraId="4CEDC12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747D956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7576ADA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46A0483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0312AFAB">
      <w:pPr>
        <w:numPr>
          <w:ilvl w:val="0"/>
          <w:numId w:val="9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Gateway Load Balancer (GWLB):</w:t>
      </w:r>
    </w:p>
    <w:p w14:paraId="1C04B88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7967BE4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Works with Layer 3/4)</w:t>
      </w:r>
    </w:p>
    <w:p w14:paraId="2C9DAAE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59599802"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Gateway Load Balancer (GWLB) is designed to deploy, scale, and manage third-party virtual network appliances like:</w:t>
      </w:r>
    </w:p>
    <w:p w14:paraId="79388FDB"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Firewalls (e.g., Palo Alto, Fortinet)</w:t>
      </w:r>
    </w:p>
    <w:p w14:paraId="59519E54"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Intrusion Detection/Prevention Systems (IDS/IPS)</w:t>
      </w:r>
    </w:p>
    <w:p w14:paraId="337462DE"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Packet analyzers</w:t>
      </w:r>
    </w:p>
    <w:p w14:paraId="456CBAFC"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Deep packet inspection tools</w:t>
      </w:r>
    </w:p>
    <w:p w14:paraId="4BBA5DB7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Custom security appliances</w:t>
      </w:r>
    </w:p>
    <w:p w14:paraId="6ABE2F11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48B0B4C7"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Combines a transparent network gateway with load balancing</w:t>
      </w:r>
    </w:p>
    <w:p w14:paraId="4353B5DC"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Integrates with VPC traffic mirroring</w:t>
      </w:r>
    </w:p>
    <w:p w14:paraId="7468A43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405313C1"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🧩 Use Case:</w:t>
      </w:r>
    </w:p>
    <w:p w14:paraId="7A63D76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189C94ED"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Security appliances</w:t>
      </w:r>
    </w:p>
    <w:p w14:paraId="712B1191"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Deep packet inspection</w:t>
      </w:r>
    </w:p>
    <w:p w14:paraId="6A052BDD"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Network traffic inspection and filtering</w:t>
      </w:r>
    </w:p>
    <w:p w14:paraId="7D391FF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28161C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E1999"/>
    <w:multiLevelType w:val="singleLevel"/>
    <w:tmpl w:val="8ABE19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F50235"/>
    <w:multiLevelType w:val="singleLevel"/>
    <w:tmpl w:val="BFF502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DCBDD63"/>
    <w:multiLevelType w:val="singleLevel"/>
    <w:tmpl w:val="DDCBDD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FBF4814"/>
    <w:multiLevelType w:val="singleLevel"/>
    <w:tmpl w:val="EFBF48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1FE4B16"/>
    <w:multiLevelType w:val="singleLevel"/>
    <w:tmpl w:val="F1FE4B1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F1FE9D0A"/>
    <w:multiLevelType w:val="singleLevel"/>
    <w:tmpl w:val="F1FE9D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256037A"/>
    <w:multiLevelType w:val="singleLevel"/>
    <w:tmpl w:val="F25603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5BEE0D9"/>
    <w:multiLevelType w:val="singleLevel"/>
    <w:tmpl w:val="F5BEE0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D7AA4B7"/>
    <w:multiLevelType w:val="singleLevel"/>
    <w:tmpl w:val="FD7AA4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3C9EBD0"/>
    <w:multiLevelType w:val="singleLevel"/>
    <w:tmpl w:val="73C9EBD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0">
    <w:nsid w:val="77FF683D"/>
    <w:multiLevelType w:val="singleLevel"/>
    <w:tmpl w:val="77FF683D"/>
    <w:lvl w:ilvl="0" w:tentative="0">
      <w:start w:val="3"/>
      <w:numFmt w:val="decimal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97D7FAE"/>
    <w:rsid w:val="76F9DEEE"/>
    <w:rsid w:val="A97D7FAE"/>
    <w:rsid w:val="BF6E5A74"/>
    <w:rsid w:val="BFE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2025-05-21T11:53:00Z</dcterms:created>
  <dc:creator>Mani Kiran Kathireddy</dc:creator>
  <cp:lastModifiedBy>Mani Kiran Kathireddy</cp:lastModifiedBy>
  <dcterms:modified xsi:type="dcterms:W3CDTF">2025-05-21T21:29:16Z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D84449E87980941179712D68A76A7113_41</vt:lpwstr>
  </property>
</Properties>
</file>