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94492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AutoScaling Groups:</w:t>
      </w:r>
    </w:p>
    <w:p w14:paraId="12A2107B">
      <w:pPr>
        <w:jc w:val="both"/>
        <w:rPr>
          <w:rFonts w:hint="default"/>
          <w:b/>
          <w:bCs/>
          <w:sz w:val="32"/>
          <w:szCs w:val="32"/>
        </w:rPr>
      </w:pPr>
    </w:p>
    <w:p w14:paraId="07CD05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ASG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</w:rPr>
        <w:t xml:space="preserve"> is used to scale up and scale down instances based on certian metrics</w:t>
      </w:r>
      <w:r>
        <w:rPr>
          <w:rFonts w:hint="default"/>
          <w:sz w:val="24"/>
          <w:szCs w:val="24"/>
          <w:lang w:val="en-US"/>
        </w:rPr>
        <w:t>.</w:t>
      </w:r>
    </w:p>
    <w:p w14:paraId="2B7E3336">
      <w:pPr>
        <w:rPr>
          <w:rFonts w:hint="default"/>
          <w:sz w:val="24"/>
          <w:szCs w:val="24"/>
        </w:rPr>
      </w:pPr>
    </w:p>
    <w:p w14:paraId="47A65D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two types:</w:t>
      </w:r>
    </w:p>
    <w:p w14:paraId="6DB12AED">
      <w:pPr>
        <w:rPr>
          <w:rFonts w:hint="default"/>
          <w:sz w:val="24"/>
          <w:szCs w:val="24"/>
          <w:lang w:val="en-US"/>
        </w:rPr>
      </w:pPr>
    </w:p>
    <w:p w14:paraId="26638B51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horizontal scaling</w:t>
      </w:r>
      <w:r>
        <w:rPr>
          <w:rFonts w:hint="default"/>
          <w:sz w:val="24"/>
          <w:szCs w:val="24"/>
          <w:lang w:val="en-US"/>
        </w:rPr>
        <w:t xml:space="preserve"> :Add more instances to the environment.</w:t>
      </w:r>
    </w:p>
    <w:p w14:paraId="3328D035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we have 1 ec2 instance then it will add 1 new ec2 instanc aws will suport </w:t>
      </w:r>
    </w:p>
    <w:p w14:paraId="7CD11151"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1AFD3B1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only horizantal scaling because in this new server will add   automatical in this it will not delete by us.</w:t>
      </w:r>
    </w:p>
    <w:p w14:paraId="148A7D21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vertical scaling</w:t>
      </w:r>
      <w:r>
        <w:rPr>
          <w:rFonts w:hint="default"/>
          <w:sz w:val="24"/>
          <w:szCs w:val="24"/>
          <w:lang w:val="en-US"/>
        </w:rPr>
        <w:t>:We add more power to existing instances.</w:t>
      </w:r>
    </w:p>
    <w:p w14:paraId="5784674F">
      <w:pPr>
        <w:numPr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t2.micro --&gt; t2.medium</w:t>
      </w:r>
    </w:p>
    <w:p w14:paraId="42E26EBB">
      <w:pPr>
        <w:numPr>
          <w:numId w:val="0"/>
        </w:numPr>
        <w:ind w:left="240" w:hanging="240" w:hanging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 w14:paraId="3468BA4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aws will not provide vertical scaling because it will happens only manual scaling   eg:sver ip should replace or adding new server.</w:t>
      </w:r>
    </w:p>
    <w:p w14:paraId="0FD5B5EB">
      <w:pPr>
        <w:jc w:val="left"/>
        <w:rPr>
          <w:rFonts w:hint="default"/>
          <w:sz w:val="24"/>
          <w:szCs w:val="24"/>
        </w:rPr>
      </w:pPr>
    </w:p>
    <w:p w14:paraId="23172D90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ASG will work based on launch configuration and launch template.</w:t>
      </w:r>
    </w:p>
    <w:p w14:paraId="5C692755">
      <w:pPr>
        <w:jc w:val="left"/>
        <w:rPr>
          <w:rFonts w:hint="default"/>
          <w:sz w:val="24"/>
          <w:szCs w:val="24"/>
        </w:rPr>
      </w:pPr>
    </w:p>
    <w:p w14:paraId="38E6223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have 3 types os states in ASG.</w:t>
      </w:r>
    </w:p>
    <w:p w14:paraId="159210CE">
      <w:pPr>
        <w:jc w:val="left"/>
        <w:rPr>
          <w:rFonts w:hint="default"/>
          <w:sz w:val="24"/>
          <w:szCs w:val="24"/>
        </w:rPr>
      </w:pPr>
    </w:p>
    <w:p w14:paraId="65E16D5F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Minimum : 1</w:t>
      </w:r>
    </w:p>
    <w:p w14:paraId="7DFC9A8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Desired : 2</w:t>
      </w:r>
    </w:p>
    <w:p w14:paraId="20BFE4A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maximum : 5</w:t>
      </w:r>
      <w:bookmarkStart w:id="0" w:name="_GoBack"/>
      <w:bookmarkEnd w:id="0"/>
    </w:p>
    <w:p w14:paraId="368055F0">
      <w:pPr>
        <w:jc w:val="left"/>
        <w:rPr>
          <w:rFonts w:hint="default"/>
          <w:sz w:val="24"/>
          <w:szCs w:val="24"/>
        </w:rPr>
      </w:pPr>
    </w:p>
    <w:p w14:paraId="40FCD06A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Desired should be always greater than minimum.</w:t>
      </w:r>
    </w:p>
    <w:p w14:paraId="6EC29BD8">
      <w:pPr>
        <w:jc w:val="left"/>
        <w:rPr>
          <w:rFonts w:hint="default"/>
          <w:sz w:val="24"/>
          <w:szCs w:val="24"/>
        </w:rPr>
      </w:pPr>
    </w:p>
    <w:p w14:paraId="59A8BE67"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Launch Template and launch Configurations:</w:t>
      </w:r>
    </w:p>
    <w:p w14:paraId="3725486F">
      <w:pPr>
        <w:jc w:val="left"/>
        <w:rPr>
          <w:rFonts w:hint="default"/>
          <w:sz w:val="24"/>
          <w:szCs w:val="24"/>
        </w:rPr>
      </w:pPr>
    </w:p>
    <w:p w14:paraId="340ACA84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Both launch template and launch configurations are similar.</w:t>
      </w:r>
    </w:p>
    <w:p w14:paraId="25B788AF">
      <w:pPr>
        <w:jc w:val="left"/>
        <w:rPr>
          <w:rFonts w:hint="default"/>
          <w:sz w:val="24"/>
          <w:szCs w:val="24"/>
        </w:rPr>
      </w:pPr>
    </w:p>
    <w:p w14:paraId="009C4F84">
      <w:pPr>
        <w:jc w:val="left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Launc</w:t>
      </w:r>
      <w:r>
        <w:rPr>
          <w:rFonts w:hint="default"/>
          <w:b/>
          <w:bCs/>
          <w:sz w:val="24"/>
          <w:szCs w:val="24"/>
          <w:lang w:val="en-US"/>
        </w:rPr>
        <w:t>h</w:t>
      </w:r>
      <w:r>
        <w:rPr>
          <w:rFonts w:hint="default"/>
          <w:b/>
          <w:bCs/>
          <w:sz w:val="24"/>
          <w:szCs w:val="24"/>
        </w:rPr>
        <w:t xml:space="preserve"> template</w:t>
      </w:r>
      <w:r>
        <w:rPr>
          <w:rFonts w:hint="default"/>
          <w:sz w:val="24"/>
          <w:szCs w:val="24"/>
        </w:rPr>
        <w:t xml:space="preserve"> support multiple versions of templates.</w:t>
      </w:r>
    </w:p>
    <w:p w14:paraId="6187F7E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can edit or override some parametes in launch template and it is recomended by aws.</w:t>
      </w:r>
    </w:p>
    <w:p w14:paraId="1935DCDB">
      <w:pPr>
        <w:jc w:val="left"/>
        <w:rPr>
          <w:rFonts w:hint="default"/>
          <w:sz w:val="24"/>
          <w:szCs w:val="24"/>
        </w:rPr>
      </w:pPr>
    </w:p>
    <w:p w14:paraId="08BBDD3D">
      <w:pPr>
        <w:jc w:val="left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Launch configurations</w:t>
      </w:r>
      <w:r>
        <w:rPr>
          <w:rFonts w:hint="default"/>
          <w:sz w:val="24"/>
          <w:szCs w:val="24"/>
        </w:rPr>
        <w:t xml:space="preserve"> are not edited and if we want to update any thing then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we need to create new launch configuration again.</w:t>
      </w:r>
    </w:p>
    <w:p w14:paraId="03F6BA95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Not recomended by aws.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A38C1"/>
    <w:multiLevelType w:val="singleLevel"/>
    <w:tmpl w:val="9AEA38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FA21BE"/>
    <w:multiLevelType w:val="singleLevel"/>
    <w:tmpl w:val="DEFA21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9E2185"/>
    <w:multiLevelType w:val="singleLevel"/>
    <w:tmpl w:val="FB9E21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A9C35"/>
    <w:rsid w:val="6DEA9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2025-05-21T06:37:00Z</dcterms:created>
  <dc:creator>Mani Kiran Kathireddy</dc:creator>
  <cp:lastModifiedBy>Mani Kiran Kathireddy</cp:lastModifiedBy>
  <dcterms:modified xsi:type="dcterms:W3CDTF">2025-05-21T07:14:08Z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3236B85270906BA147272D68011827FE_41</vt:lpwstr>
  </property>
</Properties>
</file>