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E7809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CloudWatch</w:t>
      </w:r>
    </w:p>
    <w:p w14:paraId="3ACED138">
      <w:pPr>
        <w:rPr>
          <w:rFonts w:hint="default"/>
          <w:sz w:val="24"/>
          <w:szCs w:val="24"/>
        </w:rPr>
      </w:pPr>
      <w:r>
        <w:rPr>
          <w:rFonts w:hint="default"/>
        </w:rPr>
        <w:t>1.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4"/>
          <w:szCs w:val="24"/>
        </w:rPr>
        <w:t>Definition</w:t>
      </w:r>
    </w:p>
    <w:p w14:paraId="5F9AF4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CloudWatch monitors AWS resources and applications using metrics, logs, alarms, and dashboards.</w:t>
      </w:r>
    </w:p>
    <w:p w14:paraId="48DD453C">
      <w:pPr>
        <w:rPr>
          <w:rFonts w:hint="default"/>
          <w:sz w:val="24"/>
          <w:szCs w:val="24"/>
        </w:rPr>
      </w:pPr>
    </w:p>
    <w:p w14:paraId="28566D32"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Core Components</w:t>
      </w:r>
    </w:p>
    <w:p w14:paraId="6FD7C624"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 w14:paraId="09223375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Metrics</w:t>
      </w:r>
    </w:p>
    <w:p w14:paraId="17B313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Built-in metrics for EC2, RDS, Lambda, etc.</w:t>
      </w:r>
    </w:p>
    <w:p w14:paraId="5CD79D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Custom metrics can be published via API or agent.</w:t>
      </w:r>
    </w:p>
    <w:p w14:paraId="0ADFF4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Example: Monitor CPUUtilization, NetworkIn/Out.</w:t>
      </w:r>
    </w:p>
    <w:p w14:paraId="25A83F5C">
      <w:pPr>
        <w:rPr>
          <w:rFonts w:hint="default"/>
          <w:sz w:val="24"/>
          <w:szCs w:val="24"/>
        </w:rPr>
      </w:pPr>
    </w:p>
    <w:p w14:paraId="7A6C02A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Logs</w:t>
      </w:r>
    </w:p>
    <w:p w14:paraId="492516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Collect logs from applications, Lambda, VPC Flow Logs, etc.</w:t>
      </w:r>
    </w:p>
    <w:p w14:paraId="6BB99A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Analyze with CloudWatch Logs Insights.</w:t>
      </w:r>
    </w:p>
    <w:p w14:paraId="46398D77">
      <w:pPr>
        <w:rPr>
          <w:rFonts w:hint="default"/>
          <w:sz w:val="24"/>
          <w:szCs w:val="24"/>
        </w:rPr>
      </w:pPr>
    </w:p>
    <w:p w14:paraId="197EAAC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Alarms</w:t>
      </w:r>
    </w:p>
    <w:p w14:paraId="684203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Alert based on metric thresholds.</w:t>
      </w:r>
    </w:p>
    <w:p w14:paraId="29659D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Actions: SNS notification, auto-scale, or recover EC2.</w:t>
      </w:r>
    </w:p>
    <w:p w14:paraId="0D0FC348">
      <w:pPr>
        <w:rPr>
          <w:rFonts w:hint="default"/>
          <w:sz w:val="24"/>
          <w:szCs w:val="24"/>
        </w:rPr>
      </w:pPr>
    </w:p>
    <w:p w14:paraId="0C53B85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Events (EventBridge)</w:t>
      </w:r>
    </w:p>
    <w:p w14:paraId="53572C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Automate actions on specific events.</w:t>
      </w:r>
    </w:p>
    <w:p w14:paraId="3F307B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Example: Run Lambda on EC2 StartInstances.</w:t>
      </w:r>
    </w:p>
    <w:p w14:paraId="4707D630">
      <w:pPr>
        <w:rPr>
          <w:rFonts w:hint="default"/>
          <w:sz w:val="24"/>
          <w:szCs w:val="24"/>
        </w:rPr>
      </w:pPr>
    </w:p>
    <w:p w14:paraId="06156B5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Dashboards</w:t>
      </w:r>
    </w:p>
    <w:p w14:paraId="4B2F85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Visualize metrics across multiple services in one place.</w:t>
      </w:r>
    </w:p>
    <w:p w14:paraId="0131D9E0">
      <w:pPr>
        <w:rPr>
          <w:rFonts w:hint="default"/>
          <w:sz w:val="24"/>
          <w:szCs w:val="24"/>
        </w:rPr>
      </w:pPr>
    </w:p>
    <w:p w14:paraId="3644BB7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3. </w:t>
      </w:r>
      <w:r>
        <w:rPr>
          <w:rFonts w:hint="default"/>
          <w:b/>
          <w:bCs/>
          <w:sz w:val="24"/>
          <w:szCs w:val="24"/>
        </w:rPr>
        <w:t>Use Cases</w:t>
      </w:r>
    </w:p>
    <w:p w14:paraId="3FD869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Application Monitoring</w:t>
      </w:r>
    </w:p>
    <w:p w14:paraId="3C25B7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Monitor latency, error rate, and resource usage.</w:t>
      </w:r>
    </w:p>
    <w:p w14:paraId="54F66E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Infrastructure Health</w:t>
      </w:r>
    </w:p>
    <w:p w14:paraId="0F4A6F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EC2, RDS, ELB performance tracking.</w:t>
      </w:r>
    </w:p>
    <w:p w14:paraId="54C3F1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 Monitoring</w:t>
      </w:r>
    </w:p>
    <w:p w14:paraId="523458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Combine with CloudTrail to detect unauthorized activities.</w:t>
      </w:r>
    </w:p>
    <w:p w14:paraId="27D0D7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Automation</w:t>
      </w:r>
    </w:p>
    <w:p w14:paraId="0FB900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Trigger auto-scaling or system recovery with alarms.</w:t>
      </w:r>
    </w:p>
    <w:p w14:paraId="34B939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Cost Optimization</w:t>
      </w:r>
    </w:p>
    <w:p w14:paraId="4E2815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Alert when usage goes beyond expected.</w:t>
      </w:r>
    </w:p>
    <w:p w14:paraId="40E9F1AC">
      <w:pPr>
        <w:rPr>
          <w:rFonts w:hint="default"/>
          <w:sz w:val="24"/>
          <w:szCs w:val="24"/>
        </w:rPr>
      </w:pPr>
    </w:p>
    <w:p w14:paraId="247092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4. </w:t>
      </w:r>
      <w:r>
        <w:rPr>
          <w:rFonts w:hint="default"/>
          <w:b/>
          <w:bCs/>
          <w:sz w:val="24"/>
          <w:szCs w:val="24"/>
        </w:rPr>
        <w:t>Integration Examples</w:t>
      </w:r>
    </w:p>
    <w:p w14:paraId="40FB403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With CloudTrail</w:t>
      </w:r>
    </w:p>
    <w:p w14:paraId="6F381C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Log IAM activity in CloudTrail -&gt; Send to CloudWatch Logs -&gt; Create metric filter -&gt; Alarm on</w:t>
      </w:r>
    </w:p>
    <w:p w14:paraId="2E15CE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suspicious activity.</w:t>
      </w:r>
    </w:p>
    <w:p w14:paraId="59E753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With Auto Scaling</w:t>
      </w:r>
    </w:p>
    <w:p w14:paraId="3A2997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CloudWatch Alarm -&gt; Triggers Scaling Policy when CPU &gt; 80%.</w:t>
      </w:r>
    </w:p>
    <w:p w14:paraId="67A22DFA">
      <w:pPr>
        <w:rPr>
          <w:rFonts w:hint="default"/>
          <w:sz w:val="24"/>
          <w:szCs w:val="24"/>
        </w:rPr>
      </w:pPr>
    </w:p>
    <w:p w14:paraId="0617C1EF">
      <w:pPr>
        <w:rPr>
          <w:rFonts w:hint="default"/>
          <w:sz w:val="24"/>
          <w:szCs w:val="24"/>
        </w:rPr>
      </w:pPr>
    </w:p>
    <w:p w14:paraId="09A8A2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bookmarkStart w:id="0" w:name="_GoBack"/>
      <w:r>
        <w:rPr>
          <w:rFonts w:hint="default"/>
          <w:b/>
          <w:bCs/>
          <w:sz w:val="24"/>
          <w:szCs w:val="24"/>
        </w:rPr>
        <w:t xml:space="preserve"> Best Practices</w:t>
      </w:r>
      <w:bookmarkEnd w:id="0"/>
    </w:p>
    <w:p w14:paraId="372046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Set up alarms for critical resources.</w:t>
      </w:r>
    </w:p>
    <w:p w14:paraId="73D63B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Use custom metrics for application-specific monitoring.</w:t>
      </w:r>
    </w:p>
    <w:p w14:paraId="5A49A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Centralize logs in CloudWatch Logs.</w:t>
      </w:r>
    </w:p>
    <w:p w14:paraId="5ECA0322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- Use dashboards for executive visibility.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3A43E"/>
    <w:multiLevelType w:val="singleLevel"/>
    <w:tmpl w:val="FFD3A43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55520"/>
    <w:rsid w:val="BCF5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2025-05-20T06:40:00Z</dcterms:created>
  <dc:creator>Mani Kiran Kathireddy</dc:creator>
  <cp:lastModifiedBy>Mani Kiran Kathireddy</cp:lastModifiedBy>
  <dcterms:modified xsi:type="dcterms:W3CDTF">2025-05-20T06:44:11Z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26C219CC5385B94474D62B688A1F813B_41</vt:lpwstr>
  </property>
</Properties>
</file>