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B61656">
      <w:pPr>
        <w:numPr>
          <w:ilvl w:val="0"/>
          <w:numId w:val="1"/>
        </w:num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VPC with 2 private and 2 public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</w:rPr>
        <w:t>subne</w:t>
      </w:r>
      <w:r>
        <w:rPr>
          <w:rFonts w:hint="default"/>
          <w:sz w:val="28"/>
          <w:szCs w:val="28"/>
          <w:lang w:val="en-US"/>
        </w:rPr>
        <w:t>ts</w:t>
      </w:r>
    </w:p>
    <w:p w14:paraId="7BB6F5F8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Go to vpc dashboard then click on the creat vpc.then give the name tag and give the ip address.the address should be between 16bit to  32bit </w:t>
      </w:r>
    </w:p>
    <w:p w14:paraId="07FAF2E5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then go to the subnet and click on the create subnets then give the details and ip sddress .I have create two public and private subnets </w:t>
      </w:r>
    </w:p>
    <w:p w14:paraId="2DDACA9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5809B6F5">
      <w:pPr>
        <w:numPr>
          <w:ilvl w:val="0"/>
          <w:numId w:val="0"/>
        </w:numPr>
        <w:rPr>
          <w:rFonts w:hint="default"/>
          <w:sz w:val="28"/>
          <w:szCs w:val="28"/>
        </w:rPr>
      </w:pPr>
      <w:bookmarkStart w:id="0" w:name="_GoBack"/>
      <w:r>
        <w:rPr>
          <w:rFonts w:hint="default"/>
          <w:sz w:val="28"/>
          <w:szCs w:val="28"/>
        </w:rPr>
        <w:drawing>
          <wp:inline distT="0" distB="0" distL="114300" distR="114300">
            <wp:extent cx="5265420" cy="3958590"/>
            <wp:effectExtent l="0" t="0" r="17780" b="3810"/>
            <wp:docPr id="1" name="Picture 1" descr="Screenshot 2025-05-06 at 3.45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06 at 3.45.03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923556F">
      <w:pPr>
        <w:numPr>
          <w:ilvl w:val="0"/>
          <w:numId w:val="0"/>
        </w:num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2880" cy="506095"/>
            <wp:effectExtent l="0" t="0" r="20320" b="1905"/>
            <wp:docPr id="2" name="Picture 2" descr="Screenshot 2025-05-06 at 3.45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6 at 3.45.49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drawing>
          <wp:inline distT="0" distB="0" distL="114300" distR="114300">
            <wp:extent cx="5266055" cy="2720340"/>
            <wp:effectExtent l="0" t="0" r="17145" b="22860"/>
            <wp:docPr id="3" name="Picture 3" descr="Screenshot 2025-05-06 at 3.46.3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6 at 3.46.39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drawing>
          <wp:inline distT="0" distB="0" distL="114300" distR="114300">
            <wp:extent cx="5272405" cy="661035"/>
            <wp:effectExtent l="0" t="0" r="10795" b="24765"/>
            <wp:docPr id="4" name="Picture 4" descr="Screenshot 2025-05-06 at 3.47.0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5-06 at 3.47.0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068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06F943D7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Enable DNS Hostname in VPC</w:t>
      </w:r>
    </w:p>
    <w:p w14:paraId="2B8D4F9C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39B51A5D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firstly go to action. it should be on right side top. in that go to edit vpc settings.</w:t>
      </w:r>
    </w:p>
    <w:p w14:paraId="7B86D2A0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In that vpc settings click on enable DNS hostname </w:t>
      </w:r>
    </w:p>
    <w:p w14:paraId="10F089D1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1770" cy="932815"/>
            <wp:effectExtent l="0" t="0" r="11430" b="6985"/>
            <wp:docPr id="5" name="Picture 5" descr="Screenshot 2025-05-06 at 4.12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6 at 4.12.5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880" cy="2096135"/>
            <wp:effectExtent l="0" t="0" r="20320" b="12065"/>
            <wp:docPr id="6" name="Picture 6" descr="Screenshot 2025-05-06 at 4.13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6 at 4.13.46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87D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8A56522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E186588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Enable Auto Assign Public ip in 2 public subnets</w:t>
      </w:r>
    </w:p>
    <w:p w14:paraId="1D7E4FF4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74E0C40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click on subnet public .go to actions and click on edit subnets.</w:t>
      </w:r>
    </w:p>
    <w:p w14:paraId="60B7988D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Go to auto assign ip setting and then click on enable option click on save.</w:t>
      </w:r>
    </w:p>
    <w:p w14:paraId="63FCCC1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9230" cy="1328420"/>
            <wp:effectExtent l="0" t="0" r="13970" b="17780"/>
            <wp:docPr id="7" name="Picture 7" descr="Screenshot 2025-05-06 at 4.28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06 at 4.28.14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drawing>
          <wp:inline distT="0" distB="0" distL="114300" distR="114300">
            <wp:extent cx="5260975" cy="2568575"/>
            <wp:effectExtent l="0" t="0" r="22225" b="22225"/>
            <wp:docPr id="8" name="Picture 8" descr="Screenshot 2025-05-06 at 4.29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6 at 4.29.31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D6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5A3FE3A8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Add 2 private subnets in private route table</w:t>
      </w:r>
    </w:p>
    <w:p w14:paraId="6F440CBF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first create the rout table with vpc </w:t>
      </w:r>
    </w:p>
    <w:p w14:paraId="59D23328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select on private in route table</w:t>
      </w:r>
    </w:p>
    <w:p w14:paraId="5A5A05E4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click on actions and then click on edit subnet associations </w:t>
      </w:r>
    </w:p>
    <w:p w14:paraId="5DC47029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In that click all the private subnets and save the associations </w:t>
      </w:r>
    </w:p>
    <w:p w14:paraId="061C169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3FE1E98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245" cy="1887855"/>
            <wp:effectExtent l="0" t="0" r="20955" b="17145"/>
            <wp:docPr id="10" name="Picture 10" descr="Screenshot 2025-05-06 at 4.52.3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06 at 4.52.38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124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245" cy="795020"/>
            <wp:effectExtent l="0" t="0" r="20955" b="17780"/>
            <wp:docPr id="9" name="Picture 9" descr="Screenshot 2025-05-06 at 4.52.0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06 at 4.52.00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245" cy="1887855"/>
            <wp:effectExtent l="0" t="0" r="20955" b="17145"/>
            <wp:docPr id="11" name="Picture 11" descr="Screenshot 2025-05-06 at 4.52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6 at 4.52.56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08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1FDA4C1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50BC730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89AE966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05C227D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B320C3A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05AF39F3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70DFEE6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8C01801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A3EE43A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C60DA9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2F01DBEA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821BCF9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212F5CF6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256C105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4A9E6E7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F0B677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5BDD99F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0930E6EB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0F7057C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09B881A5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E4661A2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Add 2 public subnets </w:t>
      </w:r>
      <w:r>
        <w:rPr>
          <w:rFonts w:hint="default"/>
          <w:sz w:val="28"/>
          <w:szCs w:val="28"/>
          <w:lang w:val="en-US"/>
        </w:rPr>
        <w:t>v</w:t>
      </w:r>
      <w:r>
        <w:rPr>
          <w:rFonts w:hint="default"/>
          <w:sz w:val="28"/>
          <w:szCs w:val="28"/>
        </w:rPr>
        <w:t>in public route table</w:t>
      </w:r>
    </w:p>
    <w:p w14:paraId="357278BD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8BDD282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first create the rout table with vpc </w:t>
      </w:r>
    </w:p>
    <w:p w14:paraId="69FE10F1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select on public in route table</w:t>
      </w:r>
    </w:p>
    <w:p w14:paraId="340B5D51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click on actions and then click on edit subnet associations </w:t>
      </w:r>
    </w:p>
    <w:p w14:paraId="584004E6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In that click all the public subnets and save the associations </w:t>
      </w:r>
    </w:p>
    <w:p w14:paraId="6A196DA2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1F803B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245" cy="1887855"/>
            <wp:effectExtent l="0" t="0" r="20955" b="17145"/>
            <wp:docPr id="12" name="Picture 12" descr="Screenshot 2025-05-06 at 4.58.0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6 at 4.58.01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7960" cy="1020445"/>
            <wp:effectExtent l="0" t="0" r="15240" b="20955"/>
            <wp:docPr id="13" name="Picture 13" descr="Screenshot 2025-05-06 at 4.58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6 at 4.58.33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245" cy="1887855"/>
            <wp:effectExtent l="0" t="0" r="20955" b="17145"/>
            <wp:docPr id="14" name="Picture 14" descr="Screenshot 2025-05-06 at 4.57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6 at 4.57.13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F7F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6564EFB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72E182AF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AA671D8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Public route table will have the routes to internet and local</w:t>
      </w:r>
    </w:p>
    <w:p w14:paraId="3C3E08CD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CC7FDBC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 the route table </w:t>
      </w:r>
    </w:p>
    <w:p w14:paraId="4916631F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go to routes option and click on edit routes</w:t>
      </w:r>
    </w:p>
    <w:p w14:paraId="5A116A24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then give the destination to 0.0.0.0/0 and in the target select option internet gateway and save the changes </w:t>
      </w:r>
    </w:p>
    <w:p w14:paraId="302493F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7960" cy="716915"/>
            <wp:effectExtent l="0" t="0" r="15240" b="19685"/>
            <wp:docPr id="15" name="Picture 15" descr="Screenshot 2025-05-06 at 5.02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06 at 5.02.28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4C3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2880" cy="1243965"/>
            <wp:effectExtent l="0" t="0" r="20320" b="635"/>
            <wp:docPr id="16" name="Picture 16" descr="Screenshot 2025-05-06 at 5.03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5-06 at 5.03.09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D3C6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4EEF474D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Ec2 in public subnet with t2</w:t>
      </w:r>
    </w:p>
    <w:p w14:paraId="01F18AD2">
      <w:pPr>
        <w:numPr>
          <w:ilvl w:val="0"/>
          <w:numId w:val="0"/>
        </w:numPr>
        <w:rPr>
          <w:rFonts w:hint="default"/>
          <w:sz w:val="28"/>
          <w:szCs w:val="28"/>
        </w:rPr>
      </w:pPr>
    </w:p>
    <w:p w14:paraId="131A3213"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first launch the instance with the t2 micro and then go to the network settings </w:t>
      </w:r>
    </w:p>
    <w:p w14:paraId="45BA93CD"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and select the my vpc and in the subnet slect public </w:t>
      </w:r>
    </w:p>
    <w:p w14:paraId="42230530"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make sure public assign is enable </w:t>
      </w:r>
    </w:p>
    <w:p w14:paraId="7738EED2"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create security groups ip to 80 port </w:t>
      </w:r>
    </w:p>
    <w:p w14:paraId="2E06413F"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launch the ec2 in gitbash</w:t>
      </w:r>
    </w:p>
    <w:p w14:paraId="0A58A1A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384847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intall cammands are :</w:t>
      </w:r>
    </w:p>
    <w:p w14:paraId="7C89B42C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E2ACE7D"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yum update -y</w:t>
      </w:r>
    </w:p>
    <w:p w14:paraId="18FE452D"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amazon-linux-extras enable php8.0</w:t>
      </w:r>
    </w:p>
    <w:p w14:paraId="533C1548"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yum clean metadata</w:t>
      </w:r>
    </w:p>
    <w:p w14:paraId="472015D2"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yum install -y php php-cli php-mysqlnd</w:t>
      </w:r>
    </w:p>
    <w:p w14:paraId="149CE15A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79CD58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php deployment location var/www/html/info.php</w:t>
      </w:r>
    </w:p>
    <w:p w14:paraId="2A3C946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793365"/>
            <wp:effectExtent l="0" t="0" r="14605" b="635"/>
            <wp:docPr id="17" name="Picture 17" descr="Screenshot 2025-05-06 at 5.36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06 at 5.36.13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310380" cy="4180205"/>
            <wp:effectExtent l="0" t="0" r="7620" b="10795"/>
            <wp:docPr id="18" name="Picture 18" descr="Screenshot 2025-05-06 at 5.36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5-06 at 5.36.36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99D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3D6C7D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0500" cy="1079500"/>
            <wp:effectExtent l="0" t="0" r="12700" b="12700"/>
            <wp:docPr id="19" name="Picture 19" descr="Screenshot 2025-05-06 at 5.38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5-06 at 5.38.15 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6F9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0500" cy="1079500"/>
            <wp:effectExtent l="0" t="0" r="12700" b="12700"/>
            <wp:docPr id="20" name="Picture 20" descr="Screenshot 2025-05-06 at 6.12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5-06 at 6.12.32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8BB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538602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72DB5C1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2F08142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COnfigure Nat gateway in public subnet and connect to private Instance</w:t>
      </w:r>
    </w:p>
    <w:p w14:paraId="0B23E4EC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go to nat gatway and create the nat gateway with public </w:t>
      </w:r>
    </w:p>
    <w:p w14:paraId="679CADC7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go to route and connect nat gateway ip 0.0.0.0/0</w:t>
      </w:r>
    </w:p>
    <w:p w14:paraId="421BC3A7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go to instance and connect public to server </w:t>
      </w:r>
    </w:p>
    <w:p w14:paraId="7D5347A4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in the ec2 public creat a test.pem and paste the main pem key server</w:t>
      </w:r>
    </w:p>
    <w:p w14:paraId="1A9EBA4F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change the permissions to the test.pem</w:t>
      </w:r>
    </w:p>
    <w:p w14:paraId="26F51AE1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and connect to the privet key the test.pem</w:t>
      </w:r>
    </w:p>
    <w:p w14:paraId="67779436">
      <w:pPr>
        <w:numPr>
          <w:ilvl w:val="0"/>
          <w:numId w:val="9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to verify ,nat after the connection the pin the google </w:t>
      </w:r>
    </w:p>
    <w:p w14:paraId="65EF02D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0D9BAD7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CD2836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2727325"/>
            <wp:effectExtent l="0" t="0" r="8890" b="15875"/>
            <wp:docPr id="21" name="Picture 21" descr="Screenshot 2025-05-06 at 6.39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5-06 at 6.39.23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565150"/>
            <wp:effectExtent l="0" t="0" r="8890" b="19050"/>
            <wp:docPr id="22" name="Picture 22" descr="Screenshot 2025-05-06 at 6.39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5-06 at 6.39.52 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1D5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074D07C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812165"/>
            <wp:effectExtent l="0" t="0" r="8890" b="635"/>
            <wp:docPr id="23" name="Picture 23" descr="Screenshot 2025-05-06 at 6.40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5-06 at 6.40.27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1079500"/>
            <wp:effectExtent l="0" t="0" r="13335" b="12700"/>
            <wp:docPr id="24" name="Picture 24" descr="Screenshot 2025-05-07 at 4.16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5-07 at 4.16.49 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3DF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1203B846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8B68F5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703C121F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1164F0BB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ED6BE87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41445B63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796F0BA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A539DF4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4EA2551E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5889B09F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Install Apache Tomcat in private ec2 and deploy a sample app.</w:t>
      </w:r>
    </w:p>
    <w:p w14:paraId="06D54C4C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Go to the private server ec2 and install thhe apache tomcat </w:t>
      </w:r>
    </w:p>
    <w:p w14:paraId="334A73D6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enter the wget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"https://dlcdn.apache.org/tomcat/tomcat-9/v9.0.104/bin/apache-tomcat-9.0.104.tar.gz"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https://dlcdn.apache.org/tomcat/tomcat-9/v9.0.104/bin/apache-tomcat-9.0.104.tar.gz</w:t>
      </w:r>
      <w:r>
        <w:rPr>
          <w:rFonts w:hint="default"/>
          <w:sz w:val="28"/>
          <w:szCs w:val="28"/>
          <w:lang w:val="en-US"/>
        </w:rPr>
        <w:fldChar w:fldCharType="end"/>
      </w:r>
    </w:p>
    <w:p w14:paraId="39D9E9A3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one tar file is created </w:t>
      </w:r>
    </w:p>
    <w:p w14:paraId="64D50B19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that tar file should be extrated from tar -xvzf (tar file name )</w:t>
      </w:r>
    </w:p>
    <w:p w14:paraId="37702E21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change the extract file name to tomcat </w:t>
      </w:r>
    </w:p>
    <w:p w14:paraId="13C5358E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remove the rarfile with rm -rf </w:t>
      </w:r>
    </w:p>
    <w:p w14:paraId="59ECD52B">
      <w:pPr>
        <w:numPr>
          <w:ilvl w:val="0"/>
          <w:numId w:val="10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all tomcat deployment logs in webpages </w:t>
      </w:r>
    </w:p>
    <w:p w14:paraId="09857C3F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29000" cy="1671955"/>
            <wp:effectExtent l="0" t="0" r="0" b="444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3429000" cy="1633855"/>
            <wp:effectExtent l="0" t="0" r="0" b="1714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3424555" cy="1738630"/>
            <wp:effectExtent l="0" t="0" r="4445" b="139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86F3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29000" cy="2047875"/>
            <wp:effectExtent l="0" t="0" r="0" b="952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39F4">
      <w:pPr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</w:p>
    <w:p w14:paraId="67910BC5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COnfigure VPC flow logs and store the logs in s3 and cloudwatch.</w:t>
      </w:r>
    </w:p>
    <w:p w14:paraId="2F5B390B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firstly you need to create the vpc </w:t>
      </w:r>
    </w:p>
    <w:p w14:paraId="15BCD513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you need to go log groups and create the log groups</w:t>
      </w:r>
    </w:p>
    <w:p w14:paraId="16D8DFAF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now you need to go vpc console and go to flow logs and create the  cloud watch in that select the cloud watch &gt;atach the log groups &gt;create the flow logs .</w:t>
      </w:r>
    </w:p>
    <w:p w14:paraId="00CC0D6B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Go to the S3 console and create the bucket &gt; give the name&gt; create the bucket</w:t>
      </w:r>
    </w:p>
    <w:p w14:paraId="6D79F887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go to flow logs&gt;select the s3&gt;select the bucket&gt;crreate thet flow log</w:t>
      </w:r>
    </w:p>
    <w:p w14:paraId="31B92650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to verify the cloud watch&gt;go to log groups&gt;selct log groups you can see the logs</w:t>
      </w:r>
    </w:p>
    <w:p w14:paraId="25A480AE"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to verify the s3 &gt;go to the buckets and slects buckts files you see the files </w:t>
      </w:r>
    </w:p>
    <w:p w14:paraId="245A5DB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727075"/>
            <wp:effectExtent l="0" t="0" r="21590" b="9525"/>
            <wp:docPr id="31" name="Picture 31" descr="Screenshot 2025-05-08 at 9.41.1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5-08 at 9.41.11 A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D0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1311910"/>
            <wp:effectExtent l="0" t="0" r="21590" b="8890"/>
            <wp:docPr id="29" name="Picture 29" descr="Screenshot 2025-05-08 at 9.40.1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5-08 at 9.40.19 A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727075"/>
            <wp:effectExtent l="0" t="0" r="21590" b="9525"/>
            <wp:docPr id="33" name="Picture 33" descr="Screenshot 2025-05-08 at 9.41.4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5-08 at 9.41.43 A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1311910"/>
            <wp:effectExtent l="0" t="0" r="21590" b="8890"/>
            <wp:docPr id="30" name="Picture 30" descr="Screenshot 2025-05-08 at 9.39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5-08 at 9.39.36 A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1311910"/>
            <wp:effectExtent l="0" t="0" r="21590" b="8890"/>
            <wp:docPr id="32" name="Picture 32" descr="Screenshot 2025-05-08 at 9.32.3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5-08 at 9.32.32 A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3B3D07"/>
    <w:multiLevelType w:val="singleLevel"/>
    <w:tmpl w:val="8A3B3D0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EAE7DB6"/>
    <w:multiLevelType w:val="singleLevel"/>
    <w:tmpl w:val="9EAE7D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8C7CE75"/>
    <w:multiLevelType w:val="singleLevel"/>
    <w:tmpl w:val="D8C7CE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BE9A978"/>
    <w:multiLevelType w:val="singleLevel"/>
    <w:tmpl w:val="DBE9A9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D64FFE1"/>
    <w:multiLevelType w:val="singleLevel"/>
    <w:tmpl w:val="DD64FF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DFBFA1CB"/>
    <w:multiLevelType w:val="singleLevel"/>
    <w:tmpl w:val="DFBFA1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5DFD09D"/>
    <w:multiLevelType w:val="singleLevel"/>
    <w:tmpl w:val="E5DFD09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FDA8186"/>
    <w:multiLevelType w:val="singleLevel"/>
    <w:tmpl w:val="FFDA8186"/>
    <w:lvl w:ilvl="0" w:tentative="0">
      <w:start w:val="1"/>
      <w:numFmt w:val="decimal"/>
      <w:suff w:val="space"/>
      <w:lvlText w:val="%1)"/>
      <w:lvlJc w:val="left"/>
    </w:lvl>
  </w:abstractNum>
  <w:abstractNum w:abstractNumId="8">
    <w:nsid w:val="FFEEF4A1"/>
    <w:multiLevelType w:val="singleLevel"/>
    <w:tmpl w:val="FFEEF4A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3FC6D715"/>
    <w:multiLevelType w:val="singleLevel"/>
    <w:tmpl w:val="3FC6D71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7BFEC614"/>
    <w:multiLevelType w:val="singleLevel"/>
    <w:tmpl w:val="7BFEC61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5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5FFD2B"/>
    <w:rsid w:val="7D2FEF89"/>
    <w:rsid w:val="7E5FFD2B"/>
    <w:rsid w:val="B99D9916"/>
    <w:rsid w:val="D3FF3C76"/>
    <w:rsid w:val="DBCECC11"/>
    <w:rsid w:val="EF9BE3E0"/>
    <w:rsid w:val="F6FE8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13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2025-05-07T02:14:00Z</dcterms:created>
  <dc:creator>Mani Kiran Kathireddy</dc:creator>
  <cp:lastModifiedBy>Mani Kiran Kathireddy</cp:lastModifiedBy>
  <dcterms:modified xsi:type="dcterms:W3CDTF">2025-05-08T19:44:07Z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98C38BB908AC75490BDA196813E147A1_41</vt:lpwstr>
  </property>
</Properties>
</file>