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15FEF8">
      <w:pPr>
        <w:numPr>
          <w:ilvl w:val="0"/>
          <w:numId w:val="1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Create one VPC,with 1 one public subnet and 1 private subnet.</w:t>
      </w:r>
    </w:p>
    <w:p w14:paraId="5236F77D">
      <w:pPr>
        <w:numPr>
          <w:ilvl w:val="0"/>
          <w:numId w:val="2"/>
        </w:numPr>
        <w:ind w:left="420" w:leftChars="0" w:hanging="42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Go to vpc and create a VPc </w:t>
      </w:r>
    </w:p>
    <w:p w14:paraId="1EBD5881">
      <w:pPr>
        <w:numPr>
          <w:ilvl w:val="0"/>
          <w:numId w:val="2"/>
        </w:numPr>
        <w:ind w:left="420" w:leftChars="0" w:hanging="42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go to sunmets and create one public and one private </w:t>
      </w:r>
    </w:p>
    <w:p w14:paraId="42B56F6D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55ED6BC4"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drawing>
          <wp:inline distT="0" distB="0" distL="114300" distR="114300">
            <wp:extent cx="5266690" cy="3541395"/>
            <wp:effectExtent l="0" t="0" r="16510" b="14605"/>
            <wp:docPr id="2" name="Picture 2" descr="Screenshot 2025-05-07 at 6.53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7 at 6.53.27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</w:rPr>
        <w:drawing>
          <wp:inline distT="0" distB="0" distL="114300" distR="114300">
            <wp:extent cx="5266690" cy="3965575"/>
            <wp:effectExtent l="0" t="0" r="16510" b="22225"/>
            <wp:docPr id="1" name="Picture 1" descr="Screenshot 2025-05-07 at 6.52.3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07 at 6.52.30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8509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2151088C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67D67B4A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331BCA03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1746D9BB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66F8C798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3E6C71DC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3541395"/>
            <wp:effectExtent l="0" t="0" r="16510" b="14605"/>
            <wp:docPr id="3" name="Picture 3" descr="Screenshot 2025-05-07 at 6.54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5-07 at 6.54.15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1F8E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31F0BDFB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0F576D06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1610" cy="664845"/>
            <wp:effectExtent l="0" t="0" r="21590" b="20955"/>
            <wp:docPr id="4" name="Picture 4" descr="Screenshot 2025-05-07 at 6.56.0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5-07 at 6.56.01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1610" cy="775970"/>
            <wp:effectExtent l="0" t="0" r="21590" b="11430"/>
            <wp:docPr id="5" name="Picture 5" descr="Screenshot 2025-05-07 at 6.56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7 at 6.56.41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F2A1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5C077BE2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735DFC43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Enable VPC peering for cross region.</w:t>
      </w:r>
    </w:p>
    <w:p w14:paraId="692F9A62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Create two vpc’s in vpc Console </w:t>
      </w:r>
    </w:p>
    <w:p w14:paraId="474B172C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4BCE1115"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 w14:paraId="78588CF3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71135" cy="984885"/>
            <wp:effectExtent l="0" t="0" r="12065" b="5715"/>
            <wp:docPr id="6" name="Picture 6" descr="Screenshot 2025-05-08 at 1.05.4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08 at 1.05.44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0A9D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423415B3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18A84CA3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14C57005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06EA6CE6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5A3C1FFD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1477BD43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0240716E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3D512725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3FB45A36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Create two subnets </w:t>
      </w:r>
    </w:p>
    <w:p w14:paraId="72014B54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73040" cy="2665730"/>
            <wp:effectExtent l="0" t="0" r="10160" b="1270"/>
            <wp:docPr id="7" name="Picture 7" descr="Screenshot 2025-05-08 at 1.06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08 at 1.06.07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1911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Create two route tables </w:t>
      </w:r>
    </w:p>
    <w:p w14:paraId="0A449C7C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attache two subntes to the routes </w:t>
      </w:r>
    </w:p>
    <w:p w14:paraId="0121E99D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73040" cy="2665730"/>
            <wp:effectExtent l="0" t="0" r="10160" b="1270"/>
            <wp:docPr id="8" name="Picture 8" descr="Screenshot 2025-05-08 at 1.06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8 at 1.06.26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C8C8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then create the two internet gat</w:t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487035" cy="1564005"/>
            <wp:effectExtent l="0" t="0" r="24765" b="10795"/>
            <wp:docPr id="11" name="Picture 11" descr="Screenshot 2025-05-08 at 1.08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08 at 1.08.57 PM"/>
                    <pic:cNvPicPr>
                      <a:picLocks noChangeAspect="1"/>
                    </pic:cNvPicPr>
                  </pic:nvPicPr>
                  <pic:blipFill>
                    <a:blip r:embed="rId12"/>
                    <a:srcRect b="45713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t>eways</w:t>
      </w:r>
    </w:p>
    <w:p w14:paraId="033C8258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200B744E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31EC1250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336DDD75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2D057F29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51E55C4E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7C470A08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then create the peering connection with the two vpc</w:t>
      </w:r>
    </w:p>
    <w:p w14:paraId="262B5879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3964940" cy="2583180"/>
            <wp:effectExtent l="0" t="0" r="22860" b="7620"/>
            <wp:docPr id="12" name="Picture 12" descr="Screenshot 2025-05-08 at 1.09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08 at 1.09.42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194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In RT2 attach the internet gateway and peering should be vpc 2 ip address</w:t>
      </w:r>
    </w:p>
    <w:p w14:paraId="240D03E6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73040" cy="2665730"/>
            <wp:effectExtent l="0" t="0" r="10160" b="1270"/>
            <wp:docPr id="10" name="Picture 10" descr="Screenshot 2025-05-08 at 1.08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08 at 1.08.41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5D94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in RT 2attach the internet gateway and peering should be vpc 1 ip address</w:t>
      </w:r>
    </w:p>
    <w:p w14:paraId="6AE6FFA9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65A27F84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73040" cy="2665730"/>
            <wp:effectExtent l="0" t="0" r="10160" b="1270"/>
            <wp:docPr id="9" name="Picture 9" descr="Screenshot 2025-05-08 at 1.08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08 at 1.08.16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0A7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033F74B3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6D686268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Create the two ec2 with vpc1 and vpc2 </w:t>
      </w:r>
    </w:p>
    <w:p w14:paraId="5D5F627E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230010D2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7325" cy="2576195"/>
            <wp:effectExtent l="0" t="0" r="15875" b="14605"/>
            <wp:docPr id="13" name="Picture 13" descr="Screenshot 2025-05-08 at 1.11.1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08 at 1.11.11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39DD"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check the connection is perfect or not with two ec2’s with the private address</w:t>
      </w:r>
    </w:p>
    <w:p w14:paraId="309E338E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5AC33D6E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 w14:paraId="7969FEF6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261485" cy="5296535"/>
            <wp:effectExtent l="0" t="0" r="5715" b="12065"/>
            <wp:docPr id="14" name="Picture 14" descr="Screenshot 2025-05-08 at 1.00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08 at 1.00.57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C635">
      <w:pPr>
        <w:numPr>
          <w:ilvl w:val="0"/>
          <w:numId w:val="0"/>
        </w:numPr>
        <w:ind w:leftChars="0"/>
        <w:rPr>
          <w:rFonts w:hint="default"/>
          <w:sz w:val="32"/>
          <w:szCs w:val="32"/>
        </w:rPr>
      </w:pPr>
    </w:p>
    <w:p w14:paraId="74D11EC2">
      <w:pPr>
        <w:numPr>
          <w:ilvl w:val="0"/>
          <w:numId w:val="0"/>
        </w:numPr>
        <w:ind w:leftChars="0"/>
        <w:rPr>
          <w:rFonts w:hint="default"/>
          <w:sz w:val="32"/>
          <w:szCs w:val="32"/>
        </w:rPr>
      </w:pPr>
    </w:p>
    <w:p w14:paraId="04ECF25E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Enable VPC peering for cross account. (You can collaborate with your friend and do this task).</w:t>
      </w:r>
    </w:p>
    <w:p w14:paraId="6A17E7DD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same as it is steps for the 2 question</w:t>
      </w:r>
    </w:p>
    <w:p w14:paraId="2BFA6682">
      <w:pPr>
        <w:numPr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with friend public id we can connect do the curl cammand or ping </w:t>
      </w:r>
    </w:p>
    <w:p w14:paraId="6AEED214">
      <w:pPr>
        <w:numPr>
          <w:ilvl w:val="0"/>
          <w:numId w:val="0"/>
        </w:numPr>
        <w:ind w:leftChars="0"/>
        <w:rPr>
          <w:rFonts w:hint="default"/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364990" cy="3395345"/>
            <wp:effectExtent l="0" t="0" r="3810" b="825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4C3B">
      <w:pPr>
        <w:numPr>
          <w:ilvl w:val="0"/>
          <w:numId w:val="0"/>
        </w:numPr>
        <w:ind w:leftChars="0"/>
        <w:rPr>
          <w:rFonts w:hint="default"/>
          <w:sz w:val="32"/>
          <w:szCs w:val="32"/>
        </w:rPr>
      </w:pPr>
    </w:p>
    <w:p w14:paraId="1C92C5DD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Setup VPC Transist gateway.</w:t>
      </w:r>
    </w:p>
    <w:p w14:paraId="6A32CE24">
      <w:pPr>
        <w:numPr>
          <w:numId w:val="0"/>
        </w:numPr>
        <w:ind w:leftChars="0"/>
        <w:rPr>
          <w:rFonts w:hint="default"/>
          <w:sz w:val="32"/>
          <w:szCs w:val="32"/>
        </w:rPr>
      </w:pPr>
    </w:p>
    <w:p w14:paraId="36E54357"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first you need to create three vpc </w:t>
      </w:r>
    </w:p>
    <w:p w14:paraId="522DEAB2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097020" cy="1726565"/>
            <wp:effectExtent l="0" t="0" r="17780" b="6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2A5D">
      <w:pPr>
        <w:numPr>
          <w:numId w:val="0"/>
        </w:numPr>
        <w:rPr>
          <w:sz w:val="32"/>
          <w:szCs w:val="32"/>
        </w:rPr>
      </w:pPr>
    </w:p>
    <w:p w14:paraId="55AFC9CB">
      <w:pPr>
        <w:numPr>
          <w:ilvl w:val="0"/>
          <w:numId w:val="4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create three subnets </w:t>
      </w:r>
    </w:p>
    <w:p w14:paraId="1AECE0CC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4555" cy="1662430"/>
            <wp:effectExtent l="0" t="0" r="4445" b="139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E30F">
      <w:pPr>
        <w:numPr>
          <w:numId w:val="0"/>
        </w:numPr>
        <w:rPr>
          <w:sz w:val="32"/>
          <w:szCs w:val="32"/>
        </w:rPr>
      </w:pPr>
    </w:p>
    <w:p w14:paraId="3A2F0B77">
      <w:pPr>
        <w:numPr>
          <w:ilvl w:val="0"/>
          <w:numId w:val="4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then create three routs </w:t>
      </w:r>
    </w:p>
    <w:p w14:paraId="6B5F8425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129030"/>
            <wp:effectExtent l="0" t="0" r="0" b="1397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3509"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then create three gate ways and atache it to the routes </w:t>
      </w:r>
    </w:p>
    <w:p w14:paraId="19C2A9AE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219200"/>
            <wp:effectExtent l="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C993">
      <w:pPr>
        <w:numPr>
          <w:numId w:val="0"/>
        </w:numPr>
        <w:rPr>
          <w:sz w:val="32"/>
          <w:szCs w:val="32"/>
        </w:rPr>
      </w:pPr>
    </w:p>
    <w:p w14:paraId="6F8C9700">
      <w:pPr>
        <w:numPr>
          <w:numId w:val="0"/>
        </w:numPr>
        <w:rPr>
          <w:sz w:val="32"/>
          <w:szCs w:val="32"/>
        </w:rPr>
      </w:pPr>
    </w:p>
    <w:p w14:paraId="4CCB767B">
      <w:pPr>
        <w:numPr>
          <w:ilvl w:val="0"/>
          <w:numId w:val="4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then tansit gate way</w:t>
      </w:r>
    </w:p>
    <w:p w14:paraId="08052F2E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586230"/>
            <wp:effectExtent l="0" t="0" r="0" b="1397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905F">
      <w:pPr>
        <w:numPr>
          <w:ilvl w:val="0"/>
          <w:numId w:val="4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now create the three transit attachments </w:t>
      </w:r>
    </w:p>
    <w:p w14:paraId="59AAADC7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271905"/>
            <wp:effectExtent l="0" t="0" r="0" b="2349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1DCB">
      <w:pPr>
        <w:numPr>
          <w:numId w:val="0"/>
        </w:numPr>
        <w:rPr>
          <w:sz w:val="32"/>
          <w:szCs w:val="32"/>
        </w:rPr>
      </w:pPr>
    </w:p>
    <w:p w14:paraId="6557E239">
      <w:pPr>
        <w:numPr>
          <w:ilvl w:val="0"/>
          <w:numId w:val="4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then create the three instances </w:t>
      </w:r>
    </w:p>
    <w:p w14:paraId="7089DA88">
      <w:pPr>
        <w:numPr>
          <w:numId w:val="0"/>
        </w:num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186180"/>
            <wp:effectExtent l="0" t="0" r="0" b="762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43FD">
      <w:pPr>
        <w:numPr>
          <w:numId w:val="0"/>
        </w:numPr>
        <w:rPr>
          <w:sz w:val="32"/>
          <w:szCs w:val="32"/>
        </w:rPr>
      </w:pPr>
    </w:p>
    <w:p w14:paraId="61A32281">
      <w:pPr>
        <w:numPr>
          <w:numId w:val="0"/>
        </w:numPr>
        <w:rPr>
          <w:sz w:val="32"/>
          <w:szCs w:val="32"/>
        </w:rPr>
      </w:pPr>
    </w:p>
    <w:p w14:paraId="7EC0F707">
      <w:pPr>
        <w:numPr>
          <w:numId w:val="0"/>
        </w:numPr>
        <w:rPr>
          <w:sz w:val="32"/>
          <w:szCs w:val="32"/>
        </w:rPr>
      </w:pPr>
    </w:p>
    <w:p w14:paraId="729F0024">
      <w:pPr>
        <w:numPr>
          <w:numId w:val="0"/>
        </w:numPr>
        <w:rPr>
          <w:sz w:val="32"/>
          <w:szCs w:val="32"/>
        </w:rPr>
      </w:pPr>
    </w:p>
    <w:p w14:paraId="0B202CEF">
      <w:pPr>
        <w:numPr>
          <w:numId w:val="0"/>
        </w:numPr>
        <w:rPr>
          <w:sz w:val="32"/>
          <w:szCs w:val="32"/>
        </w:rPr>
      </w:pPr>
    </w:p>
    <w:p w14:paraId="22A60CBE">
      <w:pPr>
        <w:numPr>
          <w:numId w:val="0"/>
        </w:numPr>
        <w:rPr>
          <w:sz w:val="32"/>
          <w:szCs w:val="32"/>
        </w:rPr>
      </w:pPr>
    </w:p>
    <w:p w14:paraId="2AC7879C">
      <w:pPr>
        <w:numPr>
          <w:numId w:val="0"/>
        </w:numPr>
        <w:rPr>
          <w:sz w:val="32"/>
          <w:szCs w:val="32"/>
        </w:rPr>
      </w:pPr>
    </w:p>
    <w:p w14:paraId="2987266D">
      <w:pPr>
        <w:numPr>
          <w:numId w:val="0"/>
        </w:numPr>
        <w:rPr>
          <w:rFonts w:hint="default"/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871980"/>
            <wp:effectExtent l="0" t="0" r="0" b="762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0CE">
      <w:pPr>
        <w:numPr>
          <w:numId w:val="0"/>
        </w:numPr>
        <w:rPr>
          <w:rFonts w:hint="default"/>
          <w:sz w:val="32"/>
          <w:szCs w:val="32"/>
        </w:rPr>
      </w:pPr>
    </w:p>
    <w:p w14:paraId="0ED1323E">
      <w:pPr>
        <w:numPr>
          <w:ilvl w:val="0"/>
          <w:numId w:val="1"/>
        </w:numPr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Setup VPC End Point.</w:t>
      </w:r>
    </w:p>
    <w:p w14:paraId="46CF63A8">
      <w:pPr>
        <w:numPr>
          <w:numId w:val="0"/>
        </w:numPr>
        <w:ind w:leftChars="0"/>
        <w:rPr>
          <w:rFonts w:hint="default"/>
          <w:sz w:val="32"/>
          <w:szCs w:val="32"/>
        </w:rPr>
      </w:pPr>
    </w:p>
    <w:p w14:paraId="7B325CFA"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first you need to create two vpc </w:t>
      </w:r>
    </w:p>
    <w:p w14:paraId="623AEA87">
      <w:pPr>
        <w:numPr>
          <w:numId w:val="0"/>
        </w:numPr>
        <w:ind w:leftChars="0"/>
        <w:rPr>
          <w:rFonts w:hint="default"/>
          <w:sz w:val="32"/>
          <w:szCs w:val="32"/>
        </w:rPr>
      </w:pPr>
    </w:p>
    <w:p w14:paraId="6C32FC10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209675"/>
            <wp:effectExtent l="0" t="0" r="0" b="952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DFB1"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create two subnets</w:t>
      </w:r>
    </w:p>
    <w:p w14:paraId="3AE114C9">
      <w:pPr>
        <w:numPr>
          <w:numId w:val="0"/>
        </w:numPr>
        <w:ind w:leftChars="0"/>
        <w:rPr>
          <w:rFonts w:hint="default"/>
          <w:sz w:val="32"/>
          <w:szCs w:val="32"/>
        </w:rPr>
      </w:pPr>
    </w:p>
    <w:p w14:paraId="47650C3A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4555" cy="1443355"/>
            <wp:effectExtent l="0" t="0" r="4445" b="444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6A32">
      <w:pPr>
        <w:numPr>
          <w:ilvl w:val="0"/>
          <w:numId w:val="5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create two routes</w:t>
      </w:r>
    </w:p>
    <w:p w14:paraId="01575F13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510030"/>
            <wp:effectExtent l="0" t="0" r="0" b="1397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C2B5">
      <w:pPr>
        <w:numPr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create two internet gateways </w:t>
      </w:r>
    </w:p>
    <w:p w14:paraId="43F9C1DD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4555" cy="1133475"/>
            <wp:effectExtent l="0" t="0" r="4445" b="952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BC2B">
      <w:pPr>
        <w:numPr>
          <w:numId w:val="0"/>
        </w:numPr>
        <w:ind w:leftChars="0"/>
        <w:rPr>
          <w:sz w:val="32"/>
          <w:szCs w:val="32"/>
        </w:rPr>
      </w:pPr>
    </w:p>
    <w:p w14:paraId="6BC06DFC">
      <w:pPr>
        <w:numPr>
          <w:ilvl w:val="0"/>
          <w:numId w:val="5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create two instances</w:t>
      </w:r>
    </w:p>
    <w:p w14:paraId="24291095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148080"/>
            <wp:effectExtent l="0" t="0" r="0" b="2032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4368"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create one endpoint </w:t>
      </w:r>
    </w:p>
    <w:p w14:paraId="1B765992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262380"/>
            <wp:effectExtent l="0" t="0" r="0" b="762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C01">
      <w:pPr>
        <w:numPr>
          <w:ilvl w:val="0"/>
          <w:numId w:val="5"/>
        </w:numPr>
        <w:ind w:left="420" w:leftChars="0" w:hanging="4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create one access key </w:t>
      </w:r>
    </w:p>
    <w:p w14:paraId="3B38A20A">
      <w:pPr>
        <w:numPr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395730"/>
            <wp:effectExtent l="0" t="0" r="0" b="127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F98D">
      <w:pPr>
        <w:numPr>
          <w:numId w:val="0"/>
        </w:numPr>
        <w:ind w:leftChars="0"/>
        <w:rPr>
          <w:sz w:val="32"/>
          <w:szCs w:val="32"/>
        </w:rPr>
      </w:pPr>
    </w:p>
    <w:p w14:paraId="11B4EEAF">
      <w:pPr>
        <w:numPr>
          <w:numId w:val="0"/>
        </w:numPr>
        <w:ind w:leftChars="0"/>
        <w:rPr>
          <w:sz w:val="32"/>
          <w:szCs w:val="32"/>
        </w:rPr>
      </w:pPr>
    </w:p>
    <w:p w14:paraId="0312639A">
      <w:pPr>
        <w:numPr>
          <w:numId w:val="0"/>
        </w:numPr>
        <w:ind w:leftChars="0"/>
        <w:rPr>
          <w:sz w:val="32"/>
          <w:szCs w:val="32"/>
        </w:rPr>
      </w:pPr>
    </w:p>
    <w:p w14:paraId="7FE0CBFB">
      <w:pPr>
        <w:numPr>
          <w:numId w:val="0"/>
        </w:numPr>
        <w:ind w:leftChars="0"/>
        <w:rPr>
          <w:sz w:val="32"/>
          <w:szCs w:val="32"/>
        </w:rPr>
      </w:pPr>
    </w:p>
    <w:p w14:paraId="6708BA42">
      <w:pPr>
        <w:numPr>
          <w:numId w:val="0"/>
        </w:numPr>
        <w:ind w:leftChars="0"/>
        <w:rPr>
          <w:sz w:val="32"/>
          <w:szCs w:val="32"/>
        </w:rPr>
      </w:pPr>
    </w:p>
    <w:p w14:paraId="042DDF7F"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then cnfigure the aws </w:t>
      </w:r>
    </w:p>
    <w:p w14:paraId="6394C2B2">
      <w:pPr>
        <w:numPr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[ec2-user@ip-11-0-3-15 ~]$ aws configure</w:t>
      </w:r>
    </w:p>
    <w:p w14:paraId="603FCBCE">
      <w:pPr>
        <w:numPr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AWS Access Key ID [None]: AKIAW53EW4GOQWS73NUO</w:t>
      </w:r>
    </w:p>
    <w:p w14:paraId="37A55FF1">
      <w:pPr>
        <w:numPr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AWS Secret Access Key [None]: cwH2dAngKGnI/YFQjCrVQ0VrMtOcDMaaDJ0WSpQA</w:t>
      </w:r>
    </w:p>
    <w:p w14:paraId="64BD55BD">
      <w:pPr>
        <w:numPr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Default region name [None]: us-east-1</w:t>
      </w:r>
      <w:bookmarkStart w:id="0" w:name="_GoBack"/>
      <w:bookmarkEnd w:id="0"/>
    </w:p>
    <w:p w14:paraId="691D7A86">
      <w:pPr>
        <w:numPr>
          <w:numId w:val="0"/>
        </w:numPr>
        <w:ind w:left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Default output format [None]: json</w:t>
      </w:r>
    </w:p>
    <w:p w14:paraId="6C40EFAA">
      <w:pPr>
        <w:numPr>
          <w:numId w:val="0"/>
        </w:numPr>
        <w:ind w:leftChars="0"/>
        <w:rPr>
          <w:rFonts w:hint="default"/>
          <w:sz w:val="32"/>
          <w:szCs w:val="32"/>
        </w:rPr>
      </w:pPr>
    </w:p>
    <w:p w14:paraId="570148F5">
      <w:pPr>
        <w:numPr>
          <w:numId w:val="0"/>
        </w:numPr>
        <w:ind w:leftChars="0"/>
        <w:rPr>
          <w:rFonts w:hint="default"/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429000" cy="1719580"/>
            <wp:effectExtent l="0" t="0" r="0" b="762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3429000" cy="1014730"/>
            <wp:effectExtent l="0" t="0" r="0" b="127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DC2B0C"/>
    <w:multiLevelType w:val="singleLevel"/>
    <w:tmpl w:val="BBDC2B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9BE101C"/>
    <w:multiLevelType w:val="singleLevel"/>
    <w:tmpl w:val="D9BE101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7BD7F36"/>
    <w:multiLevelType w:val="singleLevel"/>
    <w:tmpl w:val="F7BD7F36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17F8F6B3"/>
    <w:multiLevelType w:val="singleLevel"/>
    <w:tmpl w:val="17F8F6B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E7279A5"/>
    <w:multiLevelType w:val="singleLevel"/>
    <w:tmpl w:val="3E7279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7D03AF"/>
    <w:rsid w:val="17DDACCE"/>
    <w:rsid w:val="36D417EE"/>
    <w:rsid w:val="DD7D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25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2025-05-08T05:47:00Z</dcterms:created>
  <dc:creator>Mani Kiran Kathireddy</dc:creator>
  <cp:lastModifiedBy>Mani Kiran Kathireddy</cp:lastModifiedBy>
  <dcterms:modified xsi:type="dcterms:W3CDTF">2025-05-08T19:24:26Z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8EA7C275D5E36642715D1B6896B67AA2_41</vt:lpwstr>
  </property>
</Properties>
</file>