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05E8" w14:textId="22A30E67" w:rsidR="007C49F2" w:rsidRDefault="00DD2D58">
      <w:r>
        <w:rPr>
          <w:noProof/>
        </w:rPr>
        <w:drawing>
          <wp:inline distT="0" distB="0" distL="0" distR="0" wp14:anchorId="646C5B35" wp14:editId="60C418EB">
            <wp:extent cx="5486400" cy="3200400"/>
            <wp:effectExtent l="0" t="0" r="0" b="0"/>
            <wp:docPr id="86510782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C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58"/>
    <w:rsid w:val="007C3356"/>
    <w:rsid w:val="007C49F2"/>
    <w:rsid w:val="00942191"/>
    <w:rsid w:val="009D7D5B"/>
    <w:rsid w:val="00AA3196"/>
    <w:rsid w:val="00D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25FC"/>
  <w15:chartTrackingRefBased/>
  <w15:docId w15:val="{B3C5D56A-F76A-44F8-830A-EEF9D3B1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E0B-4292-8F4F-083290B48A5B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E0B-4292-8F4F-083290B48A5B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2E0B-4292-8F4F-083290B48A5B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E0B-4292-8F4F-083290B48A5B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2E0B-4292-8F4F-083290B48A5B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classics</a:t>
                    </a:r>
                  </a:p>
                  <a:p>
                    <a:fld id="{E91303DE-D531-4317-A329-E9825F1D4118}" type="VALUE">
                      <a:rPr lang="en-US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E0B-4292-8F4F-083290B48A5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mystery</a:t>
                    </a:r>
                  </a:p>
                  <a:p>
                    <a:fld id="{5444F780-2442-4CED-95F6-A9652D52B1E5}" type="VALUE">
                      <a:rPr lang="en-US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E0B-4292-8F4F-083290B48A5B}"/>
                </c:ext>
              </c:extLst>
            </c:dLbl>
            <c:dLbl>
              <c:idx val="2"/>
              <c:layout>
                <c:manualLayout>
                  <c:x val="9.0501877369495443E-2"/>
                  <c:y val="-8.366579177602806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Romance</a:t>
                    </a:r>
                  </a:p>
                  <a:p>
                    <a:fld id="{0C068BA3-2187-4472-91CA-0818CBF182F6}" type="VALUE">
                      <a:rPr lang="en-US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2E0B-4292-8F4F-083290B48A5B}"/>
                </c:ext>
              </c:extLst>
            </c:dLbl>
            <c:dLbl>
              <c:idx val="3"/>
              <c:layout>
                <c:manualLayout>
                  <c:x val="1.485473170020412E-2"/>
                  <c:y val="-5.1560742407199831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Sci-Fi &amp; Fantasy</a:t>
                    </a:r>
                  </a:p>
                  <a:p>
                    <a:fld id="{FB63C9FE-FC38-4875-95BE-22F1CCDA6D5D}" type="VALUE">
                      <a:rPr lang="en-US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2E0B-4292-8F4F-083290B48A5B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young adult</a:t>
                    </a:r>
                  </a:p>
                  <a:p>
                    <a:fld id="{54C21315-DF36-4926-AEDC-F1DE4F7300E9}" type="VALUE">
                      <a:rPr lang="en-US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2E0B-4292-8F4F-083290B48A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classis</c:v>
                </c:pt>
                <c:pt idx="1">
                  <c:v>mystery</c:v>
                </c:pt>
                <c:pt idx="2">
                  <c:v>romance</c:v>
                </c:pt>
                <c:pt idx="3">
                  <c:v>sci-fi fansty</c:v>
                </c:pt>
                <c:pt idx="4">
                  <c:v>young adult</c:v>
                </c:pt>
              </c:strCache>
            </c:strRef>
          </c:cat>
          <c:val>
            <c:numRef>
              <c:f>Sheet1!$B$2:$B$6</c:f>
              <c:numCache>
                <c:formatCode>"$"#,##0_);[Red]\("$"#,##0\)</c:formatCode>
                <c:ptCount val="5"/>
                <c:pt idx="0">
                  <c:v>18500</c:v>
                </c:pt>
                <c:pt idx="1">
                  <c:v>78970</c:v>
                </c:pt>
                <c:pt idx="2">
                  <c:v>24236</c:v>
                </c:pt>
                <c:pt idx="3">
                  <c:v>16730</c:v>
                </c:pt>
                <c:pt idx="4">
                  <c:v>35358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0B-4292-8F4F-083290B48A5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2024-12-19T13:27:00Z</dcterms:created>
  <dcterms:modified xsi:type="dcterms:W3CDTF">2024-12-19T13:37:00Z</dcterms:modified>
</cp:coreProperties>
</file>