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4E515" w14:textId="65E17CD4" w:rsidR="00D61D63" w:rsidRDefault="00D61D63" w:rsidP="00D61D63">
      <w:pPr>
        <w:rPr>
          <w:color w:val="45B0E1" w:themeColor="accent1" w:themeTint="99"/>
          <w:sz w:val="32"/>
          <w:szCs w:val="32"/>
        </w:rPr>
      </w:pPr>
      <w:r w:rsidRPr="00D61D63">
        <w:rPr>
          <w:color w:val="45B0E1" w:themeColor="accent1" w:themeTint="99"/>
          <w:sz w:val="32"/>
          <w:szCs w:val="32"/>
        </w:rPr>
        <w:t>ReverseCall Model: An Advanced SDLC for CollabCall</w:t>
      </w:r>
    </w:p>
    <w:p w14:paraId="241E45B1" w14:textId="3138BD14" w:rsidR="00D61D63" w:rsidRDefault="00D61D63" w:rsidP="00D61D63">
      <w:pPr>
        <w:rPr>
          <w:color w:val="45B0E1" w:themeColor="accent1" w:themeTint="99"/>
          <w:sz w:val="22"/>
          <w:szCs w:val="22"/>
        </w:rPr>
      </w:pPr>
      <w:r>
        <w:rPr>
          <w:color w:val="45B0E1" w:themeColor="accent1" w:themeTint="99"/>
          <w:sz w:val="32"/>
          <w:szCs w:val="32"/>
        </w:rPr>
        <w:tab/>
      </w:r>
      <w:r>
        <w:rPr>
          <w:color w:val="45B0E1" w:themeColor="accent1" w:themeTint="99"/>
          <w:sz w:val="22"/>
          <w:szCs w:val="22"/>
        </w:rPr>
        <w:t xml:space="preserve">BY MANISH SINGH </w:t>
      </w:r>
    </w:p>
    <w:p w14:paraId="5543A14F" w14:textId="77777777" w:rsidR="00D61D63" w:rsidRPr="00D61D63" w:rsidRDefault="00D61D63" w:rsidP="00D61D63">
      <w:pPr>
        <w:rPr>
          <w:color w:val="45B0E1" w:themeColor="accent1" w:themeTint="99"/>
          <w:sz w:val="22"/>
          <w:szCs w:val="22"/>
        </w:rPr>
      </w:pPr>
    </w:p>
    <w:p w14:paraId="6EC50E4C" w14:textId="77777777" w:rsidR="00D61D63" w:rsidRPr="00D61D63" w:rsidRDefault="00D61D63" w:rsidP="00D61D63">
      <w:r w:rsidRPr="00D61D63">
        <w:rPr>
          <w:b/>
          <w:bCs/>
        </w:rPr>
        <w:t>Overview:</w:t>
      </w:r>
      <w:r w:rsidRPr="00D61D63">
        <w:br/>
        <w:t>The ReverseCall Model is an advanced Software Development Life Cycle (SDLC) framework designed specifically for the CollabCall project. It integrates the principles of Agile development with a systematic reverse engineering process, ensuring rapid development while leveraging existing solutions to inform design and functionality. This model is particularly suited for industries that require quick iterations and a strong alignment with user needs.</w:t>
      </w:r>
    </w:p>
    <w:p w14:paraId="18C2783E" w14:textId="77777777" w:rsidR="00D61D63" w:rsidRPr="00D61D63" w:rsidRDefault="00D61D63" w:rsidP="00D61D63">
      <w:r w:rsidRPr="00D61D63">
        <w:t>Key Phases of the ReverseCall Model</w:t>
      </w:r>
    </w:p>
    <w:p w14:paraId="778B9519" w14:textId="77777777" w:rsidR="00D61D63" w:rsidRPr="00D61D63" w:rsidRDefault="00D61D63" w:rsidP="00D61D63">
      <w:pPr>
        <w:numPr>
          <w:ilvl w:val="0"/>
          <w:numId w:val="1"/>
        </w:numPr>
      </w:pPr>
      <w:r w:rsidRPr="00D61D63">
        <w:rPr>
          <w:b/>
          <w:bCs/>
        </w:rPr>
        <w:t>Initiation and Planning:</w:t>
      </w:r>
    </w:p>
    <w:p w14:paraId="40E3D139" w14:textId="77777777" w:rsidR="00D61D63" w:rsidRPr="00D61D63" w:rsidRDefault="00D61D63" w:rsidP="00D61D63">
      <w:pPr>
        <w:numPr>
          <w:ilvl w:val="1"/>
          <w:numId w:val="1"/>
        </w:numPr>
      </w:pPr>
      <w:r w:rsidRPr="00D61D63">
        <w:rPr>
          <w:b/>
          <w:bCs/>
        </w:rPr>
        <w:t>Objectives:</w:t>
      </w:r>
    </w:p>
    <w:p w14:paraId="7EDE5C55" w14:textId="77777777" w:rsidR="00D61D63" w:rsidRPr="00D61D63" w:rsidRDefault="00D61D63" w:rsidP="00D61D63">
      <w:pPr>
        <w:numPr>
          <w:ilvl w:val="2"/>
          <w:numId w:val="1"/>
        </w:numPr>
      </w:pPr>
      <w:r w:rsidRPr="00D61D63">
        <w:t>Define project goals, scope, and deliverables.</w:t>
      </w:r>
    </w:p>
    <w:p w14:paraId="338926E9" w14:textId="77777777" w:rsidR="00D61D63" w:rsidRPr="00D61D63" w:rsidRDefault="00D61D63" w:rsidP="00D61D63">
      <w:pPr>
        <w:numPr>
          <w:ilvl w:val="2"/>
          <w:numId w:val="1"/>
        </w:numPr>
      </w:pPr>
      <w:r w:rsidRPr="00D61D63">
        <w:t>Conduct initial market research and stakeholder interviews to gather high-level requirements.</w:t>
      </w:r>
    </w:p>
    <w:p w14:paraId="2FA68034" w14:textId="77777777" w:rsidR="00D61D63" w:rsidRPr="00D61D63" w:rsidRDefault="00D61D63" w:rsidP="00D61D63">
      <w:pPr>
        <w:numPr>
          <w:ilvl w:val="1"/>
          <w:numId w:val="1"/>
        </w:numPr>
      </w:pPr>
      <w:r w:rsidRPr="00D61D63">
        <w:rPr>
          <w:b/>
          <w:bCs/>
        </w:rPr>
        <w:t>Activities:</w:t>
      </w:r>
    </w:p>
    <w:p w14:paraId="21911047" w14:textId="77777777" w:rsidR="00D61D63" w:rsidRPr="00D61D63" w:rsidRDefault="00D61D63" w:rsidP="00D61D63">
      <w:pPr>
        <w:numPr>
          <w:ilvl w:val="2"/>
          <w:numId w:val="1"/>
        </w:numPr>
      </w:pPr>
      <w:r w:rsidRPr="00D61D63">
        <w:t>Identify key stakeholders and form a project team.</w:t>
      </w:r>
    </w:p>
    <w:p w14:paraId="552A2EE9" w14:textId="77777777" w:rsidR="00D61D63" w:rsidRPr="00D61D63" w:rsidRDefault="00D61D63" w:rsidP="00D61D63">
      <w:pPr>
        <w:numPr>
          <w:ilvl w:val="2"/>
          <w:numId w:val="1"/>
        </w:numPr>
      </w:pPr>
      <w:r w:rsidRPr="00D61D63">
        <w:t>Develop a project roadmap outlining major milestones and timelines.</w:t>
      </w:r>
    </w:p>
    <w:p w14:paraId="4E56868C" w14:textId="77777777" w:rsidR="00D61D63" w:rsidRPr="00D61D63" w:rsidRDefault="00D61D63" w:rsidP="00D61D63">
      <w:pPr>
        <w:numPr>
          <w:ilvl w:val="0"/>
          <w:numId w:val="1"/>
        </w:numPr>
      </w:pPr>
      <w:r w:rsidRPr="00D61D63">
        <w:rPr>
          <w:b/>
          <w:bCs/>
        </w:rPr>
        <w:t>Requirements Gathering:</w:t>
      </w:r>
    </w:p>
    <w:p w14:paraId="687483E5" w14:textId="77777777" w:rsidR="00D61D63" w:rsidRPr="00D61D63" w:rsidRDefault="00D61D63" w:rsidP="00D61D63">
      <w:pPr>
        <w:numPr>
          <w:ilvl w:val="1"/>
          <w:numId w:val="1"/>
        </w:numPr>
      </w:pPr>
      <w:r w:rsidRPr="00D61D63">
        <w:rPr>
          <w:b/>
          <w:bCs/>
        </w:rPr>
        <w:t>Objectives:</w:t>
      </w:r>
    </w:p>
    <w:p w14:paraId="58F4DCA1" w14:textId="77777777" w:rsidR="00D61D63" w:rsidRPr="00D61D63" w:rsidRDefault="00D61D63" w:rsidP="00D61D63">
      <w:pPr>
        <w:numPr>
          <w:ilvl w:val="2"/>
          <w:numId w:val="1"/>
        </w:numPr>
      </w:pPr>
      <w:r w:rsidRPr="00D61D63">
        <w:t>Collect detailed requirements through user feedback, surveys, and workshops.</w:t>
      </w:r>
    </w:p>
    <w:p w14:paraId="44C0F0AB" w14:textId="77777777" w:rsidR="00D61D63" w:rsidRPr="00D61D63" w:rsidRDefault="00D61D63" w:rsidP="00D61D63">
      <w:pPr>
        <w:numPr>
          <w:ilvl w:val="1"/>
          <w:numId w:val="1"/>
        </w:numPr>
      </w:pPr>
      <w:r w:rsidRPr="00D61D63">
        <w:rPr>
          <w:b/>
          <w:bCs/>
        </w:rPr>
        <w:t>Activities:</w:t>
      </w:r>
    </w:p>
    <w:p w14:paraId="38DDA457" w14:textId="77777777" w:rsidR="00D61D63" w:rsidRPr="00D61D63" w:rsidRDefault="00D61D63" w:rsidP="00D61D63">
      <w:pPr>
        <w:numPr>
          <w:ilvl w:val="2"/>
          <w:numId w:val="1"/>
        </w:numPr>
      </w:pPr>
      <w:r w:rsidRPr="00D61D63">
        <w:t>Use techniques like user story mapping to visualize user journeys and needs.</w:t>
      </w:r>
    </w:p>
    <w:p w14:paraId="29F67DBD" w14:textId="77777777" w:rsidR="00D61D63" w:rsidRPr="00D61D63" w:rsidRDefault="00D61D63" w:rsidP="00D61D63">
      <w:pPr>
        <w:numPr>
          <w:ilvl w:val="2"/>
          <w:numId w:val="1"/>
        </w:numPr>
      </w:pPr>
      <w:r w:rsidRPr="00D61D63">
        <w:t>Document functional and non-functional requirements.</w:t>
      </w:r>
    </w:p>
    <w:p w14:paraId="70429738" w14:textId="77777777" w:rsidR="00D61D63" w:rsidRPr="00D61D63" w:rsidRDefault="00D61D63" w:rsidP="00D61D63">
      <w:pPr>
        <w:numPr>
          <w:ilvl w:val="0"/>
          <w:numId w:val="1"/>
        </w:numPr>
      </w:pPr>
      <w:r w:rsidRPr="00D61D63">
        <w:rPr>
          <w:b/>
          <w:bCs/>
        </w:rPr>
        <w:t>Reverse Engineering Analysis:</w:t>
      </w:r>
    </w:p>
    <w:p w14:paraId="45B03E33" w14:textId="77777777" w:rsidR="00D61D63" w:rsidRPr="00D61D63" w:rsidRDefault="00D61D63" w:rsidP="00D61D63">
      <w:pPr>
        <w:numPr>
          <w:ilvl w:val="1"/>
          <w:numId w:val="1"/>
        </w:numPr>
      </w:pPr>
      <w:r w:rsidRPr="00D61D63">
        <w:rPr>
          <w:b/>
          <w:bCs/>
        </w:rPr>
        <w:t>Objectives:</w:t>
      </w:r>
    </w:p>
    <w:p w14:paraId="154EF1F0" w14:textId="77777777" w:rsidR="00D61D63" w:rsidRPr="00D61D63" w:rsidRDefault="00D61D63" w:rsidP="00D61D63">
      <w:pPr>
        <w:numPr>
          <w:ilvl w:val="2"/>
          <w:numId w:val="1"/>
        </w:numPr>
      </w:pPr>
      <w:r w:rsidRPr="00D61D63">
        <w:lastRenderedPageBreak/>
        <w:t>Analyze existing successful collaborative platforms (e.g., Slack, Trello) to extract valuable insights.</w:t>
      </w:r>
    </w:p>
    <w:p w14:paraId="10A43BA3" w14:textId="77777777" w:rsidR="00D61D63" w:rsidRPr="00D61D63" w:rsidRDefault="00D61D63" w:rsidP="00D61D63">
      <w:pPr>
        <w:numPr>
          <w:ilvl w:val="1"/>
          <w:numId w:val="1"/>
        </w:numPr>
      </w:pPr>
      <w:r w:rsidRPr="00D61D63">
        <w:rPr>
          <w:b/>
          <w:bCs/>
        </w:rPr>
        <w:t>Activities:</w:t>
      </w:r>
    </w:p>
    <w:p w14:paraId="07909F94" w14:textId="77777777" w:rsidR="00D61D63" w:rsidRPr="00D61D63" w:rsidRDefault="00D61D63" w:rsidP="00D61D63">
      <w:pPr>
        <w:numPr>
          <w:ilvl w:val="2"/>
          <w:numId w:val="1"/>
        </w:numPr>
      </w:pPr>
      <w:r w:rsidRPr="00D61D63">
        <w:t>Identify features and functionalities that contribute to user satisfaction.</w:t>
      </w:r>
    </w:p>
    <w:p w14:paraId="5246AF8E" w14:textId="77777777" w:rsidR="00D61D63" w:rsidRPr="00D61D63" w:rsidRDefault="00D61D63" w:rsidP="00D61D63">
      <w:pPr>
        <w:numPr>
          <w:ilvl w:val="2"/>
          <w:numId w:val="1"/>
        </w:numPr>
      </w:pPr>
      <w:r w:rsidRPr="00D61D63">
        <w:t>Evaluate the user interface and experience to inform design decisions.</w:t>
      </w:r>
    </w:p>
    <w:p w14:paraId="7CC9BCAA" w14:textId="77777777" w:rsidR="00D61D63" w:rsidRPr="00D61D63" w:rsidRDefault="00D61D63" w:rsidP="00D61D63">
      <w:pPr>
        <w:numPr>
          <w:ilvl w:val="0"/>
          <w:numId w:val="1"/>
        </w:numPr>
      </w:pPr>
      <w:r w:rsidRPr="00D61D63">
        <w:rPr>
          <w:b/>
          <w:bCs/>
        </w:rPr>
        <w:t>Iterative Design and Prototyping:</w:t>
      </w:r>
    </w:p>
    <w:p w14:paraId="6257BD0B" w14:textId="77777777" w:rsidR="00D61D63" w:rsidRPr="00D61D63" w:rsidRDefault="00D61D63" w:rsidP="00D61D63">
      <w:pPr>
        <w:numPr>
          <w:ilvl w:val="1"/>
          <w:numId w:val="1"/>
        </w:numPr>
      </w:pPr>
      <w:r w:rsidRPr="00D61D63">
        <w:rPr>
          <w:b/>
          <w:bCs/>
        </w:rPr>
        <w:t>Objectives:</w:t>
      </w:r>
    </w:p>
    <w:p w14:paraId="5AFC2F6D" w14:textId="77777777" w:rsidR="00D61D63" w:rsidRPr="00D61D63" w:rsidRDefault="00D61D63" w:rsidP="00D61D63">
      <w:pPr>
        <w:numPr>
          <w:ilvl w:val="2"/>
          <w:numId w:val="1"/>
        </w:numPr>
      </w:pPr>
      <w:r w:rsidRPr="00D61D63">
        <w:t>Create prototypes based on gathered requirements and reverse engineering insights.</w:t>
      </w:r>
    </w:p>
    <w:p w14:paraId="17B46009" w14:textId="77777777" w:rsidR="00D61D63" w:rsidRPr="00D61D63" w:rsidRDefault="00D61D63" w:rsidP="00D61D63">
      <w:pPr>
        <w:numPr>
          <w:ilvl w:val="1"/>
          <w:numId w:val="1"/>
        </w:numPr>
      </w:pPr>
      <w:r w:rsidRPr="00D61D63">
        <w:rPr>
          <w:b/>
          <w:bCs/>
        </w:rPr>
        <w:t>Activities:</w:t>
      </w:r>
    </w:p>
    <w:p w14:paraId="7DD50146" w14:textId="77777777" w:rsidR="00D61D63" w:rsidRPr="00D61D63" w:rsidRDefault="00D61D63" w:rsidP="00D61D63">
      <w:pPr>
        <w:numPr>
          <w:ilvl w:val="2"/>
          <w:numId w:val="1"/>
        </w:numPr>
      </w:pPr>
      <w:r w:rsidRPr="00D61D63">
        <w:t>Utilize design sprints to rapidly develop and test wireframes and user interfaces.</w:t>
      </w:r>
    </w:p>
    <w:p w14:paraId="6F9EC99F" w14:textId="77777777" w:rsidR="00D61D63" w:rsidRPr="00D61D63" w:rsidRDefault="00D61D63" w:rsidP="00D61D63">
      <w:pPr>
        <w:numPr>
          <w:ilvl w:val="2"/>
          <w:numId w:val="1"/>
        </w:numPr>
      </w:pPr>
      <w:r w:rsidRPr="00D61D63">
        <w:t>Gather user feedback on prototypes to refine designs before development.</w:t>
      </w:r>
    </w:p>
    <w:p w14:paraId="39A9C7E2" w14:textId="77777777" w:rsidR="00D61D63" w:rsidRPr="00D61D63" w:rsidRDefault="00D61D63" w:rsidP="00D61D63">
      <w:pPr>
        <w:numPr>
          <w:ilvl w:val="0"/>
          <w:numId w:val="1"/>
        </w:numPr>
      </w:pPr>
      <w:r w:rsidRPr="00D61D63">
        <w:rPr>
          <w:b/>
          <w:bCs/>
        </w:rPr>
        <w:t>Agile Development:</w:t>
      </w:r>
    </w:p>
    <w:p w14:paraId="4165EAF7" w14:textId="77777777" w:rsidR="00D61D63" w:rsidRPr="00D61D63" w:rsidRDefault="00D61D63" w:rsidP="00D61D63">
      <w:pPr>
        <w:numPr>
          <w:ilvl w:val="1"/>
          <w:numId w:val="1"/>
        </w:numPr>
      </w:pPr>
      <w:r w:rsidRPr="00D61D63">
        <w:rPr>
          <w:b/>
          <w:bCs/>
        </w:rPr>
        <w:t>Objectives:</w:t>
      </w:r>
    </w:p>
    <w:p w14:paraId="7DF3D29A" w14:textId="77777777" w:rsidR="00D61D63" w:rsidRPr="00D61D63" w:rsidRDefault="00D61D63" w:rsidP="00D61D63">
      <w:pPr>
        <w:numPr>
          <w:ilvl w:val="2"/>
          <w:numId w:val="1"/>
        </w:numPr>
      </w:pPr>
      <w:r w:rsidRPr="00D61D63">
        <w:t>Implement features in iterative cycles (sprints) to facilitate rapid development and integration of feedback.</w:t>
      </w:r>
    </w:p>
    <w:p w14:paraId="0DE36C16" w14:textId="77777777" w:rsidR="00D61D63" w:rsidRPr="00D61D63" w:rsidRDefault="00D61D63" w:rsidP="00D61D63">
      <w:pPr>
        <w:numPr>
          <w:ilvl w:val="1"/>
          <w:numId w:val="1"/>
        </w:numPr>
      </w:pPr>
      <w:r w:rsidRPr="00D61D63">
        <w:rPr>
          <w:b/>
          <w:bCs/>
        </w:rPr>
        <w:t>Activities:</w:t>
      </w:r>
    </w:p>
    <w:p w14:paraId="68B6517F" w14:textId="77777777" w:rsidR="00D61D63" w:rsidRPr="00D61D63" w:rsidRDefault="00D61D63" w:rsidP="00D61D63">
      <w:pPr>
        <w:numPr>
          <w:ilvl w:val="2"/>
          <w:numId w:val="1"/>
        </w:numPr>
      </w:pPr>
      <w:r w:rsidRPr="00D61D63">
        <w:t>Conduct daily stand-up meetings to track progress and address challenges.</w:t>
      </w:r>
    </w:p>
    <w:p w14:paraId="3561563F" w14:textId="77777777" w:rsidR="00D61D63" w:rsidRPr="00D61D63" w:rsidRDefault="00D61D63" w:rsidP="00D61D63">
      <w:pPr>
        <w:numPr>
          <w:ilvl w:val="2"/>
          <w:numId w:val="1"/>
        </w:numPr>
      </w:pPr>
      <w:r w:rsidRPr="00D61D63">
        <w:t>Utilize continuous integration and deployment (CI/CD) practices to automate testing and deployment.</w:t>
      </w:r>
    </w:p>
    <w:p w14:paraId="723671F2" w14:textId="77777777" w:rsidR="00D61D63" w:rsidRPr="00D61D63" w:rsidRDefault="00D61D63" w:rsidP="00D61D63">
      <w:pPr>
        <w:numPr>
          <w:ilvl w:val="0"/>
          <w:numId w:val="1"/>
        </w:numPr>
      </w:pPr>
      <w:r w:rsidRPr="00D61D63">
        <w:rPr>
          <w:b/>
          <w:bCs/>
        </w:rPr>
        <w:t>Testing and Quality Assurance:</w:t>
      </w:r>
    </w:p>
    <w:p w14:paraId="2DBE408F" w14:textId="77777777" w:rsidR="00D61D63" w:rsidRPr="00D61D63" w:rsidRDefault="00D61D63" w:rsidP="00D61D63">
      <w:pPr>
        <w:numPr>
          <w:ilvl w:val="1"/>
          <w:numId w:val="1"/>
        </w:numPr>
      </w:pPr>
      <w:r w:rsidRPr="00D61D63">
        <w:rPr>
          <w:b/>
          <w:bCs/>
        </w:rPr>
        <w:t>Objectives:</w:t>
      </w:r>
    </w:p>
    <w:p w14:paraId="76BF7A4C" w14:textId="77777777" w:rsidR="00D61D63" w:rsidRPr="00D61D63" w:rsidRDefault="00D61D63" w:rsidP="00D61D63">
      <w:pPr>
        <w:numPr>
          <w:ilvl w:val="2"/>
          <w:numId w:val="1"/>
        </w:numPr>
      </w:pPr>
      <w:r w:rsidRPr="00D61D63">
        <w:t>Ensure that all features are functioning as intended and meet quality standards.</w:t>
      </w:r>
    </w:p>
    <w:p w14:paraId="2AC3B956" w14:textId="77777777" w:rsidR="00D61D63" w:rsidRPr="00D61D63" w:rsidRDefault="00D61D63" w:rsidP="00D61D63">
      <w:pPr>
        <w:numPr>
          <w:ilvl w:val="1"/>
          <w:numId w:val="1"/>
        </w:numPr>
      </w:pPr>
      <w:r w:rsidRPr="00D61D63">
        <w:rPr>
          <w:b/>
          <w:bCs/>
        </w:rPr>
        <w:t>Activities:</w:t>
      </w:r>
    </w:p>
    <w:p w14:paraId="31A9D84F" w14:textId="77777777" w:rsidR="00D61D63" w:rsidRPr="00D61D63" w:rsidRDefault="00D61D63" w:rsidP="00D61D63">
      <w:pPr>
        <w:numPr>
          <w:ilvl w:val="2"/>
          <w:numId w:val="1"/>
        </w:numPr>
      </w:pPr>
      <w:r w:rsidRPr="00D61D63">
        <w:lastRenderedPageBreak/>
        <w:t>Perform automated and manual testing throughout the development process.</w:t>
      </w:r>
    </w:p>
    <w:p w14:paraId="5BDC0DCA" w14:textId="77777777" w:rsidR="00D61D63" w:rsidRPr="00D61D63" w:rsidRDefault="00D61D63" w:rsidP="00D61D63">
      <w:pPr>
        <w:numPr>
          <w:ilvl w:val="2"/>
          <w:numId w:val="1"/>
        </w:numPr>
      </w:pPr>
      <w:r w:rsidRPr="00D61D63">
        <w:t>Conduct user acceptance testing (UAT) to validate the platform against user requirements.</w:t>
      </w:r>
    </w:p>
    <w:p w14:paraId="2409D5FA" w14:textId="77777777" w:rsidR="00D61D63" w:rsidRPr="00D61D63" w:rsidRDefault="00D61D63" w:rsidP="00D61D63">
      <w:pPr>
        <w:numPr>
          <w:ilvl w:val="0"/>
          <w:numId w:val="1"/>
        </w:numPr>
      </w:pPr>
      <w:r w:rsidRPr="00D61D63">
        <w:rPr>
          <w:b/>
          <w:bCs/>
        </w:rPr>
        <w:t>Deployment:</w:t>
      </w:r>
    </w:p>
    <w:p w14:paraId="28629843" w14:textId="77777777" w:rsidR="00D61D63" w:rsidRPr="00D61D63" w:rsidRDefault="00D61D63" w:rsidP="00D61D63">
      <w:pPr>
        <w:numPr>
          <w:ilvl w:val="1"/>
          <w:numId w:val="1"/>
        </w:numPr>
      </w:pPr>
      <w:r w:rsidRPr="00D61D63">
        <w:rPr>
          <w:b/>
          <w:bCs/>
        </w:rPr>
        <w:t>Objectives:</w:t>
      </w:r>
    </w:p>
    <w:p w14:paraId="6977FDE8" w14:textId="77777777" w:rsidR="00D61D63" w:rsidRPr="00D61D63" w:rsidRDefault="00D61D63" w:rsidP="00D61D63">
      <w:pPr>
        <w:numPr>
          <w:ilvl w:val="2"/>
          <w:numId w:val="1"/>
        </w:numPr>
      </w:pPr>
      <w:r w:rsidRPr="00D61D63">
        <w:t>Launch the platform for public use.</w:t>
      </w:r>
    </w:p>
    <w:p w14:paraId="3B5496A2" w14:textId="77777777" w:rsidR="00D61D63" w:rsidRPr="00D61D63" w:rsidRDefault="00D61D63" w:rsidP="00D61D63">
      <w:pPr>
        <w:numPr>
          <w:ilvl w:val="1"/>
          <w:numId w:val="1"/>
        </w:numPr>
      </w:pPr>
      <w:r w:rsidRPr="00D61D63">
        <w:rPr>
          <w:b/>
          <w:bCs/>
        </w:rPr>
        <w:t>Activities:</w:t>
      </w:r>
    </w:p>
    <w:p w14:paraId="3723872A" w14:textId="77777777" w:rsidR="00D61D63" w:rsidRPr="00D61D63" w:rsidRDefault="00D61D63" w:rsidP="00D61D63">
      <w:pPr>
        <w:numPr>
          <w:ilvl w:val="2"/>
          <w:numId w:val="1"/>
        </w:numPr>
      </w:pPr>
      <w:r w:rsidRPr="00D61D63">
        <w:t>Prepare for deployment by conducting final testing and optimizations.</w:t>
      </w:r>
    </w:p>
    <w:p w14:paraId="69052694" w14:textId="77777777" w:rsidR="00D61D63" w:rsidRPr="00D61D63" w:rsidRDefault="00D61D63" w:rsidP="00D61D63">
      <w:pPr>
        <w:numPr>
          <w:ilvl w:val="2"/>
          <w:numId w:val="1"/>
        </w:numPr>
      </w:pPr>
      <w:r w:rsidRPr="00D61D63">
        <w:t>Use a phased rollout strategy to minimize risks and gather early user feedback.</w:t>
      </w:r>
    </w:p>
    <w:p w14:paraId="05A5F12F" w14:textId="77777777" w:rsidR="00D61D63" w:rsidRPr="00D61D63" w:rsidRDefault="00D61D63" w:rsidP="00D61D63">
      <w:pPr>
        <w:numPr>
          <w:ilvl w:val="0"/>
          <w:numId w:val="1"/>
        </w:numPr>
      </w:pPr>
      <w:r w:rsidRPr="00D61D63">
        <w:rPr>
          <w:b/>
          <w:bCs/>
        </w:rPr>
        <w:t>Continuous Monitoring and Feedback:</w:t>
      </w:r>
    </w:p>
    <w:p w14:paraId="4A223D63" w14:textId="77777777" w:rsidR="00D61D63" w:rsidRPr="00D61D63" w:rsidRDefault="00D61D63" w:rsidP="00D61D63">
      <w:pPr>
        <w:numPr>
          <w:ilvl w:val="1"/>
          <w:numId w:val="1"/>
        </w:numPr>
      </w:pPr>
      <w:r w:rsidRPr="00D61D63">
        <w:rPr>
          <w:b/>
          <w:bCs/>
        </w:rPr>
        <w:t>Objectives:</w:t>
      </w:r>
    </w:p>
    <w:p w14:paraId="1E99EA57" w14:textId="77777777" w:rsidR="00D61D63" w:rsidRPr="00D61D63" w:rsidRDefault="00D61D63" w:rsidP="00D61D63">
      <w:pPr>
        <w:numPr>
          <w:ilvl w:val="2"/>
          <w:numId w:val="1"/>
        </w:numPr>
      </w:pPr>
      <w:r w:rsidRPr="00D61D63">
        <w:t>Monitor user engagement and system performance post-launch.</w:t>
      </w:r>
    </w:p>
    <w:p w14:paraId="11BFCA40" w14:textId="77777777" w:rsidR="00D61D63" w:rsidRPr="00D61D63" w:rsidRDefault="00D61D63" w:rsidP="00D61D63">
      <w:pPr>
        <w:numPr>
          <w:ilvl w:val="1"/>
          <w:numId w:val="1"/>
        </w:numPr>
      </w:pPr>
      <w:r w:rsidRPr="00D61D63">
        <w:rPr>
          <w:b/>
          <w:bCs/>
        </w:rPr>
        <w:t>Activities:</w:t>
      </w:r>
    </w:p>
    <w:p w14:paraId="05BEA709" w14:textId="77777777" w:rsidR="00D61D63" w:rsidRPr="00D61D63" w:rsidRDefault="00D61D63" w:rsidP="00D61D63">
      <w:pPr>
        <w:numPr>
          <w:ilvl w:val="2"/>
          <w:numId w:val="1"/>
        </w:numPr>
      </w:pPr>
      <w:r w:rsidRPr="00D61D63">
        <w:t>Implement analytics tools to track user behavior and feedback.</w:t>
      </w:r>
    </w:p>
    <w:p w14:paraId="7E1AB711" w14:textId="77777777" w:rsidR="00D61D63" w:rsidRPr="00D61D63" w:rsidRDefault="00D61D63" w:rsidP="00D61D63">
      <w:pPr>
        <w:numPr>
          <w:ilvl w:val="2"/>
          <w:numId w:val="1"/>
        </w:numPr>
      </w:pPr>
      <w:r w:rsidRPr="00D61D63">
        <w:t>Regularly release updates based on user input and performance metrics.</w:t>
      </w:r>
    </w:p>
    <w:p w14:paraId="61EE0D39" w14:textId="77777777" w:rsidR="00D61D63" w:rsidRPr="00D61D63" w:rsidRDefault="00D61D63" w:rsidP="00D61D63">
      <w:pPr>
        <w:numPr>
          <w:ilvl w:val="0"/>
          <w:numId w:val="1"/>
        </w:numPr>
      </w:pPr>
      <w:r w:rsidRPr="00D61D63">
        <w:rPr>
          <w:b/>
          <w:bCs/>
        </w:rPr>
        <w:t>Maintenance and Iteration:</w:t>
      </w:r>
    </w:p>
    <w:p w14:paraId="047E1BE7" w14:textId="77777777" w:rsidR="00D61D63" w:rsidRPr="00D61D63" w:rsidRDefault="00D61D63" w:rsidP="00D61D63">
      <w:pPr>
        <w:numPr>
          <w:ilvl w:val="1"/>
          <w:numId w:val="1"/>
        </w:numPr>
      </w:pPr>
      <w:r w:rsidRPr="00D61D63">
        <w:rPr>
          <w:b/>
          <w:bCs/>
        </w:rPr>
        <w:t>Objectives:</w:t>
      </w:r>
    </w:p>
    <w:p w14:paraId="75011860" w14:textId="77777777" w:rsidR="00D61D63" w:rsidRPr="00D61D63" w:rsidRDefault="00D61D63" w:rsidP="00D61D63">
      <w:pPr>
        <w:numPr>
          <w:ilvl w:val="2"/>
          <w:numId w:val="1"/>
        </w:numPr>
      </w:pPr>
      <w:r w:rsidRPr="00D61D63">
        <w:t>Continuously improve the platform based on ongoing user feedback and technological advancements.</w:t>
      </w:r>
    </w:p>
    <w:p w14:paraId="46110233" w14:textId="77777777" w:rsidR="00D61D63" w:rsidRPr="00D61D63" w:rsidRDefault="00D61D63" w:rsidP="00D61D63">
      <w:pPr>
        <w:numPr>
          <w:ilvl w:val="1"/>
          <w:numId w:val="1"/>
        </w:numPr>
      </w:pPr>
      <w:r w:rsidRPr="00D61D63">
        <w:rPr>
          <w:b/>
          <w:bCs/>
        </w:rPr>
        <w:t>Activities:</w:t>
      </w:r>
    </w:p>
    <w:p w14:paraId="158E4AF4" w14:textId="77777777" w:rsidR="00D61D63" w:rsidRPr="00D61D63" w:rsidRDefault="00D61D63" w:rsidP="00D61D63">
      <w:pPr>
        <w:numPr>
          <w:ilvl w:val="2"/>
          <w:numId w:val="1"/>
        </w:numPr>
      </w:pPr>
      <w:r w:rsidRPr="00D61D63">
        <w:t>Schedule regular updates and enhancements to the platform.</w:t>
      </w:r>
    </w:p>
    <w:p w14:paraId="0EDE1FC0" w14:textId="77777777" w:rsidR="00D61D63" w:rsidRPr="00D61D63" w:rsidRDefault="00D61D63" w:rsidP="00D61D63">
      <w:pPr>
        <w:numPr>
          <w:ilvl w:val="2"/>
          <w:numId w:val="1"/>
        </w:numPr>
      </w:pPr>
      <w:r w:rsidRPr="00D61D63">
        <w:t>Use reverse engineering to evaluate new competitive features and incorporate them as necessary.</w:t>
      </w:r>
    </w:p>
    <w:p w14:paraId="7A74C98F" w14:textId="77777777" w:rsidR="00D61D63" w:rsidRPr="00D61D63" w:rsidRDefault="00D61D63" w:rsidP="00D61D63">
      <w:pPr>
        <w:rPr>
          <w:color w:val="45B0E1" w:themeColor="accent1" w:themeTint="99"/>
        </w:rPr>
      </w:pPr>
      <w:r w:rsidRPr="00D61D63">
        <w:rPr>
          <w:color w:val="45B0E1" w:themeColor="accent1" w:themeTint="99"/>
        </w:rPr>
        <w:t>Advantages of the ReverseCall Model</w:t>
      </w:r>
    </w:p>
    <w:p w14:paraId="6D6577B8" w14:textId="77777777" w:rsidR="00D61D63" w:rsidRPr="00D61D63" w:rsidRDefault="00D61D63" w:rsidP="00D61D63">
      <w:pPr>
        <w:numPr>
          <w:ilvl w:val="0"/>
          <w:numId w:val="2"/>
        </w:numPr>
      </w:pPr>
      <w:r w:rsidRPr="00D61D63">
        <w:rPr>
          <w:b/>
          <w:bCs/>
        </w:rPr>
        <w:t>Rapid Development:</w:t>
      </w:r>
      <w:r w:rsidRPr="00D61D63">
        <w:t> The integration of Agile principles allows for quick iterations and faster time to market.</w:t>
      </w:r>
    </w:p>
    <w:p w14:paraId="68AEC8F3" w14:textId="77777777" w:rsidR="00D61D63" w:rsidRPr="00D61D63" w:rsidRDefault="00D61D63" w:rsidP="00D61D63">
      <w:pPr>
        <w:numPr>
          <w:ilvl w:val="0"/>
          <w:numId w:val="2"/>
        </w:numPr>
      </w:pPr>
      <w:r w:rsidRPr="00D61D63">
        <w:rPr>
          <w:b/>
          <w:bCs/>
        </w:rPr>
        <w:lastRenderedPageBreak/>
        <w:t>User-Centric Design:</w:t>
      </w:r>
      <w:r w:rsidRPr="00D61D63">
        <w:t> Engaging users throughout the process ensures that the final product aligns with their needs.</w:t>
      </w:r>
    </w:p>
    <w:p w14:paraId="145FFCE7" w14:textId="77777777" w:rsidR="00D61D63" w:rsidRPr="00D61D63" w:rsidRDefault="00D61D63" w:rsidP="00D61D63">
      <w:pPr>
        <w:numPr>
          <w:ilvl w:val="0"/>
          <w:numId w:val="2"/>
        </w:numPr>
      </w:pPr>
      <w:r w:rsidRPr="00D61D63">
        <w:rPr>
          <w:b/>
          <w:bCs/>
        </w:rPr>
        <w:t>Informed Decision-Making:</w:t>
      </w:r>
      <w:r w:rsidRPr="00D61D63">
        <w:t> Reverse engineering provides valuable insights that reduce risks associated with new feature development.</w:t>
      </w:r>
    </w:p>
    <w:p w14:paraId="4175EF9A" w14:textId="77777777" w:rsidR="00D61D63" w:rsidRPr="00D61D63" w:rsidRDefault="00D61D63" w:rsidP="00D61D63">
      <w:pPr>
        <w:numPr>
          <w:ilvl w:val="0"/>
          <w:numId w:val="2"/>
        </w:numPr>
      </w:pPr>
      <w:r w:rsidRPr="00D61D63">
        <w:rPr>
          <w:b/>
          <w:bCs/>
        </w:rPr>
        <w:t>Flexibility:</w:t>
      </w:r>
      <w:r w:rsidRPr="00D61D63">
        <w:t> The model accommodates changes in user requirements and market conditions due to its iterative nature.</w:t>
      </w:r>
    </w:p>
    <w:p w14:paraId="6475BDEF" w14:textId="77777777" w:rsidR="00D61D63" w:rsidRPr="00D61D63" w:rsidRDefault="00D61D63" w:rsidP="00D61D63">
      <w:pPr>
        <w:rPr>
          <w:color w:val="45B0E1" w:themeColor="accent1" w:themeTint="99"/>
        </w:rPr>
      </w:pPr>
      <w:r w:rsidRPr="00D61D63">
        <w:rPr>
          <w:color w:val="45B0E1" w:themeColor="accent1" w:themeTint="99"/>
        </w:rPr>
        <w:t>Rating Among Current SDLC Models</w:t>
      </w:r>
    </w:p>
    <w:p w14:paraId="1404759C" w14:textId="77777777" w:rsidR="00D61D63" w:rsidRPr="00D61D63" w:rsidRDefault="00D61D63" w:rsidP="00D61D63">
      <w:r w:rsidRPr="00D61D63">
        <w:t>The ReverseCall Model is positioned as a highly effective SDLC framework, particularly for industries focused on collaborative applications and user engagement. Compared to traditional models like Waterfall, which are linear and less adaptable, or even the standard Agile model, the ReverseCall Model offers:</w:t>
      </w:r>
    </w:p>
    <w:p w14:paraId="0A2097D9" w14:textId="77777777" w:rsidR="00D61D63" w:rsidRPr="00D61D63" w:rsidRDefault="00D61D63" w:rsidP="00D61D63">
      <w:pPr>
        <w:numPr>
          <w:ilvl w:val="0"/>
          <w:numId w:val="3"/>
        </w:numPr>
      </w:pPr>
      <w:r w:rsidRPr="00D61D63">
        <w:rPr>
          <w:b/>
          <w:bCs/>
        </w:rPr>
        <w:t>Enhanced Flexibility:</w:t>
      </w:r>
      <w:r w:rsidRPr="00D61D63">
        <w:t> Greater responsiveness to user feedback and market changes.</w:t>
      </w:r>
    </w:p>
    <w:p w14:paraId="1F6E1FD3" w14:textId="77777777" w:rsidR="00D61D63" w:rsidRPr="00D61D63" w:rsidRDefault="00D61D63" w:rsidP="00D61D63">
      <w:pPr>
        <w:numPr>
          <w:ilvl w:val="0"/>
          <w:numId w:val="3"/>
        </w:numPr>
      </w:pPr>
      <w:r w:rsidRPr="00D61D63">
        <w:rPr>
          <w:b/>
          <w:bCs/>
        </w:rPr>
        <w:t>Informed Development:</w:t>
      </w:r>
      <w:r w:rsidRPr="00D61D63">
        <w:t> Stronger foundation for design decisions through reverse engineering insights.</w:t>
      </w:r>
    </w:p>
    <w:p w14:paraId="5EC799C6" w14:textId="77777777" w:rsidR="00D61D63" w:rsidRPr="00D61D63" w:rsidRDefault="00D61D63" w:rsidP="00D61D63">
      <w:pPr>
        <w:numPr>
          <w:ilvl w:val="0"/>
          <w:numId w:val="3"/>
        </w:numPr>
      </w:pPr>
      <w:r w:rsidRPr="00D61D63">
        <w:rPr>
          <w:b/>
          <w:bCs/>
        </w:rPr>
        <w:t>Faster Iteration:</w:t>
      </w:r>
      <w:r w:rsidRPr="00D61D63">
        <w:t> Quicker development cycles that facilitate rapid innovation.</w:t>
      </w:r>
    </w:p>
    <w:p w14:paraId="2A631CA5" w14:textId="77777777" w:rsidR="00D61D63" w:rsidRPr="00D61D63" w:rsidRDefault="00D61D63" w:rsidP="00D61D63">
      <w:pPr>
        <w:rPr>
          <w:color w:val="45B0E1" w:themeColor="accent1" w:themeTint="99"/>
        </w:rPr>
      </w:pPr>
      <w:r w:rsidRPr="00D61D63">
        <w:rPr>
          <w:color w:val="45B0E1" w:themeColor="accent1" w:themeTint="99"/>
        </w:rPr>
        <w:t>Conclusion</w:t>
      </w:r>
    </w:p>
    <w:p w14:paraId="740577EE" w14:textId="374EA602" w:rsidR="009D39D2" w:rsidRDefault="00D61D63" w:rsidP="00D61D63">
      <w:r w:rsidRPr="00D61D63">
        <w:t>The ReverseCall Model combines the strengths of Agile methodologies with a systematic approach to reverse engineering, making it an ideal choice for modern software development in collaborative environments. By focusing on user needs and leveraging existing solutions, this model not only accelerates development but also creates a more effective and user-friendly platform. This innovative approach positions CollabCall to thrive in the competitive landscape of collaborative tools, ensuring long-term success and adaptability.</w:t>
      </w:r>
    </w:p>
    <w:p w14:paraId="6EF60CB0" w14:textId="77777777" w:rsidR="00F34B9D" w:rsidRDefault="00F34B9D" w:rsidP="00D61D63"/>
    <w:p w14:paraId="069531E7" w14:textId="4DD1C004" w:rsidR="00F34B9D" w:rsidRDefault="00F34B9D" w:rsidP="00D61D63">
      <w:r>
        <w:lastRenderedPageBreak/>
        <w:t xml:space="preserve"> </w:t>
      </w:r>
      <w:r w:rsidRPr="00F34B9D">
        <w:drawing>
          <wp:inline distT="0" distB="0" distL="0" distR="0" wp14:anchorId="02C02AAE" wp14:editId="2E6DD70F">
            <wp:extent cx="5731510" cy="5461000"/>
            <wp:effectExtent l="0" t="0" r="2540" b="6350"/>
            <wp:docPr id="133584880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48802" name="Picture 1" descr="A diagram of a company&#10;&#10;Description automatically generated"/>
                    <pic:cNvPicPr/>
                  </pic:nvPicPr>
                  <pic:blipFill>
                    <a:blip r:embed="rId5"/>
                    <a:stretch>
                      <a:fillRect/>
                    </a:stretch>
                  </pic:blipFill>
                  <pic:spPr>
                    <a:xfrm>
                      <a:off x="0" y="0"/>
                      <a:ext cx="5731510" cy="5461000"/>
                    </a:xfrm>
                    <a:prstGeom prst="rect">
                      <a:avLst/>
                    </a:prstGeom>
                  </pic:spPr>
                </pic:pic>
              </a:graphicData>
            </a:graphic>
          </wp:inline>
        </w:drawing>
      </w:r>
    </w:p>
    <w:p w14:paraId="65FF8F9D" w14:textId="40C36EDF" w:rsidR="001668A6" w:rsidRDefault="001668A6" w:rsidP="00D61D63">
      <w:r>
        <w:t>Svg</w:t>
      </w:r>
    </w:p>
    <w:p w14:paraId="2AECB98C" w14:textId="77777777" w:rsidR="001668A6" w:rsidRDefault="001668A6" w:rsidP="001668A6">
      <w:r>
        <w:t>&lt;svg version="1.1" xmlns="http://www.w3.org/2000/svg" viewBox="0 0 1249.008877840909 1190.7142857142853" width="1249.008877840909" height="1190.7142857142853"&gt;</w:t>
      </w:r>
    </w:p>
    <w:p w14:paraId="5696EEA6" w14:textId="77777777" w:rsidR="001668A6" w:rsidRDefault="001668A6" w:rsidP="001668A6">
      <w:r>
        <w:t xml:space="preserve">  &lt;!-- svg-source:excalidraw --&gt;</w:t>
      </w:r>
    </w:p>
    <w:p w14:paraId="774E3862" w14:textId="77777777" w:rsidR="001668A6" w:rsidRDefault="001668A6" w:rsidP="001668A6">
      <w:r>
        <w:t xml:space="preserve">  </w:t>
      </w:r>
    </w:p>
    <w:p w14:paraId="0ED5FEE4" w14:textId="77777777" w:rsidR="001668A6" w:rsidRDefault="001668A6" w:rsidP="001668A6">
      <w:r>
        <w:t xml:space="preserve">  &lt;defs&gt;</w:t>
      </w:r>
    </w:p>
    <w:p w14:paraId="42A02AE6" w14:textId="77777777" w:rsidR="001668A6" w:rsidRDefault="001668A6" w:rsidP="001668A6">
      <w:r>
        <w:t xml:space="preserve">    &lt;style class="style-fonts"&gt;</w:t>
      </w:r>
    </w:p>
    <w:p w14:paraId="159A8AA1" w14:textId="77777777" w:rsidR="001668A6" w:rsidRDefault="001668A6" w:rsidP="001668A6">
      <w:r>
        <w:t xml:space="preserve">      @font-face { font-family: Comic Shanns; src: url(data:font/woff2;base64,d09GMgABAAAAABm8AAsAAAAALWQAABlvAAEAAAAAAAAAAAAAAAAAAAAAAAAAAAAABmAAdBEICr9otS8LVgABNgIkA1gEIAWVGAcgGxQnMwPCx</w:t>
      </w:r>
      <w:r>
        <w:lastRenderedPageBreak/>
        <w:t>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</w:t>
      </w:r>
      <w:r>
        <w:lastRenderedPageBreak/>
        <w:t>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</w:t>
      </w:r>
      <w:r>
        <w:lastRenderedPageBreak/>
        <w:t>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</w:t>
      </w:r>
      <w:r>
        <w:lastRenderedPageBreak/>
        <w:t>vhSZI0dHgRkJM2kZHlGifoQKC2LZwqSOdLa4fU5kKeXDMd3+cUHkWtOxze6M/B6uH7bmnNcIBOIJzSjCnN0Fbgfujfq+JuAQAA); }</w:t>
      </w:r>
    </w:p>
    <w:p w14:paraId="64C50A7E" w14:textId="77777777" w:rsidR="001668A6" w:rsidRDefault="001668A6" w:rsidP="001668A6">
      <w:r>
        <w:t xml:space="preserve">    &lt;/style&gt;</w:t>
      </w:r>
    </w:p>
    <w:p w14:paraId="763072F7" w14:textId="77777777" w:rsidR="001668A6" w:rsidRDefault="001668A6" w:rsidP="001668A6">
      <w:r>
        <w:t xml:space="preserve">    </w:t>
      </w:r>
    </w:p>
    <w:p w14:paraId="3BB75CDA" w14:textId="77777777" w:rsidR="001668A6" w:rsidRDefault="001668A6" w:rsidP="001668A6">
      <w:r>
        <w:t xml:space="preserve">  &lt;/defs&gt;</w:t>
      </w:r>
    </w:p>
    <w:p w14:paraId="4741ACFC" w14:textId="0471D910" w:rsidR="001668A6" w:rsidRDefault="001668A6" w:rsidP="001668A6">
      <w:r>
        <w:t xml:space="preserve">  &lt;rect x="0" y="0" width="1249.008877840909" height="1190.7142857142853" fill="#ffffff"&gt;&lt;/rect&gt;&lt;g stroke-linecap="round" transform="translate(121.24162946428532 50) rotate(0 64.87784090909099 27)"&gt;&lt;path d="M0 0 C40.14 0, 80.28 0, 129.76 0 M0 0 C27.91 0, 55.82 0, 129.76 0 M129.76 0 C129.76 11.78, 129.76 23.55, 129.76 54 M129.76 0 C129.76 14.77, 129.76 29.53, 129.76 54 M129.76 54 C95.52 54, 61.28 54, 0 54 M129.76 54 C97.24 54, 64.73 54, 0 54 M0 54 C0 33.48, 0 12.96, 0 0 M0 54 C0 33.6, 0 13.19, 0 0" stroke="#1e1e1e" stroke-width="2" fill="none"&gt;&lt;/path&gt;&lt;/g&gt;&lt;g transform="translate(133.31954361556382 57) rotate(0 52.7999267578125 20)"&gt;&lt;text x="52.7999267578125" y="14" font-family="Comic Shanns, Segoe UI Emoji" font-size="16px" fill="#1e1e1e" text-anchor="middle" style="white-space: pre;" direction="ltr" dominant-baseline="alphabetic"&gt;Initiation&lt;/text&gt;&lt;text x="52.7999267578125" y="34" font-family="Comic Shanns, Segoe UI Emoji" font-size="16px" fill="#1e1e1e" text-anchor="middle" style="white-space: pre;" direction="ltr" dominant-baseline="alphabetic"&gt;and Planning&lt;/text&gt;&lt;/g&gt;&lt;g stroke-linecap="round" transform="translate(325.80732548701144 208.54545454545405) rotate(0 62.16903409090946 25)"&gt;&lt;path d="M0 0 C31.41 0, 62.83 0, 124.34 0 M0 0 C26.27 0, 52.53 0, 124.34 0 M124.34 0 C124.34 14.37, 124.34 28.73, 124.34 50 M124.34 0 C124.34 17.59, 124.34 35.18, 124.34 50 M124.34 50 C98.31 50, 72.29 50, 0 50 M124.34 50 C88.85 50, 53.36 50, 0 50 M0 50 C0 36.88, 0 23.76, 0 0 M0 50 C0 36.8, 0 23.59, 0 0" stroke="#1e1e1e" stroke-width="2" fill="none"&gt;&lt;/path&gt;&lt;/g&gt;&lt;g transform="translate(335.0764267165923 213.54545454545405) rotate(0 52.899932861328125 20)"&gt;&lt;text x="52.899932861328125" y="14" font-family="Comic Shanns, Segoe UI Emoji" font-size="16px" fill="#1e1e1e" text-anchor="middle" style="white-space: pre;" direction="ltr" dominant-baseline="alphabetic"&gt;Requirements&lt;/text&gt;&lt;text x="52.899932861328125" y="34" font-family="Comic Shanns, Segoe UI Emoji" font-size="16px" fill="#1e1e1e" text-anchor="middle" style="white-space: pre;" direction="ltr" dominant-baseline="alphabetic"&gt;Gathering&lt;/text&gt;&lt;/g&gt;&lt;g stroke-linecap="round" transform="translate(440.3925527597403 313.4545454545455) rotate(0 77.265625 35)"&gt;&lt;path d="M0 0 C41.9 0, 83.79 0, 154.53 0 M0 0 C35.02 0, 70.05 0, 154.53 0 M154.53 0 C154.53 20.7, 154.53 41.39, 154.53 70 M154.53 0 C154.53 14.67, 154.53 29.35, 154.53 70 M154.53 70 C96.53 70, 38.52 70, 0 70 M154.53 70 C114.21 70, 73.89 70, 0 70 M0 70 C0 47.11, 0 24.22, 0 0 M0 70 C0 42.64, 0 15.28, 0 0" stroke="#1e1e1e" </w:t>
      </w:r>
      <w:r>
        <w:lastRenderedPageBreak/>
        <w:t>stroke-width="2" fill="none"&gt;&lt;/path&gt;&lt;/g&gt;&lt;g transform="translate(469.25824489841216 318.4545454545455) rotate(0 48.399932861328125 30)"&gt;&lt;text x="48.399932861328125" y="14" font-family="Comic Shanns, Segoe UI Emoji" font-size="16px" fill="#1e1e1e" text-anchor="middle" style="white-space: pre;" direction="ltr" dominant-baseline="alphabetic"&gt;Reverse&lt;/text&gt;&lt;text x="48.399932861328125" y="34" font-family="Comic Shanns, Segoe UI Emoji" font-size="16px" fill="#1e1e1e" text-anchor="middle" style="white-space: pre;" direction="ltr" dominant-baseline="alphabetic"&gt;Engineering&lt;/text&gt;&lt;text x="48.399932861328125" y="54" font-family="Comic Shanns, Segoe UI Emoji" font-size="16px" fill="#1e1e1e" text-anchor="middle" style="white-space: pre;" direction="ltr" dominant-baseline="alphabetic"&gt;Analysis&lt;/text&gt;&lt;/g&gt;&lt;g stroke-linecap="round" transform="translate(592.768110795454 462.0519480519479) rotate(0 71.8828125 35)"&gt;&lt;path d="M0 0 C55.03 0, 110.07 0, 143.77 0 M0 0 C33.54 0, 67.09 0, 143.77 0 M143.77 0 C143.77 27.33, 143.77 54.66, 143.77 70 M143.77 0 C143.77 22.45, 143.77 44.9, 143.77 70 M143.77 70 C104.07 70, 64.37 70, 0 70 M143.77 70 C98.41 70, 53.05 70, 0 70 M0 70 C0 49.54, 0 29.09, 0 0 M0 70 C0 47.35, 0 24.7, 0 0" stroke="#1e1e1e" stroke-width="2" fill="none"&gt;&lt;/path&gt;&lt;/g&gt;&lt;g transform="translate(616.2509904341259 467.0519480519479) rotate(0 48.399932861328125 30)"&gt;&lt;text x="48.399932861328125" y="14" font-family="Comic Shanns, Segoe UI Emoji" font-size="16px" fill="#1e1e1e" text-anchor="middle" style="white-space: pre;" direction="ltr" dominant-baseline="alphabetic"&gt;Iterative&lt;/text&gt;&lt;text x="48.399932861328125" y="34" font-family="Comic Shanns, Segoe UI Emoji" font-size="16px" fill="#1e1e1e" text-anchor="middle" style="white-space: pre;" direction="ltr" dominant-baseline="alphabetic"&gt;Design and&lt;/text&gt;&lt;text x="48.399932861328125" y="54" font-family="Comic Shanns, Segoe UI Emoji" font-size="16px" fill="#1e1e1e" text-anchor="middle" style="white-space: pre;" direction="ltr" dominant-baseline="alphabetic"&gt;Prototyping&lt;/text&gt;&lt;/g&gt;&lt;g stroke-linecap="round" transform="translate(723.1581270292199 644.428571428572) rotate(0 59.56818181818198 25)"&gt;&lt;path d="M0 0 C30.32 0, 60.64 0, 119.14 0 M0 0 C32.56 0, 65.11 0, 119.14 0 M119.14 0 C119.14 11.51, 119.14 23.03, 119.14 50 M119.14 0 C119.14 18.33, 119.14 36.66, 119.14 50 M119.14 50 C71.53 50, 23.93 50, 0 50 M119.14 50 C79.53 50, 39.92 50, 0 50 M0 50 C0 34.36, 0 18.72, 0 0 M0 50 C0 34.5, 0 18.99, 0 0" stroke="#1e1e1e" stroke-width="2" fill="none"&gt;&lt;/path&gt;&lt;/g&gt;&lt;g transform="translate(734.3263759860738 649.428571428572) rotate(0 48.399932861328125 20)"&gt;&lt;text x="48.399932861328125" y="14" font-family="Comic Shanns, Segoe UI Emoji" font-size="16px" fill="#1e1e1e" text-anchor="middle" style="white-space: pre;" direction="ltr" dominant-baseline="alphabetic"&gt;Agile&lt;/text&gt;&lt;text x="48.399932861328125" y="34" font-family="Comic Shanns, Segoe UI Emoji" font-size="16px" fill="#1e1e1e" text-anchor="middle" style="white-space: pre;" direction="ltr" dominant-</w:t>
      </w:r>
      <w:r>
        <w:lastRenderedPageBreak/>
        <w:t xml:space="preserve">baseline="alphabetic"&gt;Development&lt;/text&gt;&lt;/g&gt;&lt;g stroke-linecap="round" transform="translate(775.5190746753233 789.9350649350645) rotate(0 173.4765625 22)"&gt;&lt;path d="M0 0 C83.06 0, 166.12 0, 346.95 0 M0 0 C76.61 0, 153.23 0, 346.95 0 M346.95 0 C346.95 9.8, 346.95 19.59, 346.95 44 M346.95 0 C346.95 17.53, 346.95 35.07, 346.95 44 M346.95 44 C261.98 44, 177 44, 0 44 M346.95 44 C241.95 44, 136.95 44, 0 44 M0 44 C0 34.44, 0 24.89, 0 0 M0 44 C0 33.3, 0 22.61, 0 0" stroke="#1e1e1e" stroke-width="2" fill="none"&gt;&lt;/path&gt;&lt;/g&gt;&lt;g transform="translate(821.2958080737608 801.9350649350645) rotate(0 127.6998291015625 10)"&gt;&lt;text x="127.6998291015625" y="14" font-family="Comic Shanns, Segoe UI Emoji" font-size="16px" fill="#1e1e1e" text-anchor="middle" style="white-space: pre;" direction="ltr" dominant-baseline="alphabetic"&gt;Testing and Quality Assurance&lt;/text&gt;&lt;/g&gt;&lt;g stroke-linecap="round" transform="translate(935.5236404220777 913.9870129870119) rotate(0 56.4921875 19.5)"&gt;&lt;path d="M0 0 C24.23 0, 48.47 0, 112.98 0 M0 0 C39.01 0, 78.03 0, 112.98 0 M112.98 0 C112.98 14.09, 112.98 28.18, 112.98 39 M112.98 0 C112.98 7.81, 112.98 15.62, 112.98 39 M112.98 39 C72.28 39, 31.58 39, 0 39 M112.98 39 C80.59 39, 48.19 39, 0 39 M0 39 C0 25.53, 0 12.06, 0 0 M0 39 C0 30.31, 0 21.62, 0 0" stroke="#1e1e1e" stroke-width="2" fill="none"&gt;&lt;/path&gt;&lt;/g&gt;&lt;g transform="translate(948.015888957234 923.4870129870119) rotate(0 43.99993896484375 10)"&gt;&lt;text x="43.99993896484375" y="14" font-family="Comic Shanns, Segoe UI Emoji" font-size="16px" fill="#1e1e1e" text-anchor="middle" style="white-space: pre;" direction="ltr" dominant-baseline="alphabetic"&gt;Deployment&lt;/text&gt;&lt;/g&gt;&lt;g stroke-linecap="round" transform="translate(580.2274249188304 1028.5974025974024) rotate(0 102.39559659090946 25)"&gt;&lt;path d="M0 0 C44.66 0, 89.32 0, 204.79 0 M0 0 C56 0, 111.99 0, 204.79 0 M204.79 0 C204.79 13.19, 204.79 26.39, 204.79 50 M204.79 0 C204.79 12.53, 204.79 25.06, 204.79 50 M204.79 50 C126.97 50, 49.15 50, 0 50 M204.79 50 C127.41 50, 50.02 50, 0 50 M0 50 C0 30.7, 0 11.39, 0 0 M0 50 C0 34.04, 0 18.08, 0 0" stroke="#1e1e1e" stroke-width="2" fill="none"&gt;&lt;/path&gt;&lt;/g&gt;&lt;g transform="translate(590.2231496835684 1033.5974025974024) rotate(0 92.39987182617188 20)"&gt;&lt;text x="92.39987182617188" y="14" font-family="Comic Shanns, Segoe UI Emoji" font-size="16px" fill="#1e1e1e" text-anchor="middle" style="white-space: pre;" direction="ltr" dominant-baseline="alphabetic"&gt;Continuous Monitoring&lt;/text&gt;&lt;text x="92.39987182617188" y="34" font-family="Comic Shanns, Segoe UI Emoji" font-size="16px" fill="#1e1e1e" text-anchor="middle" style="white-space: pre;" direction="ltr" dominant-baseline="alphabetic"&gt;and Feedback&lt;/text&gt;&lt;/g&gt;&lt;g stroke-linecap="round" transform="translate(86.80504261363694 825.8701298701294) rotate(0 73.15056818181802 25)"&gt;&lt;path d="M0 0 C42.03 0, 84.07 0, 146.3 0 M0 0 C51.48 0, 102.95 0, 146.3 0 M146.3 0 C146.3 10.46, 146.3 20.93, 146.3 50 M146.3 0 C146.3 14.27, 146.3 28.54, 146.3 50 M146.3 50 C107.91 50, 69.52 50, 0 50 M146.3 50 C107.67 50, 69.03 50, 0 50 M0 50 C0 39.29, 0 28.57, 0 0 M0 50 C0 33.26, 0 16.52, 0 0" </w:t>
      </w:r>
      <w:r>
        <w:lastRenderedPageBreak/>
        <w:t xml:space="preserve">stroke="#1e1e1e" stroke-width="2" fill="none"&gt;&lt;/path&gt;&lt;/g&gt;&lt;g transform="translate(93.85569624467371 830.8701298701294) rotate(0 66.09991455078125 20)"&gt;&lt;text x="66.09991455078125" y="14" font-family="Comic Shanns, Segoe UI Emoji" font-size="16px" fill="#1e1e1e" text-anchor="middle" style="white-space: pre;" direction="ltr" dominant-baseline="alphabetic"&gt;Maintenance and&lt;/text&gt;&lt;text x="66.09991455078125" y="34" font-family="Comic Shanns, Segoe UI Emoji" font-size="16px" fill="#1e1e1e" text-anchor="middle" style="white-space: pre;" direction="ltr" dominant-baseline="alphabetic"&gt;Iteration&lt;/text&gt;&lt;/g&gt;&lt;g stroke-linecap="round" transform="translate(152.85846185064838 182.54545454545405) rotate(0 61.06747159090901 25)"&gt;&lt;path d="M0 0 C36.11 0, 72.22 0, 122.13 0 M0 0 C25.6 0, 51.2 0, 122.13 0 M122.13 0 C122.13 18.77, 122.13 37.54, 122.13 50 M122.13 0 C122.13 13.05, 122.13 26.09, 122.13 50 M122.13 50 C82.2 50, 42.26 50, 0 50 M122.13 50 C74.4 50, 26.66 50, 0 50 M0 50 C0 33.56, 0 17.12, 0 0 M0 50 C0 31.64, 0 13.29, 0 0" stroke="#1e1e1e" stroke-width="2" fill="none"&gt;&lt;/path&gt;&lt;/g&gt;&lt;g transform="translate(165.52600058022927 187.54545454545405) rotate(0 48.399932861328125 20)"&gt;&lt;text x="48.399932861328125" y="14" font-family="Comic Shanns, Segoe UI Emoji" font-size="16px" fill="#1e1e1e" text-anchor="middle" style="white-space: pre;" direction="ltr" dominant-baseline="alphabetic"&gt;Stakeholder&lt;/text&gt;&lt;text x="48.399932861328125" y="34" font-family="Comic Shanns, Segoe UI Emoji" font-size="16px" fill="#1e1e1e" text-anchor="middle" style="white-space: pre;" direction="ltr" dominant-baseline="alphabetic"&gt;Meetings&lt;/text&gt;&lt;/g&gt;&lt;g stroke-linecap="round" transform="translate(294.0843141233754 118.54545454545405) rotate(0 40.406960227272975 25)"&gt;&lt;path d="M0 0 C31.55 0, 63.11 0, 80.81 0 M0 0 C25.92 0, 51.84 0, 80.81 0 M80.81 0 C80.81 13.81, 80.81 27.61, 80.81 50 M80.81 0 C80.81 15.77, 80.81 31.55, 80.81 50 M80.81 50 C57.2 50, 33.58 50, 0 50 M80.81 50 C54.66 50, 28.51 50, 0 50 M0 50 C0 35.5, 0 21, 0 0 M0 50 C0 31.45, 0 12.9, 0 0" stroke="#1e1e1e" stroke-width="2" fill="none"&gt;&lt;/path&gt;&lt;/g&gt;&lt;g transform="translate(303.59131097174213 123.54545454545405) rotate(0 30.89996337890625 20)"&gt;&lt;text x="30.89996337890625" y="14" font-family="Comic Shanns, Segoe UI Emoji" font-size="16px" fill="#1e1e1e" text-anchor="middle" style="white-space: pre;" direction="ltr" dominant-baseline="alphabetic"&gt;Project&lt;/text&gt;&lt;text x="30.89996337890625" y="34" font-family="Comic Shanns, Segoe UI Emoji" font-size="16px" fill="#1e1e1e" text-anchor="middle" style="white-space: pre;" direction="ltr" dominant-baseline="alphabetic"&gt;Roadmap&lt;/text&gt;&lt;/g&gt;&lt;g stroke-linecap="round" transform="translate(195.8717025162341 325.92207792207773) rotate(0 78.90553977272702 25)"&gt;&lt;path d="M0 0 C36.34 0, 72.69 0, 157.81 0 M0 0 C57.85 0, 115.7 0, 157.81 0 M157.81 0 C157.81 19.98, 157.81 39.96, 157.81 50 M157.81 0 C157.81 16.62, 157.81 33.25, 157.81 50 M157.81 50 C108.45 50, 59.09 50, 0 50 M157.81 50 C108.88 50, 59.94 50, 0 50 M0 50 C0 32.17, 0 14.33, 0 0 M0 50 C0 33.94, 0 17.89, 0 0" stroke="#1e1e1e" stroke-width="2" fill="none"&gt;&lt;/path&gt;&lt;/g&gt;&lt;g </w:t>
      </w:r>
      <w:r>
        <w:lastRenderedPageBreak/>
        <w:t xml:space="preserve">transform="translate(217.47731553114863 330.92207792207773) rotate(0 57.2999267578125 20)"&gt;&lt;text x="57.2999267578125" y="14" font-family="Comic Shanns, Segoe UI Emoji" font-size="16px" fill="#1e1e1e" text-anchor="middle" style="white-space: pre;" direction="ltr" dominant-baseline="alphabetic"&gt;User Feedback&lt;/text&gt;&lt;text x="57.2999267578125" y="34" font-family="Comic Shanns, Segoe UI Emoji" font-size="16px" fill="#1e1e1e" text-anchor="middle" style="white-space: pre;" direction="ltr" dominant-baseline="alphabetic"&gt;Workshops&lt;/text&gt;&lt;/g&gt;&lt;g stroke-linecap="round" transform="translate(238.9397828733754 454.181818181818) rotate(0 71.65269886363649 25)"&gt;&lt;path d="M0 0 C31.91 0, 63.81 0, 143.31 0 M0 0 C57.11 0, 114.22 0, 143.31 0 M143.31 0 C143.31 12.25, 143.31 24.49, 143.31 50 M143.31 0 C143.31 15.13, 143.31 30.26, 143.31 50 M143.31 50 C112.18 50, 81.05 50, 0 50 M143.31 50 C108.47 50, 73.63 50, 0 50 M0 50 C0 33.78, 0 17.57, 0 0 M0 50 C0 31.27, 0 12.53, 0 0" stroke="#1e1e1e" stroke-width="2" fill="none"&gt;&lt;/path&gt;&lt;/g&gt;&lt;g transform="translate(248.89256108271547 459.181818181818) rotate(0 61.699920654296875 20)"&gt;&lt;text x="61.699920654296875" y="14" font-family="Comic Shanns, Segoe UI Emoji" font-size="16px" fill="#1e1e1e" text-anchor="middle" style="white-space: pre;" direction="ltr" dominant-baseline="alphabetic"&gt;Feature&lt;/text&gt;&lt;text x="61.699920654296875" y="34" font-family="Comic Shanns, Segoe UI Emoji" font-size="16px" fill="#1e1e1e" text-anchor="middle" style="white-space: pre;" direction="ltr" dominant-baseline="alphabetic"&gt;Identification&lt;/text&gt;&lt;/g&gt;&lt;g stroke-linecap="round" transform="translate(420.97245332792136 483.81818181818153) rotate(0 41.80397727272748 25)"&gt;&lt;path d="M0 0 C30.21 0, 60.42 0, 83.61 0 M0 0 C16.75 0, 33.49 0, 83.61 0 M83.61 0 C83.61 18.01, 83.61 36.03, 83.61 50 M83.61 0 C83.61 14.34, 83.61 28.67, 83.61 50 M83.61 50 C54.73 50, 25.85 50, 0 50 M83.61 50 C64.98 50, 46.36 50, 0 50 M0 50 C0 31.89, 0 13.79, 0 0 M0 50 C0 38.31, 0 26.61, 0 0" stroke="#1e1e1e" stroke-width="2" fill="none"&gt;&lt;/path&gt;&lt;/g&gt;&lt;g transform="translate(427.47647332525776 488.81818181818153) rotate(0 35.299957275390625 20)"&gt;&lt;text x="35.299957275390625" y="14" font-family="Comic Shanns, Segoe UI Emoji" font-size="16px" fill="#1e1e1e" text-anchor="middle" style="white-space: pre;" direction="ltr" dominant-baseline="alphabetic"&gt;Design&lt;/text&gt;&lt;text x="35.299957275390625" y="34" font-family="Comic Shanns, Segoe UI Emoji" font-size="16px" fill="#1e1e1e" text-anchor="middle" style="white-space: pre;" direction="ltr" dominant-baseline="alphabetic"&gt;Insights&lt;/text&gt;&lt;/g&gt;&lt;g stroke-linecap="round" transform="translate(468.8144277597403 633.7532467532465) rotate(0 57.78409090909054 15)"&gt;&lt;path d="M0 0 C30.5 0, 60.99 0, 115.57 0 M0 0 C28.96 0, 57.91 0, 115.57 0 M115.57 0 C115.57 11.4, 115.57 22.8, 115.57 30 M115.57 0 C115.57 11.34, 115.57 22.67, 115.57 30 M115.57 30 C70.95 30, 26.33 30, 0 30 M115.57 30 C78.68 30, 41.8 30, 0 30 M0 30 C0 22.48, 0 14.97, 0 0 M0 30 C0 20.75, 0 11.51, 0 0" stroke="#1e1e1e" stroke-width="2" fill="none"&gt;&lt;/path&gt;&lt;/g&gt;&lt;g transform="translate(478.19858580750224 638.7532467532465) rotate(0 </w:t>
      </w:r>
      <w:r>
        <w:lastRenderedPageBreak/>
        <w:t>48.399932861328125 10)"&gt;&lt;text x="48.399932861328125" y="14" font-family="Comic Shanns, Segoe UI Emoji" font-size="16px" fill="#1e1e1e" text-anchor="middle" style="white-space: pre;" direction="ltr" dominant-baseline="alphabetic"&gt;Prototyping&lt;/text&gt;&lt;/g&gt;&lt;g stroke-linecap="round" transform="translate(600.5644277597403 667.5064935064934) rotate(0 41.569602272727025 25)"&gt;&lt;path d="M0 0 C17.4 0, 34.8 0, 83.14 0 M0 0 C23.73 0, 47.46 0, 83.14 0 M83.14 0 C83.14 13.12, 83.14 26.24, 83.14 50 M83.14 0 C83.14 13.2, 83.14 26.41, 83.14 50 M83.14 50 C65.33 50, 47.51 50, 0 50 M83.14 50 C55.3 50, 27.47 50, 0 50 M0 50 C0 39.06, 0 28.11, 0 0 M0 50 C0 36.15, 0 22.29, 0 0" stroke="#1e1e1e" stroke-width="2" fill="none"&gt;&lt;/path&gt;&lt;/g&gt;&lt;g transform="translate(606.8340727570767 672.5064935064934) rotate(0 35.299957275390625 20)"&gt;&lt;text x="35.299957275390625" y="14" font-family="Comic Shanns, Segoe UI Emoji" font-size="16px" fill="#1e1e1e" text-anchor="middle" style="white-space: pre;" direction="ltr" dominant-baseline="alphabetic"&gt;User&lt;/text&gt;&lt;text x="35.299957275390625" y="34" font-family="Comic Shanns, Segoe UI Emoji" font-size="16px" fill="#1e1e1e" text-anchor="middle" style="white-space: pre;" direction="ltr" dominant-baseline="alphabetic"&gt;Feedback&lt;/text&gt;&lt;/g&gt;&lt;g stroke-linecap="round" transform="translate(618.7461444805194 758.2467532467526) rotate(0 70.65553977272702 25)"&gt;&lt;path d="M0 0 C53.04 0, 106.08 0, 141.31 0 M0 0 C36.87 0, 73.74 0, 141.31 0 M141.31 0 C141.31 16.35, 141.31 32.7, 141.31 50 M141.31 0 C141.31 19.54, 141.31 39.09, 141.31 50 M141.31 50 C94.84 50, 48.38 50, 0 50 M141.31 50 C89.43 50, 37.55 50, 0 50 M0 50 C0 30.86, 0 11.72, 0 0 M0 50 C0 37.38, 0 24.76, 0 0" stroke="#1e1e1e" stroke-width="2" fill="none"&gt;&lt;/path&gt;&lt;/g&gt;&lt;g transform="translate(627.7017635989496 763.2467532467526) rotate(0 61.699920654296875 20)"&gt;&lt;text x="61.699920654296875" y="14" font-family="Comic Shanns, Segoe UI Emoji" font-size="16px" fill="#1e1e1e" text-anchor="middle" style="white-space: pre;" direction="ltr" dominant-baseline="alphabetic"&gt;Sprint&lt;/text&gt;&lt;text x="61.699920654296875" y="34" font-family="Comic Shanns, Segoe UI Emoji" font-size="16px" fill="#1e1e1e" text-anchor="middle" style="white-space: pre;" direction="ltr" dominant-baseline="alphabetic"&gt;Implementation&lt;/text&gt;&lt;/g&gt;&lt;g stroke-linecap="round" transform="translate(885.2390422077933 645.5974025974019) rotate(0 54.90625 33.5)"&gt;&lt;path d="M0 0 C30.32 0, 60.65 0, 109.81 0 M0 0 C34.64 0, 69.29 0, 109.81 0 M109.81 0 C109.81 19.58, 109.81 39.16, 109.81 67 M109.81 0 C109.81 21.68, 109.81 43.36, 109.81 67 M109.81 67 C77.97 67, 46.13 67, 0 67 M109.81 67 C69.07 67, 28.34 67, 0 67 M0 67 C0 41.41, 0 15.83, 0 0 M0 67 C0 44.16, 0 21.31, 0 0" stroke="#1e1e1e" stroke-width="2" fill="none"&gt;&lt;/path&gt;&lt;/g&gt;&lt;g transform="translate(891.6453532429496 659.0974025974019) rotate(0 48.49993896484375 20)"&gt;&lt;text x="48.49993896484375" y="14" font-family="Comic Shanns, Segoe UI Emoji" font-size="16px" fill="#1e1e1e" text-anchor="middle" style="white-space: pre;" direction="ltr" dominant-baseline="alphabetic"&gt;Continuous&lt;/text&gt;&lt;text x="48.49993896484375" y="34" font-</w:t>
      </w:r>
      <w:r>
        <w:lastRenderedPageBreak/>
        <w:t>family="Comic Shanns, Segoe UI Emoji" font-size="16px" fill="#1e1e1e" text-anchor="middle" style="white-space: pre;" direction="ltr" dominant-baseline="alphabetic"&gt;Integration&lt;/text&gt;&lt;/g&gt;&lt;g stroke-linecap="round" transform="translate(682.335227272727 886.3116883116877) rotate(0 45.52130681818153 25)"&gt;&lt;path d="M0 0 C36.38 0, 72.76 0, 91.04 0 M0 0 C30.27 0, 60.54 0, 91.04 0 M91.04 0 C91.04 15.64, 91.04 31.28, 91.04 50 M91.04 0 C91.04 15.5, 91.04 31.01, 91.04 50 M91.04 50 C58.57 50, 26.1 50, 0 50 M91.04 50 C61.81 50, 32.58 50, 0 50 M0 50 C0 39.16, 0 28.31, 0 0 M0 50 C0 39.65, 0 29.3, 0 0" stroke="#1e1e1e" stroke-width="2" fill="none"&gt;&lt;/path&gt;&lt;/g&gt;&lt;g transform="translate(697.0565768155184 891.3116883116877) rotate(0 30.799957275390625 20)"&gt;&lt;text x="30.799957275390625" y="14" font-family="Comic Shanns, Segoe UI Emoji" font-size="16px" fill="#1e1e1e" text-anchor="middle" style="white-space: pre;" direction="ltr" dominant-baseline="alphabetic"&gt;Unit&lt;/text&gt;&lt;text x="30.799957275390625" y="34" font-family="Comic Shanns, Segoe UI Emoji" font-size="16px" fill="#1e1e1e" text-anchor="middle" style="white-space: pre;" direction="ltr" dominant-baseline="alphabetic"&gt;Testing&lt;/text&gt;&lt;/g&gt;&lt;g stroke-linecap="round" transform="translate(796.4297889610398 891.6103896103896) rotate(0 59.0546875 35)"&gt;&lt;path d="M0 0 C28.93 0, 57.85 0, 118.11 0 M0 0 C35.74 0, 71.49 0, 118.11 0 M118.11 0 C118.11 15.2, 118.11 30.41, 118.11 70 M118.11 0 C118.11 17.02, 118.11 34.03, 118.11 70 M118.11 70 C79.8 70, 41.5 70, 0 70 M118.11 70 C73.85 70, 29.6 70, 0 70 M0 70 C0 49.88, 0 29.76, 0 0 M0 70 C0 53.57, 0 37.14, 0 0" stroke="#1e1e1e" stroke-width="2" fill="none"&gt;&lt;/path&gt;&lt;/g&gt;&lt;g transform="translate(811.3845313926804 896.6103896103896) rotate(0 44.099945068359375 30)"&gt;&lt;text x="44.099945068359375" y="14" font-family="Comic Shanns, Segoe UI Emoji" font-size="16px" fill="#1e1e1e" text-anchor="middle" style="white-space: pre;" direction="ltr" dominant-baseline="alphabetic"&gt;User&lt;/text&gt;&lt;text x="44.099945068359375" y="34" font-family="Comic Shanns, Segoe UI Emoji" font-size="16px" fill="#1e1e1e" text-anchor="middle" style="white-space: pre;" direction="ltr" dominant-baseline="alphabetic"&gt;Acceptance&lt;/text&gt;&lt;text x="44.099945068359375" y="54" font-family="Comic Shanns, Segoe UI Emoji" font-size="16px" fill="#1e1e1e" text-anchor="middle" style="white-space: pre;" direction="ltr" dominant-baseline="alphabetic"&gt;Testing&lt;/text&gt;&lt;/g&gt;&lt;g stroke-linecap="round" transform="translate(1162.358309659091 957.3376623376621) rotate(0 38.32528409090901 25)"&gt;&lt;path d="M0 0 C27.61 0, 55.23 0, 76.65 0 M0 0 C21.98 0, 43.96 0, 76.65 0 M76.65 0 C76.65 17.27, 76.65 34.54, 76.65 50 M76.65 0 C76.65 11.14, 76.65 22.28, 76.65 50 M76.65 50 C48.9 50, 21.14 50, 0 50 M76.65 50 C58.72 50, 40.8 50, 0 50 M0 50 C0 38.52, 0 27.04, 0 0 M0 50 C0 35.47, 0 20.95, 0 0" stroke="#1e1e1e" stroke-width="2" fill="none"&gt;&lt;/path&gt;&lt;/g&gt;&lt;g transform="translate(1169.8836364746094 962.3376623376621) rotate(0 30.799957275390625 20)"&gt;&lt;text x="30.799957275390625" y="14" font-family="Comic Shanns, Segoe UI Emoji" font-</w:t>
      </w:r>
      <w:r>
        <w:lastRenderedPageBreak/>
        <w:t xml:space="preserve">size="16px" fill="#1e1e1e" text-anchor="middle" style="white-space: pre;" direction="ltr" dominant-baseline="alphabetic"&gt;Phased&lt;/text&gt;&lt;text x="30.799957275390625" y="34" font-family="Comic Shanns, Segoe UI Emoji" font-size="16px" fill="#1e1e1e" text-anchor="middle" style="white-space: pre;" direction="ltr" dominant-baseline="alphabetic"&gt;Rollout&lt;/text&gt;&lt;/g&gt;&lt;g stroke-linecap="round" transform="translate(300.39894480519433 1103.1558441558436) rotate(0 55.365767045454504 25)"&gt;&lt;path d="M0 0 C42.08 0, 84.16 0, 110.73 0 M0 0 C41.84 0, 83.68 0, 110.73 0 M110.73 0 C110.73 19.3, 110.73 38.61, 110.73 50 M110.73 0 C110.73 15.96, 110.73 31.92, 110.73 50 M110.73 50 C82.99 50, 55.25 50, 0 50 M110.73 50 C76.61 50, 42.48 50, 0 50 M0 50 C0 32.35, 0 14.7, 0 0 M0 50 C0 35.7, 0 21.39, 0 0" stroke="#1e1e1e" stroke-width="2" fill="none"&gt;&lt;/path&gt;&lt;/g&gt;&lt;g transform="translate(311.76477288580554 1108.1558441558436) rotate(0 43.99993896484375 20)"&gt;&lt;text x="43.99993896484375" y="14" font-family="Comic Shanns, Segoe UI Emoji" font-size="16px" fill="#1e1e1e" text-anchor="middle" style="white-space: pre;" direction="ltr" dominant-baseline="alphabetic"&gt;Analytics&lt;/text&gt;&lt;text x="43.99993896484375" y="34" font-family="Comic Shanns, Segoe UI Emoji" font-size="16px" fill="#1e1e1e" text-anchor="middle" style="white-space: pre;" direction="ltr" dominant-baseline="alphabetic"&gt;Monitoring&lt;/text&gt;&lt;/g&gt;&lt;g stroke-linecap="round" transform="translate(503.4941152597403 1130.7142857142853) rotate(0 50.623579545454504 25)"&gt;&lt;path d="M0 0 C26.57 0, 53.13 0, 101.25 0 M0 0 C26.74 0, 53.48 0, 101.25 0 M101.25 0 C101.25 10.71, 101.25 21.43, 101.25 50 M101.25 0 C101.25 16.74, 101.25 33.48, 101.25 50 M101.25 50 C79.09 50, 56.93 50, 0 50 M101.25 50 C73.2 50, 45.14 50, 0 50 M0 50 C0 36.05, 0 22.1, 0 0 M0 50 C0 32.99, 0 15.98, 0 0" stroke="#1e1e1e" stroke-width="2" fill="none"&gt;&lt;/path&gt;&lt;/g&gt;&lt;g transform="translate(510.01774973683496 1135.7142857142853) rotate(0 44.099945068359375 20)"&gt;&lt;text x="44.099945068359375" y="14" font-family="Comic Shanns, Segoe UI Emoji" font-size="16px" fill="#1e1e1e" text-anchor="middle" style="white-space: pre;" direction="ltr" dominant-baseline="alphabetic"&gt;Feedback&lt;/text&gt;&lt;text x="44.099945068359375" y="34" font-family="Comic Shanns, Segoe UI Emoji" font-size="16px" fill="#1e1e1e" text-anchor="middle" style="white-space: pre;" direction="ltr" dominant-baseline="alphabetic"&gt;Collection&lt;/text&gt;&lt;/g&gt;&lt;g stroke-linecap="round" transform="translate(10 936.9090909090905) rotate(0 38.96235795454527 25)"&gt;&lt;path d="M0 0 C25.48 0, 50.96 0, 77.92 0 M0 0 C30.46 0, 60.92 0, 77.92 0 M77.92 0 C77.92 16.44, 77.92 32.88, 77.92 50 M77.92 0 C77.92 18.36, 77.92 36.71, 77.92 50 M77.92 50 C48.09 50, 18.26 50, 0 50 M77.92 50 C58.26 50, 38.59 50, 0 50 M0 50 C0 31.13, 0 12.27, 0 0 M0 50 C0 32.92, 0 15.83, 0 0" stroke="#1e1e1e" stroke-width="2" fill="none"&gt;&lt;/path&gt;&lt;/g&gt;&lt;g transform="translate(18.06239457563879 941.9090909090905) rotate(0 30.89996337890625 20)"&gt;&lt;text x="30.89996337890625" y="14" font-family="Comic Shanns, Segoe UI Emoji" font-size="16px" fill="#1e1e1e" </w:t>
      </w:r>
      <w:r>
        <w:lastRenderedPageBreak/>
        <w:t xml:space="preserve">text-anchor="middle" style="white-space: pre;" direction="ltr" dominant-baseline="alphabetic"&gt;Regular&lt;/text&gt;&lt;text x="30.89996337890625" y="34" font-family="Comic Shanns, Segoe UI Emoji" font-size="16px" fill="#1e1e1e" text-anchor="middle" style="white-space: pre;" direction="ltr" dominant-baseline="alphabetic"&gt;Updates&lt;/text&gt;&lt;/g&gt;&lt;g stroke-linecap="round" transform="translate(245.58705357142844 941.1948051948043) rotate(0 65.7514204545455 35)"&gt;&lt;path d="M0 0 C38.43 0, 76.86 0, 131.5 0 M0 0 C42.55 0, 85.11 0, 131.5 0 M131.5 0 C131.5 20.3, 131.5 40.59, 131.5 70 M131.5 0 C131.5 25.97, 131.5 51.94, 131.5 70 M131.5 70 C81.28 70, 31.06 70, 0 70 M131.5 70 C86.66 70, 41.83 70, 0 70 M0 70 C0 55.69, 0 41.38, 0 0 M0 70 C0 48.17, 0 26.34, 0 0" stroke="#1e1e1e" stroke-width="2" fill="none"&gt;&lt;/path&gt;&lt;/g&gt;&lt;g transform="translate(262.83853506112973 946.1948051948043) rotate(0 48.49993896484375 30)"&gt;&lt;text x="48.49993896484375" y="14" font-family="Comic Shanns, Segoe UI Emoji" font-size="16px" fill="#1e1e1e" text-anchor="middle" style="white-space: pre;" direction="ltr" dominant-baseline="alphabetic"&gt;Competitive&lt;/text&gt;&lt;text x="48.49993896484375" y="34" font-family="Comic Shanns, Segoe UI Emoji" font-size="16px" fill="#1e1e1e" text-anchor="middle" style="white-space: pre;" direction="ltr" dominant-baseline="alphabetic"&gt;Feature&lt;/text&gt;&lt;text x="48.49993896484375" y="54" font-family="Comic Shanns, Segoe UI Emoji" font-size="16px" fill="#1e1e1e" text-anchor="middle" style="white-space: pre;" direction="ltr" dominant-baseline="alphabetic"&gt;Evaluation&lt;/text&gt;&lt;/g&gt;&lt;g stroke-linecap="round"&gt;&lt;g transform="translate(244.17912946428532 45) rotate(0 71.84861505681738 61.772727272727025)"&gt;&lt;path d="M0 0 C0 -5.94, 0 -11.89, 0 -19 M0 0 C0 -5.89, 0 -11.78, 0 -19 M0 -19 C0 -29.67, 5.33 -35, 16 -35 M0 -19 C0 -29.67, 5.33 -35, 16 -35 M16 -35 C40.45 -35, 64.89 -35, 127.7 -35 M16 -35 C46.95 -35, 77.89 -35, 127.7 -35 M127.7 -35 C138.36 -35, 143.7 -29.67, 143.7 -19 M127.7 -35 C138.36 -35, 143.7 -29.67, 143.7 -19 M143.7 -19 C143.7 21.23, 143.7 61.45, 143.7 158.55 M143.7 -19 C143.7 30.76, 143.7 80.52, 143.7 158.55" stroke="#1e1e1e" stroke-width="2" fill="none"&gt;&lt;/path&gt;&lt;/g&gt;&lt;g transform="translate(244.17912946428532 45) rotate(0 71.84861505681738 61.772727272727025)"&gt;&lt;path d="M135.15 135.05 C137.82 142.4, 140.5 149.75, 143.7 158.55 M135.15 135.05 C137.8 142.34, 140.45 149.62, 143.7 158.55" stroke="#1e1e1e" stroke-width="2" fill="none"&gt;&lt;/path&gt;&lt;/g&gt;&lt;g transform="translate(244.17912946428532 45) rotate(0 71.84861505681738 61.772727272727025)"&gt;&lt;path d="M152.25 135.05 C149.57 142.4, 146.9 149.75, 143.7 158.55 M152.25 135.05 C149.6 142.34, 146.94 149.62, 143.7 158.55" stroke="#1e1e1e" stroke-width="2" fill="none"&gt;&lt;/path&gt;&lt;/g&gt;&lt;/g&gt;&lt;mask&gt;&lt;/mask&gt;&lt;g stroke-linecap="round"&gt;&lt;g transform="translate(415.445724305725 263.54545454545405) rotate(0 51.05622672700747 22.454545454545723)"&gt;&lt;path d="M0 0 C0 2.44, 0 4.88, 0 11.23 M0 0 C0 2.73, 0 5.46, 0 11.23 M0 11.23 C0 18.71, 3.74 22.45, 11.23 22.45 M0 11.23 C0 18.71, 3.74 22.45, 11.23 22.45 M11.23 22.45 C41.72 22.45, 72.22 22.45, 90.89 22.45 M11.23 22.45 C31.33 22.45, 51.44 22.45, 90.89 22.45 M90.89 22.45 C98.37 22.45, </w:t>
      </w:r>
      <w:r>
        <w:lastRenderedPageBreak/>
        <w:t xml:space="preserve">102.11 26.2, 102.11 33.68 M90.89 22.45 C98.37 22.45, 102.11 26.2, 102.11 33.68 M102.11 33.68 C102.11 35.96, 102.11 38.25, 102.11 44.91 M102.11 33.68 C102.11 36.44, 102.11 39.2, 102.11 44.91" stroke="#1e1e1e" stroke-width="2" fill="none"&gt;&lt;/path&gt;&lt;/g&gt;&lt;g transform="translate(415.445724305725 263.54545454545405) rotate(0 51.05622672700747 22.454545454545723)"&gt;&lt;path d="M98.27 34.36 C99.11 36.65, 99.94 38.94, 102.11 44.91 M98.27 34.36 C99.21 36.92, 100.14 39.49, 102.11 44.91" stroke="#1e1e1e" stroke-width="2" fill="none"&gt;&lt;/path&gt;&lt;/g&gt;&lt;g transform="translate(415.445724305725 263.54545454545405) rotate(0 51.05622672700747 22.454545454545723)"&gt;&lt;path d="M105.95 34.36 C105.12 36.65, 104.28 38.94, 102.11 44.91 M105.95 34.36 C105.02 36.92, 104.09 39.49, 102.11 44.91" stroke="#1e1e1e" stroke-width="2" fill="none"&gt;&lt;/path&gt;&lt;/g&gt;&lt;/g&gt;&lt;mask&gt;&lt;/mask&gt;&lt;g stroke-linecap="round"&gt;&lt;g transform="translate(553.0554913106507 388.4545454545455) rotate(0 55.79762632196298 34.29870129870119)"&gt;&lt;path d="M0 0 C0 6.32, 0 12.64, 0 18.3 M0 0 C0 4.08, 0 8.15, 0 18.3 M0 18.3 C0 28.97, 5.33 34.3, 16 34.3 M0 18.3 C0 28.97, 5.33 34.3, 16 34.3 M16 34.3 C46.4 34.3, 76.79 34.3, 95.6 34.3 M16 34.3 C43.14 34.3, 70.28 34.3, 95.6 34.3 M95.6 34.3 C106.26 34.3, 111.6 39.63, 111.6 50.3 M95.6 34.3 C106.26 34.3, 111.6 39.63, 111.6 50.3 M111.6 50.3 C111.6 56.65, 111.6 63.01, 111.6 68.6 M111.6 50.3 C111.6 54.67, 111.6 59.04, 111.6 68.6" stroke="#1e1e1e" stroke-width="2" fill="none"&gt;&lt;/path&gt;&lt;/g&gt;&lt;g transform="translate(553.0554913106507 388.4545454545455) rotate(0 55.79762632196298 34.29870129870119)"&gt;&lt;path d="M105.73 52.48 C107.76 58.05, 109.78 63.61, 111.6 68.6 M105.73 52.48 C107.04 56.07, 108.34 59.66, 111.6 68.6" stroke="#1e1e1e" stroke-width="2" fill="none"&gt;&lt;/path&gt;&lt;/g&gt;&lt;g transform="translate(553.0554913106507 388.4545454545455) rotate(0 55.79762632196298 34.29870129870119)"&gt;&lt;path d="M117.46 52.48 C115.43 58.05, 113.41 63.61, 111.6 68.6 M117.46 52.48 C116.15 56.07, 114.85 59.66, 111.6 68.6" stroke="#1e1e1e" stroke-width="2" fill="none"&gt;&lt;/path&gt;&lt;/g&gt;&lt;/g&gt;&lt;mask&gt;&lt;/mask&gt;&lt;g stroke-linecap="round"&gt;&lt;g transform="translate(687.2199563958429 537.0519480519479) rotate(0 47.753200990821824 51.18831168831207)"&gt;&lt;path d="M0 0 C0 13.59, 0 27.17, 0 35.19 M0 0 C0 11.23, 0 22.46, 0 35.19 M0 35.19 C0 45.85, 5.33 51.19, 16 51.19 M0 35.19 C0 45.85, 5.33 51.19, 16 51.19 M16 51.19 C29.77 51.19, 43.55 51.19, 79.51 51.19 M16 51.19 C29.15 51.19, 42.29 51.19, 79.51 51.19 M79.51 51.19 C90.17 51.19, 95.51 56.52, 95.51 67.19 M79.51 51.19 C90.17 51.19, 95.51 56.52, 95.51 67.19 M95.51 67.19 C95.51 78.05, 95.51 88.92, 95.51 102.38 M95.51 67.19 C95.51 80.59, 95.51 94, 95.51 102.38" stroke="#1e1e1e" stroke-width="2" fill="none"&gt;&lt;/path&gt;&lt;/g&gt;&lt;g transform="translate(687.2199563958429 537.0519480519479) rotate(0 47.753200990821824 51.18831168831207)"&gt;&lt;path d="M86.96 78.88 C90.26 87.95, 93.56 97.02, 95.51 102.38 M86.96 78.88 C89.68 86.38, 92.41 93.88, 95.51 102.38" stroke="#1e1e1e" stroke-width="2" fill="none"&gt;&lt;/path&gt;&lt;/g&gt;&lt;g transform="translate(687.2199563958429 537.0519480519479) rotate(0 </w:t>
      </w:r>
      <w:r>
        <w:lastRenderedPageBreak/>
        <w:t>47.753200990821824 51.18831168831207)"&gt;&lt;path d="M104.06 78.88 C100.76 87.95, 97.45 97.02, 95.51 102.38 M104.06 78.88 C101.33 86.38, 98.6 93.88, 95.51 102.38" stroke="#1e1e1e" stroke-width="2" fill="none"&gt;&lt;/path&gt;&lt;/g&gt;&lt;/g&gt;&lt;mask&gt;&lt;/mask&gt;&lt;g stroke-linecap="round"&gt;&lt;g transform="translate(815.1580079183377 699.428571428572) rotate(0 66.8688146284926 42.75324675324623)"&gt;&lt;path d="M0 0 C0 5.73, 0 11.46, 0 26.75 M0 0 C0 8.96, 0 17.91, 0 26.75 M0 26.75 C0 37.42, 5.33 42.75, 16 42.75 M0 26.75 C0 37.42, 5.33 42.75, 16 42.75 M16 42.75 C45.25 42.75, 74.49 42.75, 117.74 42.75 M16 42.75 C39.88 42.75, 63.75 42.75, 117.74 42.75 M117.74 42.75 C128.4 42.75, 133.74 48.09, 133.74 58.75 M117.74 42.75 C128.4 42.75, 133.74 48.09, 133.74 58.75 M133.74 58.75 C133.74 68.1, 133.74 77.46, 133.74 85.51 M133.74 58.75 C133.74 66.78, 133.74 74.8, 133.74 85.51" stroke="#1e1e1e" stroke-width="2" fill="none"&gt;&lt;/path&gt;&lt;/g&gt;&lt;g transform="translate(815.1580079183377 699.428571428572) rotate(0 66.8688146284926 42.75324675324623)"&gt;&lt;path d="M126.43 65.42 C127.99 69.72, 129.56 74.03, 133.74 85.51 M126.43 65.42 C128.87 72.14, 131.32 78.87, 133.74 85.51" stroke="#1e1e1e" stroke-width="2" fill="none"&gt;&lt;/path&gt;&lt;/g&gt;&lt;g transform="translate(815.1580079183377 699.428571428572) rotate(0 66.8688146284926 42.75324675324623)"&gt;&lt;path d="M141.05 65.42 C139.48 69.72, 137.92 74.03, 133.74 85.51 M141.05 65.42 C138.6 72.14, 136.15 78.87, 133.74 85.51" stroke="#1e1e1e" stroke-width="2" fill="none"&gt;&lt;/path&gt;&lt;/g&gt;&lt;/g&gt;&lt;mask&gt;&lt;/mask&gt;&lt;g stroke-linecap="round"&gt;&lt;g transform="translate(1011.6133246753234 838.9350649350645) rotate(0 -9.798653581132385 35.02597402597371)"&gt;&lt;path d="M0 0 C0 8.3, 0 16.59, 0 25.23 M0 0 C0 9.26, 0 18.52, 0 25.23 M0 25.23 C0 31.76, -3.27 35.03, -9.8 35.03 M0 25.23 C0 31.76, -3.27 35.03, -9.8 35.03 M-9.8 35.03 C-9.8 35.03, -9.8 35.03, -9.8 35.03 M-9.8 35.03 C-9.8 35.03, -9.8 35.03, -9.8 35.03 M-9.8 35.03 C-16.33 35.03, -19.6 38.29, -19.6 44.82 M-9.8 35.03 C-16.33 35.03, -19.6 38.29, -19.6 44.82 M-19.6 44.82 C-19.6 54.42, -19.6 64.01, -19.6 70.05 M-19.6 44.82 C-19.6 52.25, -19.6 59.67, -19.6 70.05" stroke="#1e1e1e" stroke-width="2" fill="none"&gt;&lt;/path&gt;&lt;/g&gt;&lt;g transform="translate(1011.6133246753234 838.9350649350645) rotate(0 -9.798653581132385 35.02597402597371)"&gt;&lt;path d="M-25.59 53.6 C-23.62 59.01, -21.65 64.42, -19.6 70.05 M-25.59 53.6 C-23.39 59.64, -21.19 65.68, -19.6 70.05" stroke="#1e1e1e" stroke-width="2" fill="none"&gt;&lt;/path&gt;&lt;/g&gt;&lt;g transform="translate(1011.6133246753234 838.9350649350645) rotate(0 -9.798653581132385 35.02597402597371)"&gt;&lt;path d="M-13.61 53.6 C-15.58 59.01, -17.55 64.42, -19.6 70.05 M-13.61 53.6 C-15.81 59.64, -18.01 65.68, -19.6 70.05" stroke="#1e1e1e" stroke-width="2" fill="none"&gt;&lt;/path&gt;&lt;/g&gt;&lt;/g&gt;&lt;mask&gt;&lt;/mask&gt;&lt;g stroke-linecap="round"&gt;&lt;g transform="translate(961.2961643470908 957.9870129870119) rotate(0 -139.36057360957693 32.80519480519524)"&gt;&lt;path d="M0 0 C0 5.51, 0 11.02, 0 19 M0 0 C0 7.05, 0 14.1, 0 19 M0 19 C0 29.67, -5.33 35, -16 35 M0 19 C0 29.67, -5.33 35, -16 35 M-16 35 C-45.24 35, -74.48 35, -98.83 35 M-16 35 C-39.69 35, -63.39 35, -98.83 35 M-98.83 35 C-100.29 35, -101.03 34.27, -101.03 32.81 M-</w:t>
      </w:r>
      <w:r>
        <w:lastRenderedPageBreak/>
        <w:t xml:space="preserve">98.83 35 C-100.29 35, -101.03 34.27, -101.03 32.81 M-101.03 32.81 C-101.03 32.81, -101.03 32.81, -101.03 32.81 M-101.03 32.81 C-101.03 32.81, -101.03 32.81, -101.03 32.81 M-101.03 32.81 C-101.03 31.34, -101.76 30.61, -103.22 30.61 M-101.03 32.81 C-101.03 31.34, -101.76 30.61, -103.22 30.61 M-103.22 30.61 C-145.54 30.61, -187.85 30.61, -262.72 30.61 M-103.22 30.61 C-148.6 30.61, -193.98 30.61, -262.72 30.61 M-262.72 30.61 C-273.39 30.61, -278.72 35.94, -278.72 46.61 M-262.72 30.61 C-273.39 30.61, -278.72 35.94, -278.72 46.61 M-278.72 46.61 C-278.72 50.44, -278.72 54.27, -278.72 65.61 M-278.72 46.61 C-278.72 53.43, -278.72 60.24, -278.72 65.61" stroke="#1e1e1e" stroke-width="2" fill="none"&gt;&lt;/path&gt;&lt;/g&gt;&lt;g transform="translate(961.2961643470908 957.9870129870119) rotate(0 -139.36057360957693 32.80519480519524)"&gt;&lt;path d="M-284.71 49.17 C-282.97 53.93, -281.24 58.7, -278.72 65.61 M-284.71 49.17 C-282.49 55.27, -280.27 61.37, -278.72 65.61" stroke="#1e1e1e" stroke-width="2" fill="none"&gt;&lt;/path&gt;&lt;/g&gt;&lt;g transform="translate(961.2961643470908 957.9870129870119) rotate(0 -139.36057360957693 32.80519480519524)"&gt;&lt;path d="M-272.74 49.17 C-274.47 53.93, -276.21 58.7, -278.72 65.61 M-272.74 49.17 C-274.96 55.27, -277.18 61.37, -278.72 65.61" stroke="#1e1e1e" stroke-width="2" fill="none"&gt;&lt;/path&gt;&lt;/g&gt;&lt;/g&gt;&lt;mask&gt;&lt;/mask&gt;&lt;g stroke-linecap="round"&gt;&lt;g transform="translate(606.7382449228962 1023.5974025974024) rotate(0 -184.31603297281163 -89.88465909090928)"&gt;&lt;path d="M0 0 C0 -58.41, 0 -116.82, 0 -163.77 M0 0 C0 -52.59, 0 -105.17, 0 -163.77 M0 -163.77 C0 -174.44, -5.33 -179.77, -16 -179.77 M0 -163.77 C0 -174.44, -5.33 -179.77, -16 -179.77 M-16 -179.77 C-114.37 -179.77, -212.74 -179.77, -368.63 -179.77 M-16 -179.77 C-135.95 -179.77, -255.91 -179.77, -368.63 -179.77" stroke="#1e1e1e" stroke-width="2" fill="none"&gt;&lt;/path&gt;&lt;/g&gt;&lt;g transform="translate(606.7382449228962 1023.5974025974024) rotate(0 -184.31603297281163 -89.88465909090928)"&gt;&lt;path d="M-345.14 -188.32 C-353.52 -185.27, -361.9 -182.22, -368.63 -179.77 M-345.14 -188.32 C-352.68 -185.57, -360.23 -182.83, -368.63 -179.77" stroke="#1e1e1e" stroke-width="2" fill="none"&gt;&lt;/path&gt;&lt;/g&gt;&lt;g transform="translate(606.7382449228962 1023.5974025974024) rotate(0 -184.31603297281163 -89.88465909090928)"&gt;&lt;path d="M-345.14 -171.22 C-353.52 -174.27, -361.9 -177.32, -368.63 -179.77 M-345.14 -171.22 C-352.68 -173.96, -360.23 -176.71, -368.63 -179.77" stroke="#1e1e1e" stroke-width="2" fill="none"&gt;&lt;/path&gt;&lt;/g&gt;&lt;/g&gt;&lt;mask&gt;&lt;/mask&gt;&lt;g stroke-linecap="round"&gt;&lt;g transform="translate(123.31434515756519 820.8701298701294) rotate(0 9.577226915005667 -355.9350649350647)"&gt;&lt;path d="M0 0 C0 -112.33, 0 -224.67, 0 -346.36 M0 0 C0 -129.78, 0 -259.56, 0 -346.36 M0 -346.36 C0 -352.74, 3.19 -355.94, 9.58 -355.94 M0 -346.36 C0 -352.74, 3.19 -355.94, 9.58 -355.94 M9.58 -355.94 C9.58 -355.94, 9.58 -355.94, 9.58 -355.94 M9.58 -355.94 C9.58 -355.94, 9.58 -355.94, 9.58 -355.94 M9.58 -355.94 C15.96 -355.94, 19.15 -359.13, 19.15 -365.51 M9.58 -355.94 C15.96 -355.94, 19.15 -359.13, 19.15 -365.51 M19.15 -365.51 C19.15 -447.85, 19.15 -530.19, 19.15 -711.87 M19.15 -365.51 C19.15 -494.33, 19.15 -623.14, 19.15 -711.87" </w:t>
      </w:r>
      <w:r>
        <w:lastRenderedPageBreak/>
        <w:t xml:space="preserve">stroke="#1e1e1e" stroke-width="2" fill="none"&gt;&lt;/path&gt;&lt;/g&gt;&lt;g transform="translate(123.31434515756519 820.8701298701294) rotate(0 9.577226915005667 -355.9350649350647)"&gt;&lt;path d="M27.7 -688.38 C24.93 -696, 22.16 -703.62, 19.15 -711.87 M27.7 -688.38 C24.5 -697.18, 21.3 -705.98, 19.15 -711.87" stroke="#1e1e1e" stroke-width="2" fill="none"&gt;&lt;/path&gt;&lt;/g&gt;&lt;g transform="translate(123.31434515756519 820.8701298701294) rotate(0 9.577226915005667 -355.9350649350647)"&gt;&lt;path d="M10.6 -688.38 C13.38 -696, 16.15 -703.62, 19.15 -711.87 M10.6 -688.38 C13.81 -697.18, 17.01 -705.98, 19.15 -711.87" stroke="#1e1e1e" stroke-width="2" fill="none"&gt;&lt;/path&gt;&lt;/g&gt;&lt;/g&gt;&lt;mask&gt;&lt;/mask&gt;&lt;g stroke-linecap="round"&gt;&lt;g transform="translate(204.47832545387882 109) rotate(0 4.723713818529177 34.272727272727025)"&gt;&lt;path d="M0 0 C0 10.7, 0 21.4, 0 29.55 M0 0 C0 6.91, 0 13.82, 0 29.55 M0 29.55 C0 32.7, 1.57 34.27, 4.72 34.27 M0 29.55 C0 32.7, 1.57 34.27, 4.72 34.27 M4.72 34.27 C4.72 34.27, 4.72 34.27, 4.72 34.27 M4.72 34.27 C4.72 34.27, 4.72 34.27, 4.72 34.27 M4.72 34.27 C7.87 34.27, 9.45 35.85, 9.45 39 M4.72 34.27 C7.87 34.27, 9.45 35.85, 9.45 39 M9.45 39 C9.45 45.59, 9.45 52.18, 9.45 68.55 M9.45 39 C9.45 48.9, 9.45 58.8, 9.45 68.55" stroke="#1e1e1e" stroke-width="2" fill="none"&gt;&lt;/path&gt;&lt;/g&gt;&lt;g transform="translate(204.47832545387882 109) rotate(0 4.723713818529177 34.272727272727025)"&gt;&lt;path d="M3.59 52.44 C5.71 58.27, 7.83 64.1, 9.45 68.55 M3.59 52.44 C4.96 56.21, 6.33 59.97, 9.45 68.55" stroke="#1e1e1e" stroke-width="2" fill="none"&gt;&lt;/path&gt;&lt;/g&gt;&lt;g transform="translate(204.47832545387882 109) rotate(0 4.723713818529177 34.272727272727025)"&gt;&lt;path d="M15.31 52.44 C13.19 58.27, 11.06 64.1, 9.45 68.55 M15.31 52.44 C13.94 56.21, 12.57 59.97, 9.45 68.55" stroke="#1e1e1e" stroke-width="2" fill="none"&gt;&lt;/path&gt;&lt;/g&gt;&lt;/g&gt;&lt;mask&gt;&lt;/mask&gt;&lt;g stroke-linecap="round"&gt;&lt;g transform="translate(255.9973112824673 99.04059090909095) rotate(0 39.2470553199114 -6.495136363636902)"&gt;&lt;path d="M0 0 C7.08 0, 14.15 0, 28.25 0 M0 0 C8.71 0, 17.41 0, 28.25 0 M28.25 0 C37.42 0, 42 -4.58, 42 -13.75 M28.25 0 C37.42 0, 42 -4.58, 42 -13.75 M42 -13.75 C42 -13.75, 42 -13.75, 42 -13.75 M42 -13.75 C42 -13.75, 42 -13.75, 42 -13.75 M42 -13.75 C42 -22.91, 46.58 -27.5, 55.75 -27.5 M42 -13.75 C42 -22.91, 46.58 -27.5, 55.75 -27.5 M55.75 -27.5 C58.42 -27.5, 61.09 -27.5, 62.49 -27.5 M55.75 -27.5 C57.1 -27.5, 58.46 -27.5, 62.49 -27.5 M62.49 -27.5 C73.16 -27.5, 78.49 -22.16, 78.49 -11.5 M62.49 -27.5 C73.16 -27.5, 78.49 -22.16, 78.49 -11.5 M78.49 -11.5 C78.49 -1.24, 78.49 9.02, 78.49 14.5 M78.49 -11.5 C78.49 -1.4, 78.49 8.7, 78.49 14.5" stroke="#1e1e1e" stroke-width="2" fill="none"&gt;&lt;/path&gt;&lt;/g&gt;&lt;g transform="translate(255.9973112824673 99.04059090909095) rotate(0 39.2470553199114 -6.495136363636902)"&gt;&lt;path d="M71.31 -5.23 C73.11 -0.29, 74.91 4.66, 78.49 14.5 M71.31 -5.23 C73.53 0.85, 75.74 6.93, 78.49 14.5" stroke="#1e1e1e" stroke-width="2" fill="none"&gt;&lt;/path&gt;&lt;/g&gt;&lt;g transform="translate(255.9973112824673 99.04059090909095) rotate(0 39.2470553199114 -6.495136363636902)"&gt;&lt;path d="M85.68 -5.23 C83.88 -0.29, 82.08 4.66, 78.49 14.5 M85.68 -5.23 C83.46 0.85, 81.25 </w:t>
      </w:r>
      <w:r>
        <w:lastRenderedPageBreak/>
        <w:t xml:space="preserve">6.93, 78.49 14.5" stroke="#1e1e1e" stroke-width="2" fill="none"&gt;&lt;/path&gt;&lt;/g&gt;&lt;/g&gt;&lt;mask&gt;&lt;/mask&gt;&lt;g stroke-linecap="round"&gt;&lt;g transform="translate(368.2463397117226 263.54545454545405) rotate(0 -46.78454871138092 28.688311688311842)"&gt;&lt;path d="M0 0 C0 3.14, 0 6.28, 0 14.34 M0 0 C0 3.97, 0 7.95, 0 14.34 M0 14.34 C0 23.91, -4.78 28.69, -14.34 28.69 M0 14.34 C0 23.91, -4.78 28.69, -14.34 28.69 M-14.34 28.69 C-29.04 28.69, -43.74 28.69, -79.22 28.69 M-14.34 28.69 C-32.53 28.69, -50.71 28.69, -79.22 28.69 M-79.22 28.69 C-88.79 28.69, -93.57 33.47, -93.57 43.03 M-79.22 28.69 C-88.79 28.69, -93.57 33.47, -93.57 43.03 M-93.57 43.03 C-93.57 48.02, -93.57 53.01, -93.57 57.38 M-93.57 43.03 C-93.57 47.33, -93.57 51.63, -93.57 57.38" stroke="#1e1e1e" stroke-width="2" fill="none"&gt;&lt;/path&gt;&lt;/g&gt;&lt;g transform="translate(368.2463397117226 263.54545454545405) rotate(0 -46.78454871138092 28.688311688311842)"&gt;&lt;path d="M-98.48 43.9 C-97.4 46.85, -96.33 49.8, -93.57 57.38 M-98.48 43.9 C-97.12 47.63, -95.76 51.37, -93.57 57.38" stroke="#1e1e1e" stroke-width="2" fill="none"&gt;&lt;/path&gt;&lt;/g&gt;&lt;g transform="translate(368.2463397117226 263.54545454545405) rotate(0 -46.78454871138092 28.688311688311842)"&gt;&lt;path d="M-88.66 43.9 C-89.74 46.85, -90.81 49.8, -93.57 57.38 M-88.66 43.9 C-90.02 47.63, -91.38 51.37, -93.57 57.38" stroke="#1e1e1e" stroke-width="2" fill="none"&gt;&lt;/path&gt;&lt;/g&gt;&lt;/g&gt;&lt;mask&gt;&lt;/mask&gt;&lt;g stroke-linecap="round"&gt;&lt;g transform="translate(463.5743709415583 388.4545454545455) rotate(0 -76.54094460227316 30.36363636363626)"&gt;&lt;path d="M0 0 C0 5.81, 0 11.62, 0 15.18 M0 0 C0 3.83, 0 7.66, 0 15.18 M0 15.18 C0 25.3, -5.06 30.36, -15.18 30.36 M0 15.18 C0 25.3, -5.06 30.36, -15.18 30.36 M-15.18 30.36 C-40.13 30.36, -65.09 30.36, -137.9 30.36 M-15.18 30.36 C-45.33 30.36, -75.47 30.36, -137.9 30.36 M-137.9 30.36 C-148.02 30.36, -153.08 35.42, -153.08 45.55 M-137.9 30.36 C-148.02 30.36, -153.08 35.42, -153.08 45.55 M-153.08 45.55 C-153.08 51.33, -153.08 57.11, -153.08 60.73 M-153.08 45.55 C-153.08 51.14, -153.08 56.74, -153.08 60.73" stroke="#1e1e1e" stroke-width="2" fill="none"&gt;&lt;/path&gt;&lt;/g&gt;&lt;g transform="translate(463.5743709415583 388.4545454545455) rotate(0 -76.54094460227316 30.36363636363626)"&gt;&lt;path d="M-158.27 46.46 C-156.29 51.92, -154.3 57.38, -153.08 60.73 M-158.27 46.46 C-156.96 50.06, -155.65 53.66, -153.08 60.73" stroke="#1e1e1e" stroke-width="2" fill="none"&gt;&lt;/path&gt;&lt;/g&gt;&lt;g transform="translate(463.5743709415583 388.4545454545455) rotate(0 -76.54094460227316 30.36363636363626)"&gt;&lt;path d="M-147.89 46.46 C-149.88 51.92, -151.86 57.38, -153.08 60.73 M-147.89 46.46 C-149.2 50.06, -150.51 53.66, -153.08 60.73" stroke="#1e1e1e" stroke-width="2" fill="none"&gt;&lt;/path&gt;&lt;/g&gt;&lt;/g&gt;&lt;mask&gt;&lt;/mask&gt;&lt;g stroke-linecap="round"&gt;&lt;g transform="translate(500.6109383405019 388.4545454545455) rotate(0 -18.967253869926935 45.18181818181802)"&gt;&lt;path d="M0 0 C0 11.14, 0 22.29, 0 29.18 M0 0 C0 9.95, 0 19.9, 0 29.18 M0 29.18 C0 39.85, -5.33 45.18, -16 45.18 M0 29.18 C0 39.85, -5.33 45.18, -16 45.18 M-16 45.18 C-18.06 45.18, -20.12 45.18, -21.93 45.18 M-16 45.18 C-17.42 45.18, -18.84 45.18, -21.93 45.18 M-21.93 45.18 C-32.6 45.18, -37.93 </w:t>
      </w:r>
      <w:r>
        <w:lastRenderedPageBreak/>
        <w:t xml:space="preserve">50.52, -37.93 61.18 M-21.93 45.18 C-32.6 45.18, -37.93 50.52, -37.93 61.18 M-37.93 61.18 C-37.93 71.29, -37.93 81.4, -37.93 90.36 M-37.93 61.18 C-37.93 70.4, -37.93 79.63, -37.93 90.36" stroke="#1e1e1e" stroke-width="2" fill="none"&gt;&lt;/path&gt;&lt;/g&gt;&lt;g transform="translate(500.6109383405019 388.4545454545455) rotate(0 -18.967253869926935 45.18181818181802)"&gt;&lt;path d="M-45.66 69.14 C-42.71 77.24, -39.76 85.35, -37.93 90.36 M-45.66 69.14 C-43.03 76.37, -40.39 83.61, -37.93 90.36" stroke="#1e1e1e" stroke-width="2" fill="none"&gt;&lt;/path&gt;&lt;/g&gt;&lt;g transform="translate(500.6109383405019 388.4545454545455) rotate(0 -18.967253869926935 45.18181818181802)"&gt;&lt;path d="M-30.21 69.14 C-33.16 77.24, -36.11 85.35, -37.93 90.36 M-30.21 69.14 C-32.84 76.37, -35.48 83.61, -37.93 90.36" stroke="#1e1e1e" stroke-width="2" fill="none"&gt;&lt;/path&gt;&lt;/g&gt;&lt;/g&gt;&lt;mask&gt;&lt;/mask&gt;&lt;g stroke-linecap="round"&gt;&lt;g transform="translate(587.768110795454 512.4430844155845) rotate(0 -30.634796063312024 58.155081168830975)"&gt;&lt;path d="M0 0 C-9.82 0, -19.64 0, -45.27 0 M0 0 C-9.37 0, -18.74 0, -45.27 0 M-45.27 0 C-55.94 0, -61.27 5.33, -61.27 16 M-45.27 0 C-55.94 0, -61.27 5.33, -61.27 16 M-61.27 16 C-61.27 46.97, -61.27 77.94, -61.27 116.31 M-61.27 16 C-61.27 54.21, -61.27 92.42, -61.27 116.31" stroke="#1e1e1e" stroke-width="2" fill="none"&gt;&lt;/path&gt;&lt;/g&gt;&lt;g transform="translate(587.768110795454 512.4430844155845) rotate(0 -30.634796063312024 58.155081168830975)"&gt;&lt;path d="M-69.82 92.82 C-67.97 97.91, -66.11 103.01, -61.27 116.31 M-69.82 92.82 C-68.05 97.68, -66.28 102.54, -61.27 116.31" stroke="#1e1e1e" stroke-width="2" fill="none"&gt;&lt;/path&gt;&lt;/g&gt;&lt;g transform="translate(587.768110795454 512.4430844155845) rotate(0 -30.634796063312024 58.155081168830975)"&gt;&lt;path d="M-52.72 92.82 C-54.57 97.91, -56.43 103.01, -61.27 116.31 M-52.72 92.82 C-54.49 97.68, -56.26 102.54, -61.27 116.31" stroke="#1e1e1e" stroke-width="2" fill="none"&gt;&lt;/path&gt;&lt;/g&gt;&lt;/g&gt;&lt;mask&gt;&lt;/mask&gt;&lt;g stroke-linecap="round"&gt;&lt;g transform="translate(617.4608507365638 537.0519480519479) rotate(0 12.286589647951587 62.72727272727275)"&gt;&lt;path d="M0 0 C0 14.5, 0 29, 0 50.44 M0 0 C0 11.84, 0 23.68, 0 50.44 M0 50.44 C0 58.63, 4.1 62.73, 12.29 62.73 M0 50.44 C0 58.63, 4.1 62.73, 12.29 62.73 M12.29 62.73 C12.29 62.73, 12.29 62.73, 12.29 62.73 M12.29 62.73 C12.29 62.73, 12.29 62.73, 12.29 62.73 M12.29 62.73 C20.48 62.73, 24.57 66.82, 24.57 75.01 M12.29 62.73 C20.48 62.73, 24.57 66.82, 24.57 75.01 M24.57 75.01 C24.57 87.55, 24.57 100.08, 24.57 125.45 M24.57 75.01 C24.57 90.13, 24.57 105.24, 24.57 125.45" stroke="#1e1e1e" stroke-width="2" fill="none"&gt;&lt;/path&gt;&lt;/g&gt;&lt;g transform="translate(617.4608507365638 537.0519480519479) rotate(0 12.286589647951587 62.72727272727275)"&gt;&lt;path d="M16.02 101.96 C18.48 108.72, 20.94 115.47, 24.57 125.45 M16.02 101.96 C18.03 107.48, 20.04 112.99, 24.57 125.45" stroke="#1e1e1e" stroke-width="2" fill="none"&gt;&lt;/path&gt;&lt;/g&gt;&lt;g transform="translate(617.4608507365638 537.0519480519479) rotate(0 12.286589647951587 62.72727272727275)"&gt;&lt;path d="M33.12 101.96 C30.67 108.72, 28.21 115.47, 24.57 125.45 M33.12 101.96 C31.12 107.48, 29.11 112.99, 24.57 125.45" </w:t>
      </w:r>
      <w:r>
        <w:lastRenderedPageBreak/>
        <w:t xml:space="preserve">stroke="#1e1e1e" stroke-width="2" fill="none"&gt;&lt;/path&gt;&lt;/g&gt;&lt;/g&gt;&lt;mask&gt;&lt;/mask&gt;&lt;g stroke-linecap="round"&gt;&lt;g transform="translate(730.9104984101023 699.428571428572) rotate(0 -15.109244291254527 26.90909090909031)"&gt;&lt;path d="M0 0 C0 3.09, 0 6.18, 0 13.45 M0 0 C0 3.91, 0 7.82, 0 13.45 M0 13.45 C0 22.42, -4.48 26.91, -13.45 26.91 M0 13.45 C0 22.42, -4.48 26.91, -13.45 26.91 M-13.45 26.91 C-14.71 26.91, -15.97 26.91, -16.76 26.91 M-13.45 26.91 C-14.43 26.91, -15.4 26.91, -16.76 26.91 M-16.76 26.91 C-25.73 26.91, -30.22 31.39, -30.22 40.36 M-16.76 26.91 C-25.73 26.91, -30.22 31.39, -30.22 40.36 M-30.22 40.36 C-30.22 45.33, -30.22 50.3, -30.22 53.82 M-30.22 40.36 C-30.22 43.91, -30.22 47.45, -30.22 53.82" stroke="#1e1e1e" stroke-width="2" fill="none"&gt;&lt;/path&gt;&lt;/g&gt;&lt;g transform="translate(730.9104984101023 699.428571428572) rotate(0 -15.109244291254527 26.90909090909031)"&gt;&lt;path d="M-34.82 41.18 C-33.76 44.08, -32.71 46.98, -30.22 53.82 M-34.82 41.18 C-33.48 44.85, -32.15 48.52, -30.22 53.82" stroke="#1e1e1e" stroke-width="2" fill="none"&gt;&lt;/path&gt;&lt;/g&gt;&lt;g transform="translate(730.9104984101023 699.428571428572) rotate(0 -15.109244291254527 26.90909090909031)"&gt;&lt;path d="M-25.62 41.18 C-26.67 44.08, -27.73 46.98, -30.22 53.82 M-25.62 41.18 C-26.95 44.85, -28.29 48.52, -30.22 53.82" stroke="#1e1e1e" stroke-width="2" fill="none"&gt;&lt;/path&gt;&lt;/g&gt;&lt;/g&gt;&lt;mask&gt;&lt;/mask&gt;&lt;g stroke-linecap="round"&gt;&lt;g transform="translate(809.0895219092845 639.428571428572) rotate(0 65.50753536931461 -16.915584415585045)"&gt;&lt;path d="M0 0 C0 -6.71, 0 -13.42, 0 -19 M0 0 C0 -5.44, 0 -10.87, 0 -19 M0 -19 C0 -29.67, 5.33 -35, 16 -35 M0 -19 C0 -29.67, 5.33 -35, 16 -35 M16 -35 C55.39 -35, 94.78 -35, 115.02 -35 M16 -35 C45.15 -35, 74.3 -35, 115.02 -35 M115.02 -35 C125.68 -35, 131.02 -29.67, 131.02 -19 M115.02 -35 C125.68 -35, 131.02 -29.67, 131.02 -19 M131.02 -19 C131.02 -13.65, 131.02 -8.3, 131.02 1.17 M131.02 -19 C131.02 -13.26, 131.02 -7.52, 131.02 1.17" stroke="#1e1e1e" stroke-width="2" fill="none"&gt;&lt;/path&gt;&lt;/g&gt;&lt;g transform="translate(809.0895219092845 639.428571428572) rotate(0 65.50753536931461 -16.915584415585045)"&gt;&lt;path d="M124.83 -15.82 C127.01 -9.83, 129.2 -3.83, 131.02 1.17 M124.83 -15.82 C126.6 -10.96, 128.37 -6.1, 131.02 1.17" stroke="#1e1e1e" stroke-width="2" fill="none"&gt;&lt;/path&gt;&lt;/g&gt;&lt;g transform="translate(809.0895219092845 639.428571428572) rotate(0 65.50753536931461 -16.915584415585045)"&gt;&lt;path d="M137.2 -15.82 C135.02 -9.83, 132.83 -3.83, 131.02 1.17 M137.2 -15.82 C135.43 -10.96, 133.66 -6.1, 131.02 1.17" stroke="#1e1e1e" stroke-width="2" fill="none"&gt;&lt;/path&gt;&lt;/g&gt;&lt;/g&gt;&lt;mask&gt;&lt;/mask&gt;&lt;g stroke-linecap="round"&gt;&lt;g transform="translate(788.7008928571413 838.9350649350645) rotate(0 -30.472179383116327 21.188311688311614)"&gt;&lt;path d="M0 0 C0 2.96, 0 5.91, 0 10.59 M0 0 C0 3.6, 0 7.21, 0 10.59 M0 10.59 C0 17.66, -3.53 21.19, -10.59 21.19 M0 10.59 C0 17.66, -3.53 21.19, -10.59 21.19 M-10.59 21.19 C-23.43 21.19, -36.27 21.19, -50.35 21.19 M-10.59 21.19 C-19.58 21.19, -28.56 21.19, -50.35 21.19 M-50.35 21.19 C-57.41 21.19, -60.94 24.72, -60.94 31.78 M-50.35 21.19 C-57.41 21.19, -60.94 24.72, -60.94 31.78 M-60.94 31.78 C-60.94 34.91, -60.94 38.03, -60.94 42.38 M-60.94 31.78 C-60.94 </w:t>
      </w:r>
      <w:r>
        <w:lastRenderedPageBreak/>
        <w:t xml:space="preserve">35.58, -60.94 39.37, -60.94 42.38" stroke="#1e1e1e" stroke-width="2" fill="none"&gt;&lt;/path&gt;&lt;/g&gt;&lt;g transform="translate(788.7008928571413 838.9350649350645) rotate(0 -30.472179383116327 21.188311688311614)"&gt;&lt;path d="M-64.57 32.42 C-63.56 35.2, -62.55 37.98, -60.94 42.38 M-64.57 32.42 C-63.34 35.81, -62.1 39.19, -60.94 42.38" stroke="#1e1e1e" stroke-width="2" fill="none"&gt;&lt;/path&gt;&lt;/g&gt;&lt;g transform="translate(788.7008928571413 838.9350649350645) rotate(0 -30.472179383116327 21.188311688311614)"&gt;&lt;path d="M-57.32 32.42 C-58.33 35.2, -59.34 37.98, -60.94 42.38 M-57.32 32.42 C-58.55 35.81, -59.79 39.19, -60.94 42.38" stroke="#1e1e1e" stroke-width="2" fill="none"&gt;&lt;/path&gt;&lt;/g&gt;&lt;/g&gt;&lt;mask&gt;&lt;/mask&gt;&lt;g stroke-linecap="round"&gt;&lt;g transform="translate(839.0903246753232 838.9350649350645) rotate(0 8.196985590239365 23.83766233766255)"&gt;&lt;path d="M0 0 C0 5.9, 0 11.8, 0 15.64 M0 0 C0 5.34, 0 10.69, 0 15.64 M0 15.64 C0 21.11, 2.73 23.84, 8.2 23.84 M0 15.64 C0 21.11, 2.73 23.84, 8.2 23.84 M8.2 23.84 C8.2 23.84, 8.2 23.84, 8.2 23.84 M8.2 23.84 C8.2 23.84, 8.2 23.84, 8.2 23.84 M8.2 23.84 C13.66 23.84, 16.39 26.57, 16.39 32.03 M8.2 23.84 C13.66 23.84, 16.39 26.57, 16.39 32.03 M16.39 32.03 C16.39 38.13, 16.39 44.22, 16.39 47.68 M16.39 32.03 C16.39 35.53, 16.39 39.03, 16.39 47.68" stroke="#1e1e1e" stroke-width="2" fill="none"&gt;&lt;/path&gt;&lt;/g&gt;&lt;g transform="translate(839.0903246753232 838.9350649350645) rotate(0 8.196985590239365 23.83766233766255)"&gt;&lt;path d="M12.32 36.48 C13.86 40.7, 15.39 44.93, 16.39 47.68 M12.32 36.48 C13.71 40.3, 15.1 44.13, 16.39 47.68" stroke="#1e1e1e" stroke-width="2" fill="none"&gt;&lt;/path&gt;&lt;/g&gt;&lt;g transform="translate(839.0903246753232 838.9350649350645) rotate(0 8.196985590239365 23.83766233766255)"&gt;&lt;path d="M20.47 36.48 C18.93 40.7, 17.39 44.93, 16.39 47.68 M20.47 36.48 C19.08 40.3, 17.68 44.13, 16.39 47.68" stroke="#1e1e1e" stroke-width="2" fill="none"&gt;&lt;/path&gt;&lt;/g&gt;&lt;/g&gt;&lt;mask&gt;&lt;/mask&gt;&lt;g stroke-linecap="round"&gt;&lt;g transform="translate(1053.5080154220777 933.3983766233755) rotate(0 73.56631465702867 1.4392857142865978)"&gt;&lt;path d="M0 0 C8.97 0, 17.95 0, 43.89 0 M0 0 C13.69 0, 27.38 0, 43.89 0 M43.89 0 C49.25 0, 51.93 -2.68, 51.93 -8.03 M43.89 0 C49.25 0, 51.93 -2.68, 51.93 -8.03 M51.93 -8.03 C51.93 -8.03, 51.93 -8.03, 51.93 -8.03 M51.93 -8.03 C51.93 -8.03, 51.93 -8.03, 51.93 -8.03 M51.93 -8.03 C51.93 -13.38, 54.6 -16.06, 59.96 -16.06 M51.93 -8.03 C51.93 -13.38, 54.6 -16.06, 59.96 -16.06 M59.96 -16.06 C80.74 -16.06, 101.53 -16.06, 131.13 -16.06 M59.96 -16.06 C83.3 -16.06, 106.64 -16.06, 131.13 -16.06 M131.13 -16.06 C141.8 -16.06, 147.13 -10.73, 147.13 -0.06 M131.13 -16.06 C141.8 -16.06, 147.13 -10.73, 147.13 -0.06 M147.13 -0.06 C147.13 3.8, 147.13 7.66, 147.13 18.94 M147.13 -0.06 C147.13 4.03, 147.13 8.13, 147.13 18.94" stroke="#1e1e1e" stroke-width="2" fill="none"&gt;&lt;/path&gt;&lt;/g&gt;&lt;g transform="translate(1053.5080154220777 933.3983766233755) rotate(0 73.56631465702867 1.4392857142865978)"&gt;&lt;path d="M141.15 2.49 C142.37 5.86, 143.59 9.22, 147.13 18.94 M141.15 2.49 C143.01 7.62, 144.88 12.75, 147.13 18.94" stroke="#1e1e1e" stroke-width="2" fill="none"&gt;&lt;/path&gt;&lt;/g&gt;&lt;g transform="translate(1053.5080154220777 </w:t>
      </w:r>
      <w:r>
        <w:lastRenderedPageBreak/>
        <w:t xml:space="preserve">933.3983766233755) rotate(0 73.56631465702867 1.4392857142865978)"&gt;&lt;path d="M153.12 2.49 C151.89 5.86, 150.67 9.22, 147.13 18.94 M153.12 2.49 C151.25 7.62, 149.39 12.75, 147.13 18.94" stroke="#1e1e1e" stroke-width="2" fill="none"&gt;&lt;/path&gt;&lt;/g&gt;&lt;/g&gt;&lt;mask&gt;&lt;/mask&gt;&lt;g stroke-linecap="round"&gt;&lt;g transform="translate(575.2274249188304 1061.5974025974024) rotate(0 -109.78135653409117 18.279220779220623)"&gt;&lt;path d="M0 0 C-69.28 0, -138.57 0, -203.56 0 M0 0 C-74.67 0, -149.34 0, -203.56 0 M-203.56 0 C-214.23 0, -219.56 5.33, -219.56 16 M-203.56 0 C-214.23 0, -219.56 5.33, -219.56 16 M-219.56 16 C-219.56 24.14, -219.56 32.29, -219.56 36.56 M-219.56 16 C-219.56 20.13, -219.56 24.26, -219.56 36.56" stroke="#1e1e1e" stroke-width="2" fill="none"&gt;&lt;/path&gt;&lt;/g&gt;&lt;g transform="translate(575.2274249188304 1061.5974025974024) rotate(0 -109.78135653409117 18.279220779220623)"&gt;&lt;path d="M-225.81 19.38 C-223.69 25.23, -221.56 31.07, -219.56 36.56 M-225.81 19.38 C-223.52 25.68, -221.23 31.98, -219.56 36.56" stroke="#1e1e1e" stroke-width="2" fill="none"&gt;&lt;/path&gt;&lt;/g&gt;&lt;g transform="translate(575.2274249188304 1061.5974025974024) rotate(0 -109.78135653409117 18.279220779220623)"&gt;&lt;path d="M-213.31 19.38 C-215.44 25.23, -217.57 31.07, -219.56 36.56 M-213.31 19.38 C-215.6 25.68, -217.9 31.98, -219.56 36.56" stroke="#1e1e1e" stroke-width="2" fill="none"&gt;&lt;/path&gt;&lt;/g&gt;&lt;/g&gt;&lt;mask&gt;&lt;/mask&gt;&lt;g stroke-linecap="round"&gt;&lt;g transform="translate(611.0186181006493 1083.5974025974024) rotate(0 -28.50046164772766 21.058441558441473)"&gt;&lt;path d="M0 0 C0 2.39, 0 4.77, 0 10.53 M0 0 C0 2.95, 0 5.9, 0 10.53 M0 10.53 C0 17.55, -3.51 21.06, -10.53 21.06 M0 10.53 C0 17.55, -3.51 21.06, -10.53 21.06 M-10.53 21.06 C-23.03 21.06, -35.54 21.06, -46.47 21.06 M-10.53 21.06 C-21.3 21.06, -32.07 21.06, -46.47 21.06 M-46.47 21.06 C-53.49 21.06, -57 24.57, -57 31.59 M-46.47 21.06 C-53.49 21.06, -57 24.57, -57 31.59 M-57 31.59 C-57 35.54, -57 39.49, -57 42.12 M-57 31.59 C-57 35.31, -57 39.04, -57 42.12" stroke="#1e1e1e" stroke-width="2" fill="none"&gt;&lt;/path&gt;&lt;/g&gt;&lt;g transform="translate(611.0186181006493 1083.5974025974024) rotate(0 -28.50046164772766 21.058441558441473)"&gt;&lt;path d="M-60.6 32.22 C-59.79 34.46, -58.97 36.71, -57 42.12 M-60.6 32.22 C-59.59 35, -58.58 37.77, -57 42.12" stroke="#1e1e1e" stroke-width="2" fill="none"&gt;&lt;/path&gt;&lt;/g&gt;&lt;g transform="translate(611.0186181006493 1083.5974025974024) rotate(0 -28.50046164772766 21.058441558441473)"&gt;&lt;path d="M-53.4 32.22 C-54.22 34.46, -55.03 36.71, -57 42.12 M-53.4 32.22 C-54.41 35, -55.42 37.77, -57 42.12" stroke="#1e1e1e" stroke-width="2" fill="none"&gt;&lt;/path&gt;&lt;/g&gt;&lt;/g&gt;&lt;mask&gt;&lt;/mask&gt;&lt;g stroke-linecap="round"&gt;&lt;g transform="translate(123.07832799868083 880.8701298701294) rotate(0 -37.05794794154622 25.519480519480567)"&gt;&lt;path d="M0 0 C0 2.59, 0 5.19, 0 12.76 M0 0 C0 3.13, 0 6.27, 0 12.76 M0 12.76 C0 21.27, -4.25 25.52, -12.76 25.52 M0 12.76 C0 21.27, -4.25 25.52, -12.76 25.52 M-12.76 25.52 C-31.27 25.52, -49.79 25.52, -61.36 25.52 M-12.76 25.52 C-30.68 25.52, -48.6 25.52, -61.36 25.52 M-61.36 25.52 C-69.86 25.52, -74.12 29.77, -74.12 38.28 M-61.36 25.52 C-69.86 </w:t>
      </w:r>
      <w:r>
        <w:lastRenderedPageBreak/>
        <w:t>25.52, -74.12 29.77, -74.12 38.28 M-74.12 38.28 C-74.12 41.29, -74.12 44.29, -74.12 51.04 M-74.12 38.28 C-74.12 42.99, -74.12 47.7, -74.12 51.04" stroke="#1e1e1e" stroke-width="2" fill="none"&gt;&lt;/path&gt;&lt;/g&gt;&lt;g transform="translate(123.07832799868083 880.8701298701294) rotate(0 -37.05794794154622 25.519480519480567)"&gt;&lt;path d="M-78.48 39.05 C-77.59 41.49, -76.71 43.92, -74.12 51.04 M-78.48 39.05 C-77.41 41.99, -76.34 44.94, -74.12 51.04" stroke="#1e1e1e" stroke-width="2" fill="none"&gt;&lt;/path&gt;&lt;/g&gt;&lt;g transform="translate(123.07832799868083 880.8701298701294) rotate(0 -37.05794794154622 25.519480519480567)"&gt;&lt;path d="M-69.75 39.05 C-70.64 41.49, -71.53 43.92, -74.12 51.04 M-69.75 39.05 C-70.82 41.99, -71.9 44.94, -74.12 51.04" stroke="#1e1e1e" stroke-width="2" fill="none"&gt;&lt;/path&gt;&lt;/g&gt;&lt;/g&gt;&lt;mask&gt;&lt;/mask&gt;&lt;g stroke-linecap="round"&gt;&lt;g transform="translate(196.833218115823 880.8701298701294) rotate(0 57.25271666598928 27.66233766233745)"&gt;&lt;path d="M0 0 C0 4.8, 0 9.61, 0 13.83 M0 0 C0 3.3, 0 6.61, 0 13.83 M0 13.83 C0 23.05, 4.61 27.66, 13.83 27.66 M0 13.83 C0 23.05, 4.61 27.66, 13.83 27.66 M13.83 27.66 C43.92 27.66, 74 27.66, 100.67 27.66 M13.83 27.66 C41.28 27.66, 68.72 27.66, 100.67 27.66 M100.67 27.66 C109.9 27.66, 114.51 32.27, 114.51 41.49 M100.67 27.66 C109.9 27.66, 114.51 32.27, 114.51 41.49 M114.51 41.49 C114.51 46.19, 114.51 50.89, 114.51 55.32 M114.51 41.49 C114.51 46.13, 114.51 50.78, 114.51 55.32" stroke="#1e1e1e" stroke-width="2" fill="none"&gt;&lt;/path&gt;&lt;/g&gt;&lt;g transform="translate(196.833218115823 880.8701298701294) rotate(0 57.25271666598928 27.66233766233745)"&gt;&lt;path d="M109.77 42.33 C111.42 46.84, 113.06 51.35, 114.51 55.32 M109.77 42.33 C110.9 45.43, 112.04 48.54, 114.51 55.32" stroke="#1e1e1e" stroke-width="2" fill="none"&gt;&lt;/path&gt;&lt;/g&gt;&lt;g transform="translate(196.833218115823 880.8701298701294) rotate(0 57.25271666598928 27.66233766233745)"&gt;&lt;path d="M119.24 42.33 C117.59 46.84, 115.95 51.35, 114.51 55.32 M119.24 42.33 C118.11 45.43, 116.98 48.54, 114.51 55.32" stroke="#1e1e1e" stroke-width="2" fill="none"&gt;&lt;/path&gt;&lt;/g&gt;&lt;/g&gt;&lt;mask&gt;&lt;/mask&gt;&lt;/svg&gt;</w:t>
      </w:r>
    </w:p>
    <w:p w14:paraId="1CF114EE" w14:textId="77777777" w:rsidR="001668A6" w:rsidRDefault="001668A6" w:rsidP="001668A6"/>
    <w:p w14:paraId="4DE77FF7" w14:textId="77777777" w:rsidR="001668A6" w:rsidRDefault="001668A6" w:rsidP="001668A6"/>
    <w:p w14:paraId="3A87B0B3" w14:textId="7F819352" w:rsidR="001668A6" w:rsidRDefault="001668A6" w:rsidP="001668A6">
      <w:r>
        <w:t xml:space="preserve">More </w:t>
      </w:r>
    </w:p>
    <w:p w14:paraId="2570A98F" w14:textId="683D92BB" w:rsidR="001668A6" w:rsidRDefault="001668A6" w:rsidP="001668A6">
      <w:r w:rsidRPr="001668A6">
        <w:lastRenderedPageBreak/>
        <w:drawing>
          <wp:inline distT="0" distB="0" distL="0" distR="0" wp14:anchorId="1D32EF9F" wp14:editId="1FED48A2">
            <wp:extent cx="5731510" cy="2793365"/>
            <wp:effectExtent l="0" t="0" r="2540" b="6985"/>
            <wp:docPr id="146042485"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2485" name="Picture 1" descr="A diagram of a computer program&#10;&#10;Description automatically generated with medium confidence"/>
                    <pic:cNvPicPr/>
                  </pic:nvPicPr>
                  <pic:blipFill>
                    <a:blip r:embed="rId6"/>
                    <a:stretch>
                      <a:fillRect/>
                    </a:stretch>
                  </pic:blipFill>
                  <pic:spPr>
                    <a:xfrm>
                      <a:off x="0" y="0"/>
                      <a:ext cx="5731510" cy="2793365"/>
                    </a:xfrm>
                    <a:prstGeom prst="rect">
                      <a:avLst/>
                    </a:prstGeom>
                  </pic:spPr>
                </pic:pic>
              </a:graphicData>
            </a:graphic>
          </wp:inline>
        </w:drawing>
      </w:r>
    </w:p>
    <w:p w14:paraId="6C72F52E" w14:textId="3A4772B5" w:rsidR="001668A6" w:rsidRDefault="001668A6" w:rsidP="001668A6">
      <w:r w:rsidRPr="001668A6">
        <w:drawing>
          <wp:inline distT="0" distB="0" distL="0" distR="0" wp14:anchorId="62086610" wp14:editId="43521C5D">
            <wp:extent cx="5731510" cy="2793365"/>
            <wp:effectExtent l="0" t="0" r="2540" b="6985"/>
            <wp:docPr id="1163893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893320" name=""/>
                    <pic:cNvPicPr/>
                  </pic:nvPicPr>
                  <pic:blipFill>
                    <a:blip r:embed="rId7"/>
                    <a:stretch>
                      <a:fillRect/>
                    </a:stretch>
                  </pic:blipFill>
                  <pic:spPr>
                    <a:xfrm>
                      <a:off x="0" y="0"/>
                      <a:ext cx="5731510" cy="2793365"/>
                    </a:xfrm>
                    <a:prstGeom prst="rect">
                      <a:avLst/>
                    </a:prstGeom>
                  </pic:spPr>
                </pic:pic>
              </a:graphicData>
            </a:graphic>
          </wp:inline>
        </w:drawing>
      </w:r>
    </w:p>
    <w:sectPr w:rsidR="00166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F023A"/>
    <w:multiLevelType w:val="multilevel"/>
    <w:tmpl w:val="0E04F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8F3BAB"/>
    <w:multiLevelType w:val="multilevel"/>
    <w:tmpl w:val="B45E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6400AC"/>
    <w:multiLevelType w:val="multilevel"/>
    <w:tmpl w:val="FCAE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4447691">
    <w:abstractNumId w:val="0"/>
  </w:num>
  <w:num w:numId="2" w16cid:durableId="892622896">
    <w:abstractNumId w:val="1"/>
  </w:num>
  <w:num w:numId="3" w16cid:durableId="1558513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D2"/>
    <w:rsid w:val="001668A6"/>
    <w:rsid w:val="00915F10"/>
    <w:rsid w:val="009D39D2"/>
    <w:rsid w:val="00D61D63"/>
    <w:rsid w:val="00F34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3EB2A"/>
  <w15:chartTrackingRefBased/>
  <w15:docId w15:val="{2F79C078-6397-48B3-A121-D4BD88FC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9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39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9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9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9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9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9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9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9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9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39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39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39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39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39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9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9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9D2"/>
    <w:rPr>
      <w:rFonts w:eastAsiaTheme="majorEastAsia" w:cstheme="majorBidi"/>
      <w:color w:val="272727" w:themeColor="text1" w:themeTint="D8"/>
    </w:rPr>
  </w:style>
  <w:style w:type="paragraph" w:styleId="Title">
    <w:name w:val="Title"/>
    <w:basedOn w:val="Normal"/>
    <w:next w:val="Normal"/>
    <w:link w:val="TitleChar"/>
    <w:uiPriority w:val="10"/>
    <w:qFormat/>
    <w:rsid w:val="009D39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9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9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9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9D2"/>
    <w:pPr>
      <w:spacing w:before="160"/>
      <w:jc w:val="center"/>
    </w:pPr>
    <w:rPr>
      <w:i/>
      <w:iCs/>
      <w:color w:val="404040" w:themeColor="text1" w:themeTint="BF"/>
    </w:rPr>
  </w:style>
  <w:style w:type="character" w:customStyle="1" w:styleId="QuoteChar">
    <w:name w:val="Quote Char"/>
    <w:basedOn w:val="DefaultParagraphFont"/>
    <w:link w:val="Quote"/>
    <w:uiPriority w:val="29"/>
    <w:rsid w:val="009D39D2"/>
    <w:rPr>
      <w:i/>
      <w:iCs/>
      <w:color w:val="404040" w:themeColor="text1" w:themeTint="BF"/>
    </w:rPr>
  </w:style>
  <w:style w:type="paragraph" w:styleId="ListParagraph">
    <w:name w:val="List Paragraph"/>
    <w:basedOn w:val="Normal"/>
    <w:uiPriority w:val="34"/>
    <w:qFormat/>
    <w:rsid w:val="009D39D2"/>
    <w:pPr>
      <w:ind w:left="720"/>
      <w:contextualSpacing/>
    </w:pPr>
  </w:style>
  <w:style w:type="character" w:styleId="IntenseEmphasis">
    <w:name w:val="Intense Emphasis"/>
    <w:basedOn w:val="DefaultParagraphFont"/>
    <w:uiPriority w:val="21"/>
    <w:qFormat/>
    <w:rsid w:val="009D39D2"/>
    <w:rPr>
      <w:i/>
      <w:iCs/>
      <w:color w:val="0F4761" w:themeColor="accent1" w:themeShade="BF"/>
    </w:rPr>
  </w:style>
  <w:style w:type="paragraph" w:styleId="IntenseQuote">
    <w:name w:val="Intense Quote"/>
    <w:basedOn w:val="Normal"/>
    <w:next w:val="Normal"/>
    <w:link w:val="IntenseQuoteChar"/>
    <w:uiPriority w:val="30"/>
    <w:qFormat/>
    <w:rsid w:val="009D39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39D2"/>
    <w:rPr>
      <w:i/>
      <w:iCs/>
      <w:color w:val="0F4761" w:themeColor="accent1" w:themeShade="BF"/>
    </w:rPr>
  </w:style>
  <w:style w:type="character" w:styleId="IntenseReference">
    <w:name w:val="Intense Reference"/>
    <w:basedOn w:val="DefaultParagraphFont"/>
    <w:uiPriority w:val="32"/>
    <w:qFormat/>
    <w:rsid w:val="009D39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728017">
      <w:bodyDiv w:val="1"/>
      <w:marLeft w:val="0"/>
      <w:marRight w:val="0"/>
      <w:marTop w:val="0"/>
      <w:marBottom w:val="0"/>
      <w:divBdr>
        <w:top w:val="none" w:sz="0" w:space="0" w:color="auto"/>
        <w:left w:val="none" w:sz="0" w:space="0" w:color="auto"/>
        <w:bottom w:val="none" w:sz="0" w:space="0" w:color="auto"/>
        <w:right w:val="none" w:sz="0" w:space="0" w:color="auto"/>
      </w:divBdr>
    </w:div>
    <w:div w:id="179255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28</Pages>
  <Words>10622</Words>
  <Characters>60550</Characters>
  <Application>Microsoft Office Word</Application>
  <DocSecurity>0</DocSecurity>
  <Lines>504</Lines>
  <Paragraphs>142</Paragraphs>
  <ScaleCrop>false</ScaleCrop>
  <Company/>
  <LinksUpToDate>false</LinksUpToDate>
  <CharactersWithSpaces>71030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dc:creator>
  <cp:keywords/>
  <dc:description/>
  <cp:lastModifiedBy>pankaj singh</cp:lastModifiedBy>
  <cp:revision>4</cp:revision>
  <dcterms:created xsi:type="dcterms:W3CDTF">2024-11-03T14:14:00Z</dcterms:created>
  <dcterms:modified xsi:type="dcterms:W3CDTF">2024-11-03T15:00:00Z</dcterms:modified>
</cp:coreProperties>
</file>