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Fonts w:ascii="Helvetica" w:cs="Arial Unicode MS" w:hAnsi="Arial Unicode MS" w:eastAsia="Arial Unicode MS"/>
          <w:rtl w:val="0"/>
        </w:rPr>
        <w:t>Text Editor in Tkinter: 15-112 Term Project</w:t>
      </w:r>
    </w:p>
    <w:p>
      <w:pPr>
        <w:pStyle w:val="Subject"/>
        <w:bidi w:val="0"/>
      </w:pPr>
      <w:r>
        <w:rPr>
          <w:rFonts w:ascii="Helvetica Light" w:cs="Arial Unicode MS" w:hAnsi="Arial Unicode MS" w:eastAsia="Arial Unicode MS"/>
          <w:rtl w:val="0"/>
        </w:rPr>
        <w:t>Problem it solves: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I will implement a text editor which can be used by students (of say 15-112) for programming among other things. It will have syntax highlighting, autocompletion and other helpful tools. Programming will be done in Python using Tkinter graphics library.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It will also be highly customisable since it is written in Python and is open source. </w:t>
      </w:r>
    </w:p>
    <w:p>
      <w:pPr>
        <w:pStyle w:val="Subject"/>
        <w:bidi w:val="0"/>
      </w:pPr>
      <w:r>
        <w:rPr>
          <w:rFonts w:ascii="Helvetica Light" w:cs="Arial Unicode MS" w:hAnsi="Arial Unicode MS" w:eastAsia="Arial Unicode MS"/>
          <w:rtl w:val="0"/>
        </w:rPr>
        <w:t xml:space="preserve">Modules: </w:t>
      </w:r>
    </w:p>
    <w:p>
      <w:pPr>
        <w:pStyle w:val="Body 2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I will be using Tkinter for the graphics. The lexing for syntax highlighting will be done with the pygments module. </w:t>
      </w:r>
    </w:p>
    <w:p>
      <w:pPr>
        <w:pStyle w:val="Subject"/>
        <w:bidi w:val="0"/>
      </w:pPr>
      <w:r>
        <w:rPr>
          <w:rFonts w:ascii="Helvetica Light" w:cs="Arial Unicode MS" w:hAnsi="Arial Unicode MS" w:eastAsia="Arial Unicode MS"/>
          <w:rtl w:val="0"/>
        </w:rPr>
        <w:t>Challenges: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The project has several algorithmically complex ideas which I will have to implement. For example for calculating autocompletion I will have to use approximate string matching and find the Levenshtein distance efficiently. I am also implementing syntax highlighting with a support for most of the major languages. This is done by doing a lexical analysis of the text. I use the module Pygment to get the tokenised text so that I can apply style rules to the text based on their token. This is a tough problem as I will have to write a way to make sure I am only lexing the minimum required amount of text that is needed so as to improve efficiency. I will also aim to make a real pleasant graphical experience for the users.  Good design will be a key aspect for the editor.</w:t>
      </w:r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t xml:space="preserve"> PAGE </w: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