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17EE" w14:textId="1879255F" w:rsidR="00853599" w:rsidRDefault="0013578E" w:rsidP="0013578E">
      <w:r>
        <w:t xml:space="preserve"># </w:t>
      </w:r>
      <w:r w:rsidR="00853599">
        <w:t xml:space="preserve">Fastest way to </w:t>
      </w:r>
      <w:r w:rsidR="00AB0DBA">
        <w:t xml:space="preserve">a </w:t>
      </w:r>
      <w:r w:rsidR="00853599">
        <w:t>web application</w:t>
      </w:r>
      <w:r w:rsidR="00AB0DBA">
        <w:t xml:space="preserve">: </w:t>
      </w:r>
      <w:r w:rsidR="00456C9D" w:rsidRPr="00456C9D">
        <w:t xml:space="preserve">Stock pricing with </w:t>
      </w:r>
      <w:proofErr w:type="spellStart"/>
      <w:r w:rsidR="00456C9D" w:rsidRPr="00456C9D">
        <w:t>yfinance</w:t>
      </w:r>
      <w:proofErr w:type="spellEnd"/>
      <w:r w:rsidR="00456C9D">
        <w:t xml:space="preserve"> and </w:t>
      </w:r>
      <w:proofErr w:type="spellStart"/>
      <w:r w:rsidR="00456C9D">
        <w:t>Streamlit</w:t>
      </w:r>
      <w:proofErr w:type="spellEnd"/>
      <w:r w:rsidR="00BD0D3A">
        <w:t xml:space="preserve"> </w:t>
      </w:r>
      <w:r w:rsidR="001C50C1">
        <w:t>101</w:t>
      </w:r>
    </w:p>
    <w:p w14:paraId="0621433C" w14:textId="771DDC1C" w:rsidR="001338DF" w:rsidRDefault="006D3098">
      <w:r>
        <w:t xml:space="preserve">Be it testing out </w:t>
      </w:r>
      <w:r w:rsidR="00A4034D">
        <w:t xml:space="preserve">a new </w:t>
      </w:r>
      <w:r w:rsidR="00CF1A94">
        <w:t xml:space="preserve">data </w:t>
      </w:r>
      <w:r w:rsidR="00A4034D">
        <w:t xml:space="preserve">application or trying to </w:t>
      </w:r>
      <w:r w:rsidR="00DD59A8">
        <w:t>web-scraping</w:t>
      </w:r>
      <w:r w:rsidR="00A4034D">
        <w:t xml:space="preserve"> project or deploying a</w:t>
      </w:r>
      <w:r w:rsidR="00205076">
        <w:t xml:space="preserve"> dashboard for your team, </w:t>
      </w:r>
      <w:proofErr w:type="spellStart"/>
      <w:r w:rsidR="00205076">
        <w:t>Streamlit</w:t>
      </w:r>
      <w:proofErr w:type="spellEnd"/>
      <w:r w:rsidR="00205076">
        <w:t xml:space="preserve"> has emerged as one of the fastest </w:t>
      </w:r>
      <w:r w:rsidR="00D57770">
        <w:t xml:space="preserve">ways to </w:t>
      </w:r>
      <w:r w:rsidR="000C3778">
        <w:t xml:space="preserve">solutions from data to outcomes. </w:t>
      </w:r>
    </w:p>
    <w:p w14:paraId="08D01E4F" w14:textId="77777777" w:rsidR="001A2856" w:rsidRDefault="00457530">
      <w:r>
        <w:t xml:space="preserve">In the recent times, </w:t>
      </w:r>
      <w:r w:rsidR="00740BD2">
        <w:t xml:space="preserve">Django and Flask have emerged as among the top two web frameworks built on Python. </w:t>
      </w:r>
      <w:r w:rsidR="0073407F">
        <w:t>W</w:t>
      </w:r>
      <w:r w:rsidR="0073407F">
        <w:t xml:space="preserve">hile Django comes in with a lot of built-in </w:t>
      </w:r>
      <w:r w:rsidR="0073407F" w:rsidRPr="00E80BA5">
        <w:t>out-of-the-box feature</w:t>
      </w:r>
      <w:r w:rsidR="0073407F">
        <w:t xml:space="preserve">s </w:t>
      </w:r>
      <w:r w:rsidR="00D57F95">
        <w:t xml:space="preserve">that help develop and deploy quickly, Flask occupies the other extreme by offering a lot of flexibility and features to </w:t>
      </w:r>
      <w:r w:rsidR="000262DB">
        <w:t xml:space="preserve">build </w:t>
      </w:r>
      <w:r w:rsidR="00D66233">
        <w:t xml:space="preserve">your </w:t>
      </w:r>
      <w:r w:rsidR="00032E07">
        <w:t>application from the ground up</w:t>
      </w:r>
      <w:r w:rsidR="00D57F95">
        <w:t xml:space="preserve">. </w:t>
      </w:r>
      <w:r w:rsidR="005C0976">
        <w:t xml:space="preserve">In that way, </w:t>
      </w:r>
      <w:r w:rsidR="00F255F5">
        <w:t xml:space="preserve">Django is more like </w:t>
      </w:r>
      <w:r w:rsidR="00ED66FE">
        <w:t xml:space="preserve">subscribing to </w:t>
      </w:r>
      <w:r w:rsidR="00FB39E9">
        <w:t xml:space="preserve">one of those </w:t>
      </w:r>
      <w:r w:rsidR="00FB39E9" w:rsidRPr="00FB39E9">
        <w:t>meal</w:t>
      </w:r>
      <w:r w:rsidR="00FB39E9">
        <w:t xml:space="preserve"> </w:t>
      </w:r>
      <w:r w:rsidR="00C47D7C">
        <w:t xml:space="preserve">delivery </w:t>
      </w:r>
      <w:r w:rsidR="009C56D9">
        <w:t>companies</w:t>
      </w:r>
      <w:r w:rsidR="00C47D7C">
        <w:t xml:space="preserve"> while Flask is like </w:t>
      </w:r>
      <w:r w:rsidR="009C56D9">
        <w:t xml:space="preserve">ordering from an online grocery delivery store. </w:t>
      </w:r>
      <w:r w:rsidR="00756372">
        <w:t>On that scale,</w:t>
      </w:r>
      <w:r w:rsidR="001C14BD">
        <w:t xml:space="preserve"> </w:t>
      </w:r>
      <w:proofErr w:type="spellStart"/>
      <w:r w:rsidR="001C14BD">
        <w:t>Streamlit</w:t>
      </w:r>
      <w:proofErr w:type="spellEnd"/>
      <w:r w:rsidR="001C14BD">
        <w:t xml:space="preserve"> is much closer to Django then to </w:t>
      </w:r>
      <w:r w:rsidR="00CA338F">
        <w:t>Flask</w:t>
      </w:r>
      <w:r w:rsidR="001C14BD">
        <w:t xml:space="preserve">. </w:t>
      </w:r>
    </w:p>
    <w:p w14:paraId="0778BB71" w14:textId="6208D238" w:rsidR="002A2F17" w:rsidRDefault="00B40D38">
      <w:proofErr w:type="spellStart"/>
      <w:r>
        <w:t>Streamlit</w:t>
      </w:r>
      <w:proofErr w:type="spellEnd"/>
      <w:r>
        <w:t xml:space="preserve"> has </w:t>
      </w:r>
      <w:r w:rsidR="001A2856">
        <w:t>a bunch of</w:t>
      </w:r>
      <w:r w:rsidR="002B4A67">
        <w:t xml:space="preserve"> built-in functions </w:t>
      </w:r>
      <w:r w:rsidR="00EF49C8">
        <w:t xml:space="preserve">that allows to go from </w:t>
      </w:r>
      <w:r w:rsidR="007E37EA">
        <w:t>data t</w:t>
      </w:r>
      <w:r w:rsidR="00A252B3">
        <w:t xml:space="preserve">o </w:t>
      </w:r>
      <w:r w:rsidR="0014084B">
        <w:t xml:space="preserve">graphs and plugins </w:t>
      </w:r>
      <w:r w:rsidR="00C04C77">
        <w:t xml:space="preserve">for metrics. The </w:t>
      </w:r>
      <w:hyperlink r:id="rId4" w:history="1">
        <w:r w:rsidR="001C0640">
          <w:rPr>
            <w:rStyle w:val="Hyperlink"/>
          </w:rPr>
          <w:t xml:space="preserve">API Reference - </w:t>
        </w:r>
        <w:proofErr w:type="spellStart"/>
        <w:r w:rsidR="001C0640">
          <w:rPr>
            <w:rStyle w:val="Hyperlink"/>
          </w:rPr>
          <w:t>Streamlit</w:t>
        </w:r>
        <w:proofErr w:type="spellEnd"/>
        <w:r w:rsidR="001C0640">
          <w:rPr>
            <w:rStyle w:val="Hyperlink"/>
          </w:rPr>
          <w:t xml:space="preserve"> Docs</w:t>
        </w:r>
      </w:hyperlink>
      <w:r w:rsidR="001C0640">
        <w:rPr>
          <w:rStyle w:val="Hyperlink"/>
        </w:rPr>
        <w:t xml:space="preserve"> </w:t>
      </w:r>
      <w:r w:rsidR="001C0640">
        <w:t xml:space="preserve"> does an excellent job of walking through these functions are more. To test out this functionality, I </w:t>
      </w:r>
      <w:r w:rsidR="003056D9">
        <w:t xml:space="preserve">used </w:t>
      </w:r>
      <w:proofErr w:type="spellStart"/>
      <w:r w:rsidR="003056D9">
        <w:t>yfinance</w:t>
      </w:r>
      <w:proofErr w:type="spellEnd"/>
      <w:r w:rsidR="003056D9">
        <w:t xml:space="preserve"> </w:t>
      </w:r>
      <w:r w:rsidR="004D5994">
        <w:t xml:space="preserve">library from Yahoo Finance to import </w:t>
      </w:r>
      <w:r w:rsidR="0081596B">
        <w:t xml:space="preserve">stock prices data and </w:t>
      </w:r>
      <w:r w:rsidR="00FC14DE">
        <w:t xml:space="preserve">build some basic analysis and views using </w:t>
      </w:r>
      <w:proofErr w:type="spellStart"/>
      <w:r w:rsidR="00FC14DE">
        <w:t>Streamlit</w:t>
      </w:r>
      <w:proofErr w:type="spellEnd"/>
      <w:r w:rsidR="00FC14DE">
        <w:t xml:space="preserve"> and usual set of Python Libra</w:t>
      </w:r>
      <w:r w:rsidR="00242A16">
        <w:t>r</w:t>
      </w:r>
      <w:r w:rsidR="00FC14DE">
        <w:t>ies</w:t>
      </w:r>
      <w:r w:rsidR="00242A16">
        <w:t>.</w:t>
      </w:r>
      <w:r w:rsidR="00351E81">
        <w:t xml:space="preserve"> It did turn out to be one of the fastest </w:t>
      </w:r>
      <w:r w:rsidR="009B71CA">
        <w:t xml:space="preserve">ways </w:t>
      </w:r>
      <w:r w:rsidR="009A4C61">
        <w:t>to go from data to a web application rich in graphics and functionality.</w:t>
      </w:r>
    </w:p>
    <w:p w14:paraId="58C7AEE9" w14:textId="77777777" w:rsidR="00437D3D" w:rsidRDefault="00437D3D"/>
    <w:p w14:paraId="55E74271" w14:textId="372375FE" w:rsidR="00E43007" w:rsidRDefault="00E43007">
      <w:r>
        <w:t>Sources</w:t>
      </w:r>
    </w:p>
    <w:p w14:paraId="152087C9" w14:textId="19835C66" w:rsidR="00E43007" w:rsidRDefault="0013578E">
      <w:hyperlink r:id="rId5" w:history="1">
        <w:proofErr w:type="spellStart"/>
        <w:r w:rsidR="00E43007">
          <w:rPr>
            <w:rStyle w:val="Hyperlink"/>
          </w:rPr>
          <w:t>Streamlit</w:t>
        </w:r>
        <w:proofErr w:type="spellEnd"/>
        <w:r w:rsidR="00E43007">
          <w:rPr>
            <w:rStyle w:val="Hyperlink"/>
          </w:rPr>
          <w:t xml:space="preserve"> Web Application Tutorial in Python | Analytics Vidhya (medium.com)</w:t>
        </w:r>
      </w:hyperlink>
    </w:p>
    <w:p w14:paraId="37425219" w14:textId="2A011B6C" w:rsidR="00E43007" w:rsidRDefault="0013578E">
      <w:hyperlink r:id="rId6" w:history="1">
        <w:r w:rsidR="00A72F94">
          <w:rPr>
            <w:rStyle w:val="Hyperlink"/>
          </w:rPr>
          <w:t xml:space="preserve">My Experience Deploying an App </w:t>
        </w:r>
        <w:proofErr w:type="gramStart"/>
        <w:r w:rsidR="00A72F94">
          <w:rPr>
            <w:rStyle w:val="Hyperlink"/>
          </w:rPr>
          <w:t>With</w:t>
        </w:r>
        <w:proofErr w:type="gramEnd"/>
        <w:r w:rsidR="00A72F94">
          <w:rPr>
            <w:rStyle w:val="Hyperlink"/>
          </w:rPr>
          <w:t xml:space="preserve"> </w:t>
        </w:r>
        <w:proofErr w:type="spellStart"/>
        <w:r w:rsidR="00A72F94">
          <w:rPr>
            <w:rStyle w:val="Hyperlink"/>
          </w:rPr>
          <w:t>Streamlit</w:t>
        </w:r>
        <w:proofErr w:type="spellEnd"/>
        <w:r w:rsidR="00A72F94">
          <w:rPr>
            <w:rStyle w:val="Hyperlink"/>
          </w:rPr>
          <w:t xml:space="preserve"> Sharing | by Amin </w:t>
        </w:r>
        <w:proofErr w:type="spellStart"/>
        <w:r w:rsidR="00A72F94">
          <w:rPr>
            <w:rStyle w:val="Hyperlink"/>
          </w:rPr>
          <w:t>Yamlahi</w:t>
        </w:r>
        <w:proofErr w:type="spellEnd"/>
        <w:r w:rsidR="00A72F94">
          <w:rPr>
            <w:rStyle w:val="Hyperlink"/>
          </w:rPr>
          <w:t xml:space="preserve"> | Geek Culture | Medium</w:t>
        </w:r>
      </w:hyperlink>
    </w:p>
    <w:p w14:paraId="5373A83F" w14:textId="389E64A8" w:rsidR="00A72F94" w:rsidRDefault="0013578E">
      <w:hyperlink r:id="rId7" w:history="1">
        <w:r w:rsidR="005178B0">
          <w:rPr>
            <w:rStyle w:val="Hyperlink"/>
          </w:rPr>
          <w:t xml:space="preserve">Top 5 Cryptocurrency APIs for Developers | by Nicholas </w:t>
        </w:r>
        <w:proofErr w:type="spellStart"/>
        <w:r w:rsidR="005178B0">
          <w:rPr>
            <w:rStyle w:val="Hyperlink"/>
          </w:rPr>
          <w:t>Resendez</w:t>
        </w:r>
        <w:proofErr w:type="spellEnd"/>
        <w:r w:rsidR="005178B0">
          <w:rPr>
            <w:rStyle w:val="Hyperlink"/>
          </w:rPr>
          <w:t xml:space="preserve"> | Towards Data Science</w:t>
        </w:r>
      </w:hyperlink>
    </w:p>
    <w:p w14:paraId="29A77880" w14:textId="031D9A13" w:rsidR="00563367" w:rsidRDefault="0013578E">
      <w:hyperlink r:id="rId8" w:history="1">
        <w:r w:rsidR="001E6081">
          <w:rPr>
            <w:rStyle w:val="Hyperlink"/>
          </w:rPr>
          <w:t xml:space="preserve">10 Best Resources to Fetch Cryptocurrency Data in Python | by Nikhil </w:t>
        </w:r>
        <w:proofErr w:type="spellStart"/>
        <w:r w:rsidR="001E6081">
          <w:rPr>
            <w:rStyle w:val="Hyperlink"/>
          </w:rPr>
          <w:t>Adithyan</w:t>
        </w:r>
        <w:proofErr w:type="spellEnd"/>
        <w:r w:rsidR="001E6081">
          <w:rPr>
            <w:rStyle w:val="Hyperlink"/>
          </w:rPr>
          <w:t xml:space="preserve"> | </w:t>
        </w:r>
        <w:proofErr w:type="spellStart"/>
        <w:r w:rsidR="001E6081">
          <w:rPr>
            <w:rStyle w:val="Hyperlink"/>
          </w:rPr>
          <w:t>CodeX</w:t>
        </w:r>
        <w:proofErr w:type="spellEnd"/>
        <w:r w:rsidR="001E6081">
          <w:rPr>
            <w:rStyle w:val="Hyperlink"/>
          </w:rPr>
          <w:t xml:space="preserve"> | Medium</w:t>
        </w:r>
      </w:hyperlink>
    </w:p>
    <w:p w14:paraId="0DDDEBE7" w14:textId="00D23627" w:rsidR="001E6081" w:rsidRDefault="0013578E">
      <w:hyperlink r:id="rId9" w:history="1">
        <w:proofErr w:type="spellStart"/>
        <w:r w:rsidR="00F65861">
          <w:rPr>
            <w:rStyle w:val="Hyperlink"/>
          </w:rPr>
          <w:t>yfinance</w:t>
        </w:r>
        <w:proofErr w:type="spellEnd"/>
        <w:r w:rsidR="00F65861">
          <w:rPr>
            <w:rStyle w:val="Hyperlink"/>
          </w:rPr>
          <w:t xml:space="preserve"> Library - A Complete Guide - AlgoTrading101 Blog</w:t>
        </w:r>
      </w:hyperlink>
    </w:p>
    <w:p w14:paraId="589419FF" w14:textId="77777777" w:rsidR="007D0B35" w:rsidRDefault="007D0B35">
      <w:hyperlink r:id="rId10" w:history="1">
        <w:r>
          <w:rPr>
            <w:rStyle w:val="Hyperlink"/>
          </w:rPr>
          <w:t xml:space="preserve">API Reference - </w:t>
        </w:r>
        <w:proofErr w:type="spellStart"/>
        <w:r>
          <w:rPr>
            <w:rStyle w:val="Hyperlink"/>
          </w:rPr>
          <w:t>Streamlit</w:t>
        </w:r>
        <w:proofErr w:type="spellEnd"/>
        <w:r>
          <w:rPr>
            <w:rStyle w:val="Hyperlink"/>
          </w:rPr>
          <w:t xml:space="preserve"> Docs</w:t>
        </w:r>
      </w:hyperlink>
      <w:r>
        <w:rPr>
          <w:rStyle w:val="Hyperlink"/>
        </w:rPr>
        <w:t xml:space="preserve"> </w:t>
      </w:r>
      <w:r>
        <w:t xml:space="preserve"> </w:t>
      </w:r>
    </w:p>
    <w:p w14:paraId="3E33B157" w14:textId="3C45B095" w:rsidR="00A8482A" w:rsidRDefault="00A8482A">
      <w:r w:rsidRPr="00A8482A">
        <w:t>How to Get Stock Data Using Python</w:t>
      </w:r>
    </w:p>
    <w:p w14:paraId="43D8F727" w14:textId="6168DFC3" w:rsidR="00AB6A6F" w:rsidRDefault="0013578E">
      <w:hyperlink r:id="rId11" w:history="1">
        <w:r w:rsidR="00FF5DDF" w:rsidRPr="00A83877">
          <w:rPr>
            <w:rStyle w:val="Hyperlink"/>
          </w:rPr>
          <w:t>https://towardsdatascience.com/how-to-get-stock-data-using-python-c0de1df17e75</w:t>
        </w:r>
      </w:hyperlink>
    </w:p>
    <w:p w14:paraId="3B1C4203" w14:textId="0309A677" w:rsidR="00946086" w:rsidRDefault="0013578E">
      <w:hyperlink r:id="rId12" w:history="1">
        <w:proofErr w:type="spellStart"/>
        <w:r w:rsidR="00A72F8B">
          <w:rPr>
            <w:rStyle w:val="Hyperlink"/>
          </w:rPr>
          <w:t>yfinance</w:t>
        </w:r>
        <w:proofErr w:type="spellEnd"/>
        <w:r w:rsidR="00A72F8B">
          <w:rPr>
            <w:rStyle w:val="Hyperlink"/>
          </w:rPr>
          <w:t xml:space="preserve"> · </w:t>
        </w:r>
        <w:proofErr w:type="spellStart"/>
        <w:r w:rsidR="00A72F8B">
          <w:rPr>
            <w:rStyle w:val="Hyperlink"/>
          </w:rPr>
          <w:t>PyPI</w:t>
        </w:r>
        <w:proofErr w:type="spellEnd"/>
      </w:hyperlink>
    </w:p>
    <w:p w14:paraId="559B6246" w14:textId="3F6CA7FB" w:rsidR="00E2180D" w:rsidRDefault="0013578E">
      <w:hyperlink r:id="rId13" w:history="1">
        <w:r w:rsidR="00E2180D">
          <w:rPr>
            <w:rStyle w:val="Hyperlink"/>
          </w:rPr>
          <w:t xml:space="preserve">Python Exception Handling - Try, Except, Finally - </w:t>
        </w:r>
        <w:proofErr w:type="spellStart"/>
        <w:r w:rsidR="00E2180D">
          <w:rPr>
            <w:rStyle w:val="Hyperlink"/>
          </w:rPr>
          <w:t>AskPython</w:t>
        </w:r>
        <w:proofErr w:type="spellEnd"/>
      </w:hyperlink>
    </w:p>
    <w:p w14:paraId="46751489" w14:textId="14A1A922" w:rsidR="00E2180D" w:rsidRDefault="00E2180D"/>
    <w:p w14:paraId="18E23D45" w14:textId="77777777" w:rsidR="00E2180D" w:rsidRDefault="00E2180D"/>
    <w:p w14:paraId="1B1DF989" w14:textId="67FAB590" w:rsidR="00A72F8B" w:rsidRDefault="00A72F8B"/>
    <w:p w14:paraId="18144961" w14:textId="77777777" w:rsidR="00A72F8B" w:rsidRDefault="00A72F8B"/>
    <w:p w14:paraId="2994E2DE" w14:textId="77777777" w:rsidR="00AF2384" w:rsidRDefault="00AF2384"/>
    <w:sectPr w:rsidR="00AF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B1"/>
    <w:rsid w:val="00015A91"/>
    <w:rsid w:val="00015ED9"/>
    <w:rsid w:val="000262DB"/>
    <w:rsid w:val="00032E07"/>
    <w:rsid w:val="00060A40"/>
    <w:rsid w:val="00080D51"/>
    <w:rsid w:val="000A37C9"/>
    <w:rsid w:val="000C3778"/>
    <w:rsid w:val="00126A2C"/>
    <w:rsid w:val="001338DF"/>
    <w:rsid w:val="0013578E"/>
    <w:rsid w:val="0014084B"/>
    <w:rsid w:val="00162502"/>
    <w:rsid w:val="001A2856"/>
    <w:rsid w:val="001C0640"/>
    <w:rsid w:val="001C14BD"/>
    <w:rsid w:val="001C50C1"/>
    <w:rsid w:val="001E6081"/>
    <w:rsid w:val="001F1F22"/>
    <w:rsid w:val="00205076"/>
    <w:rsid w:val="00242A16"/>
    <w:rsid w:val="002524E7"/>
    <w:rsid w:val="00260736"/>
    <w:rsid w:val="00297C23"/>
    <w:rsid w:val="002A2F17"/>
    <w:rsid w:val="002B4A67"/>
    <w:rsid w:val="002F1DC6"/>
    <w:rsid w:val="003056D9"/>
    <w:rsid w:val="00351E81"/>
    <w:rsid w:val="003E5E14"/>
    <w:rsid w:val="00437D3D"/>
    <w:rsid w:val="00456C9D"/>
    <w:rsid w:val="00457530"/>
    <w:rsid w:val="004C0CB1"/>
    <w:rsid w:val="004D5994"/>
    <w:rsid w:val="005178B0"/>
    <w:rsid w:val="00563367"/>
    <w:rsid w:val="0058457C"/>
    <w:rsid w:val="005B1D95"/>
    <w:rsid w:val="005C0976"/>
    <w:rsid w:val="006D3098"/>
    <w:rsid w:val="0073407F"/>
    <w:rsid w:val="00740BD2"/>
    <w:rsid w:val="00756372"/>
    <w:rsid w:val="007D0B35"/>
    <w:rsid w:val="007E37EA"/>
    <w:rsid w:val="0081596B"/>
    <w:rsid w:val="00853599"/>
    <w:rsid w:val="00946086"/>
    <w:rsid w:val="009A4C61"/>
    <w:rsid w:val="009B71CA"/>
    <w:rsid w:val="009C56D9"/>
    <w:rsid w:val="00A053EF"/>
    <w:rsid w:val="00A252B3"/>
    <w:rsid w:val="00A4034D"/>
    <w:rsid w:val="00A72F8B"/>
    <w:rsid w:val="00A72F94"/>
    <w:rsid w:val="00A8482A"/>
    <w:rsid w:val="00AB0DBA"/>
    <w:rsid w:val="00AB6A6F"/>
    <w:rsid w:val="00AC20AF"/>
    <w:rsid w:val="00AD766E"/>
    <w:rsid w:val="00AF2384"/>
    <w:rsid w:val="00B24AEF"/>
    <w:rsid w:val="00B40D38"/>
    <w:rsid w:val="00B460B1"/>
    <w:rsid w:val="00BD0D3A"/>
    <w:rsid w:val="00C04C77"/>
    <w:rsid w:val="00C47D7C"/>
    <w:rsid w:val="00CA338F"/>
    <w:rsid w:val="00CE7F0B"/>
    <w:rsid w:val="00CF1A94"/>
    <w:rsid w:val="00D349A3"/>
    <w:rsid w:val="00D47549"/>
    <w:rsid w:val="00D57770"/>
    <w:rsid w:val="00D57F95"/>
    <w:rsid w:val="00D66233"/>
    <w:rsid w:val="00DA122D"/>
    <w:rsid w:val="00DD59A8"/>
    <w:rsid w:val="00DE24ED"/>
    <w:rsid w:val="00E2180D"/>
    <w:rsid w:val="00E43007"/>
    <w:rsid w:val="00E64DFC"/>
    <w:rsid w:val="00E651A1"/>
    <w:rsid w:val="00E65818"/>
    <w:rsid w:val="00E80BA5"/>
    <w:rsid w:val="00ED66FE"/>
    <w:rsid w:val="00EF49C8"/>
    <w:rsid w:val="00F044CC"/>
    <w:rsid w:val="00F07EF6"/>
    <w:rsid w:val="00F255F5"/>
    <w:rsid w:val="00F65861"/>
    <w:rsid w:val="00FB39E9"/>
    <w:rsid w:val="00FC14DE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AF90"/>
  <w15:chartTrackingRefBased/>
  <w15:docId w15:val="{B67AD326-BC8E-47DC-8025-78A36343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0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x/10-best-resources-to-fetch-cryptocurrency-data-in-python-8400cf0d0136" TargetMode="External"/><Relationship Id="rId13" Type="http://schemas.openxmlformats.org/officeDocument/2006/relationships/hyperlink" Target="https://www.askpython.com/python/python-exception-handl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op-5-best-cryptocurrency-apis-for-developers-32475d2eb749" TargetMode="External"/><Relationship Id="rId12" Type="http://schemas.openxmlformats.org/officeDocument/2006/relationships/hyperlink" Target="https://pypi.org/project/yfina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geekculture/my-experience-deploying-an-app-with-streamlit-sharing-471e49905247" TargetMode="External"/><Relationship Id="rId11" Type="http://schemas.openxmlformats.org/officeDocument/2006/relationships/hyperlink" Target="https://towardsdatascience.com/how-to-get-stock-data-using-python-c0de1df17e75" TargetMode="External"/><Relationship Id="rId5" Type="http://schemas.openxmlformats.org/officeDocument/2006/relationships/hyperlink" Target="https://medium.com/analytics-vidhya/web-application-in-10-minutes-with-streamlit-99685e3350e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streamlit.io/library/api-reference" TargetMode="External"/><Relationship Id="rId4" Type="http://schemas.openxmlformats.org/officeDocument/2006/relationships/hyperlink" Target="https://docs.streamlit.io/library/api-reference" TargetMode="External"/><Relationship Id="rId9" Type="http://schemas.openxmlformats.org/officeDocument/2006/relationships/hyperlink" Target="https://algotrading101.com/learn/yfinance-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Pasricha</dc:creator>
  <cp:keywords/>
  <dc:description/>
  <cp:lastModifiedBy>Manik Pasricha</cp:lastModifiedBy>
  <cp:revision>98</cp:revision>
  <dcterms:created xsi:type="dcterms:W3CDTF">2022-01-18T05:21:00Z</dcterms:created>
  <dcterms:modified xsi:type="dcterms:W3CDTF">2022-01-24T00:25:00Z</dcterms:modified>
</cp:coreProperties>
</file>