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C2632" w14:textId="05A9A261" w:rsidR="008C6235" w:rsidRDefault="008C6235">
      <w:pPr>
        <w:rPr>
          <w:lang w:val="en-US"/>
        </w:rPr>
      </w:pPr>
      <w:r>
        <w:rPr>
          <w:lang w:val="en-US"/>
        </w:rPr>
        <w:t>Limitation:</w:t>
      </w:r>
    </w:p>
    <w:p w14:paraId="57C72240" w14:textId="59A7ACFD" w:rsidR="008C6235" w:rsidRDefault="008C6235" w:rsidP="00EF1DC5">
      <w:pPr>
        <w:pStyle w:val="ListParagraph"/>
        <w:numPr>
          <w:ilvl w:val="0"/>
          <w:numId w:val="2"/>
        </w:numPr>
        <w:rPr>
          <w:lang w:val="en-US"/>
        </w:rPr>
      </w:pPr>
      <w:r w:rsidRPr="00EF1DC5">
        <w:rPr>
          <w:lang w:val="en-US"/>
        </w:rPr>
        <w:t>Due to sickness could not implement unit test for service layer and web api using xunit and moq.</w:t>
      </w:r>
    </w:p>
    <w:p w14:paraId="10A43CC1" w14:textId="73A8C7F0" w:rsidR="00EF1DC5" w:rsidRDefault="00EF1DC5" w:rsidP="00EF1D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handling can be done more generic way for over all project</w:t>
      </w:r>
    </w:p>
    <w:p w14:paraId="2D0B3C79" w14:textId="5A274D9C" w:rsidR="00EF1DC5" w:rsidRPr="00EF1DC5" w:rsidRDefault="00EF1DC5" w:rsidP="00EF1D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is not smarter.</w:t>
      </w:r>
    </w:p>
    <w:p w14:paraId="35E786C7" w14:textId="7B420FAC" w:rsidR="00031CA9" w:rsidRDefault="008C6235">
      <w:pPr>
        <w:rPr>
          <w:lang w:val="en-US"/>
        </w:rPr>
      </w:pPr>
      <w:bookmarkStart w:id="0" w:name="_GoBack"/>
      <w:bookmarkEnd w:id="0"/>
      <w:r>
        <w:rPr>
          <w:lang w:val="en-US"/>
        </w:rPr>
        <w:t>This project has done with following layers:</w:t>
      </w:r>
    </w:p>
    <w:p w14:paraId="314044CE" w14:textId="5081A5A8" w:rsidR="008C6235" w:rsidRDefault="008C6235" w:rsidP="008C62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Layer: Implemented Unit of Work and repository Pattern.</w:t>
      </w:r>
    </w:p>
    <w:p w14:paraId="71398991" w14:textId="48D6DD1B" w:rsidR="008C6235" w:rsidRDefault="008C6235" w:rsidP="008C62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Dto Layer: This layer will be acting as BO / VM data model. We implemented automapper for this layer.</w:t>
      </w:r>
    </w:p>
    <w:p w14:paraId="75ED3DEE" w14:textId="080E7457" w:rsidR="008C6235" w:rsidRDefault="008C6235" w:rsidP="008C62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layer: This layer consist of business logic.</w:t>
      </w:r>
    </w:p>
    <w:p w14:paraId="2D91EB6C" w14:textId="4E2407B5" w:rsidR="008C6235" w:rsidRDefault="008C6235" w:rsidP="008C62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API: This layer is basically invoking the service layer. Ninject as IOC container has been implemented in this layer.</w:t>
      </w:r>
    </w:p>
    <w:p w14:paraId="7E7FA964" w14:textId="35F70AB6" w:rsidR="008C6235" w:rsidRPr="008C6235" w:rsidRDefault="008C6235" w:rsidP="008C62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App: Actuak web application layer has been built using angular js.</w:t>
      </w:r>
    </w:p>
    <w:sectPr w:rsidR="008C6235" w:rsidRPr="008C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B118A"/>
    <w:multiLevelType w:val="hybridMultilevel"/>
    <w:tmpl w:val="A1C0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323BD"/>
    <w:multiLevelType w:val="hybridMultilevel"/>
    <w:tmpl w:val="E064DB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A9"/>
    <w:rsid w:val="00031CA9"/>
    <w:rsid w:val="008C6235"/>
    <w:rsid w:val="00E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034"/>
  <w15:chartTrackingRefBased/>
  <w15:docId w15:val="{443654DD-4CA0-48B4-B8ED-7EECEBFC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Saha</dc:creator>
  <cp:keywords/>
  <dc:description/>
  <cp:lastModifiedBy>Manik Saha</cp:lastModifiedBy>
  <cp:revision>2</cp:revision>
  <dcterms:created xsi:type="dcterms:W3CDTF">2019-08-23T13:59:00Z</dcterms:created>
  <dcterms:modified xsi:type="dcterms:W3CDTF">2019-08-23T14:11:00Z</dcterms:modified>
</cp:coreProperties>
</file>