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4C0F5" w14:textId="5CACB1DB" w:rsidR="00E01D9F" w:rsidRDefault="00E01D9F" w:rsidP="008E75A9">
      <w:pPr>
        <w:jc w:val="center"/>
      </w:pPr>
    </w:p>
    <w:p w14:paraId="06FF6EFB" w14:textId="77777777" w:rsidR="008E75A9" w:rsidRDefault="008E75A9" w:rsidP="008E75A9"/>
    <w:p w14:paraId="1417C21E" w14:textId="46C1A796" w:rsidR="008E75A9" w:rsidRDefault="008E75A9" w:rsidP="008E75A9">
      <w:r>
        <w:t>1.Bar Chart</w:t>
      </w:r>
    </w:p>
    <w:p w14:paraId="5379602A" w14:textId="6110151F" w:rsidR="008E75A9" w:rsidRDefault="008E75A9" w:rsidP="008E75A9">
      <w:pPr>
        <w:jc w:val="both"/>
      </w:pPr>
      <w:r>
        <w:rPr>
          <w:noProof/>
        </w:rPr>
        <w:drawing>
          <wp:inline distT="0" distB="0" distL="0" distR="0" wp14:anchorId="00564F7B" wp14:editId="2A18489E">
            <wp:extent cx="5684520" cy="3120390"/>
            <wp:effectExtent l="0" t="0" r="0" b="3810"/>
            <wp:docPr id="1394895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626" cy="3128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C6B04" w14:textId="77777777" w:rsidR="008E75A9" w:rsidRDefault="008E75A9" w:rsidP="008E75A9"/>
    <w:p w14:paraId="676BAD68" w14:textId="5E84EB7B" w:rsidR="008E75A9" w:rsidRDefault="008E75A9" w:rsidP="008E75A9">
      <w:r>
        <w:t>2.Pie Chart</w:t>
      </w:r>
    </w:p>
    <w:p w14:paraId="467CB7B0" w14:textId="65EDAEF8" w:rsidR="008E75A9" w:rsidRDefault="008E75A9" w:rsidP="008E75A9">
      <w:r>
        <w:rPr>
          <w:noProof/>
        </w:rPr>
        <w:drawing>
          <wp:inline distT="0" distB="0" distL="0" distR="0" wp14:anchorId="72398DCF" wp14:editId="3B7246F0">
            <wp:extent cx="5722620" cy="3352800"/>
            <wp:effectExtent l="0" t="0" r="0" b="0"/>
            <wp:docPr id="14938089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8A12E" w14:textId="77777777" w:rsidR="008E75A9" w:rsidRDefault="008E75A9" w:rsidP="008E75A9"/>
    <w:p w14:paraId="6477AA6E" w14:textId="5ABC9ECA" w:rsidR="008E75A9" w:rsidRDefault="008E75A9" w:rsidP="008E75A9">
      <w:r>
        <w:lastRenderedPageBreak/>
        <w:t>3.</w:t>
      </w:r>
      <w:r w:rsidRPr="008E75A9">
        <w:t xml:space="preserve"> Stacked Bar Chart</w:t>
      </w:r>
    </w:p>
    <w:p w14:paraId="42485FAC" w14:textId="21E9D97F" w:rsidR="008E75A9" w:rsidRDefault="008E75A9" w:rsidP="008E75A9">
      <w:r>
        <w:rPr>
          <w:noProof/>
        </w:rPr>
        <w:drawing>
          <wp:inline distT="0" distB="0" distL="0" distR="0" wp14:anchorId="7B0F69B6" wp14:editId="78E31A3B">
            <wp:extent cx="5730240" cy="3406140"/>
            <wp:effectExtent l="0" t="0" r="3810" b="3810"/>
            <wp:docPr id="16921886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2847F" w14:textId="77777777" w:rsidR="008E75A9" w:rsidRDefault="008E75A9" w:rsidP="008E75A9"/>
    <w:p w14:paraId="28766F71" w14:textId="505E86C6" w:rsidR="008E75A9" w:rsidRDefault="008E75A9" w:rsidP="008E75A9">
      <w:r>
        <w:t>4.Line Chart</w:t>
      </w:r>
    </w:p>
    <w:p w14:paraId="2831EAB6" w14:textId="240C77CD" w:rsidR="008E75A9" w:rsidRDefault="008E75A9" w:rsidP="008E75A9">
      <w:pPr>
        <w:rPr>
          <w:noProof/>
        </w:rPr>
      </w:pPr>
      <w:r>
        <w:rPr>
          <w:noProof/>
        </w:rPr>
        <w:drawing>
          <wp:inline distT="0" distB="0" distL="0" distR="0" wp14:anchorId="1563DE65" wp14:editId="225D85CF">
            <wp:extent cx="5722620" cy="3383280"/>
            <wp:effectExtent l="0" t="0" r="0" b="7620"/>
            <wp:docPr id="4946440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15C6D" w14:textId="77777777" w:rsidR="008E75A9" w:rsidRDefault="008E75A9" w:rsidP="008E75A9">
      <w:pPr>
        <w:rPr>
          <w:noProof/>
        </w:rPr>
      </w:pPr>
    </w:p>
    <w:p w14:paraId="02A19DB9" w14:textId="77777777" w:rsidR="008E75A9" w:rsidRDefault="008E75A9" w:rsidP="008E75A9">
      <w:pPr>
        <w:ind w:firstLine="720"/>
      </w:pPr>
    </w:p>
    <w:p w14:paraId="7F82F709" w14:textId="77777777" w:rsidR="008E75A9" w:rsidRDefault="008E75A9" w:rsidP="008E75A9">
      <w:pPr>
        <w:ind w:firstLine="720"/>
      </w:pPr>
    </w:p>
    <w:p w14:paraId="278EBDB5" w14:textId="153AD2ED" w:rsidR="008E75A9" w:rsidRDefault="008E75A9" w:rsidP="008E75A9">
      <w:pPr>
        <w:ind w:firstLine="720"/>
      </w:pPr>
      <w:r>
        <w:lastRenderedPageBreak/>
        <w:t>5.Bubble Chart</w:t>
      </w:r>
    </w:p>
    <w:p w14:paraId="69DBB824" w14:textId="1C8A6197" w:rsidR="008E75A9" w:rsidRPr="008E75A9" w:rsidRDefault="008E75A9" w:rsidP="008E75A9">
      <w:pPr>
        <w:ind w:firstLine="720"/>
        <w:jc w:val="center"/>
      </w:pPr>
      <w:r>
        <w:rPr>
          <w:noProof/>
        </w:rPr>
        <w:drawing>
          <wp:inline distT="0" distB="0" distL="0" distR="0" wp14:anchorId="4D3983BD" wp14:editId="31D06272">
            <wp:extent cx="5730240" cy="3390900"/>
            <wp:effectExtent l="0" t="0" r="3810" b="0"/>
            <wp:docPr id="4294322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75A9" w:rsidRPr="008E75A9" w:rsidSect="008E75A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49910E" w14:textId="77777777" w:rsidR="00046E00" w:rsidRDefault="00046E00" w:rsidP="00676A4C">
      <w:pPr>
        <w:spacing w:after="0" w:line="240" w:lineRule="auto"/>
      </w:pPr>
      <w:r>
        <w:separator/>
      </w:r>
    </w:p>
  </w:endnote>
  <w:endnote w:type="continuationSeparator" w:id="0">
    <w:p w14:paraId="7B60DD91" w14:textId="77777777" w:rsidR="00046E00" w:rsidRDefault="00046E00" w:rsidP="00676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49EC6" w14:textId="77777777" w:rsidR="008E75A9" w:rsidRDefault="008E75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17D56" w14:textId="77777777" w:rsidR="008E75A9" w:rsidRDefault="008E75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397AB" w14:textId="77777777" w:rsidR="008E75A9" w:rsidRDefault="008E75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D1BEE4" w14:textId="77777777" w:rsidR="00046E00" w:rsidRDefault="00046E00" w:rsidP="00676A4C">
      <w:pPr>
        <w:spacing w:after="0" w:line="240" w:lineRule="auto"/>
      </w:pPr>
      <w:r>
        <w:separator/>
      </w:r>
    </w:p>
  </w:footnote>
  <w:footnote w:type="continuationSeparator" w:id="0">
    <w:p w14:paraId="063A0EA0" w14:textId="77777777" w:rsidR="00046E00" w:rsidRDefault="00046E00" w:rsidP="00676A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2BA0F" w14:textId="77777777" w:rsidR="008E75A9" w:rsidRDefault="008E75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41014" w14:textId="1D91069E" w:rsidR="00676A4C" w:rsidRPr="00676A4C" w:rsidRDefault="00676A4C" w:rsidP="00676A4C">
    <w:pPr>
      <w:pStyle w:val="Header"/>
      <w:jc w:val="center"/>
      <w:rPr>
        <w:b/>
        <w:bCs/>
        <w:sz w:val="40"/>
        <w:szCs w:val="40"/>
      </w:rPr>
    </w:pPr>
    <w:r>
      <w:rPr>
        <w:b/>
        <w:bCs/>
        <w:sz w:val="40"/>
        <w:szCs w:val="40"/>
      </w:rPr>
      <w:t xml:space="preserve">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703E0" w14:textId="2EFA44DB" w:rsidR="008E75A9" w:rsidRDefault="008E75A9">
    <w:pPr>
      <w:pStyle w:val="Header"/>
      <w:rPr>
        <w:b/>
        <w:bCs/>
        <w:sz w:val="40"/>
        <w:szCs w:val="40"/>
      </w:rPr>
    </w:pPr>
    <w:r>
      <w:rPr>
        <w:b/>
        <w:bCs/>
        <w:noProof/>
        <w:sz w:val="40"/>
        <w:szCs w:val="4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BDAA37" wp14:editId="1CEB2E1B">
              <wp:simplePos x="0" y="0"/>
              <wp:positionH relativeFrom="column">
                <wp:posOffset>3611880</wp:posOffset>
              </wp:positionH>
              <wp:positionV relativeFrom="paragraph">
                <wp:posOffset>-345440</wp:posOffset>
              </wp:positionV>
              <wp:extent cx="3078480" cy="891540"/>
              <wp:effectExtent l="0" t="0" r="26670" b="22860"/>
              <wp:wrapNone/>
              <wp:docPr id="3136485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78480" cy="891540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04FC4AA5" w14:textId="56879C59" w:rsidR="008E75A9" w:rsidRDefault="008E75A9" w:rsidP="008E75A9">
                          <w:r>
                            <w:t xml:space="preserve">Name: </w:t>
                          </w:r>
                          <w:r w:rsidR="00F3344B">
                            <w:t>Shaik Nouhid</w:t>
                          </w:r>
                        </w:p>
                        <w:p w14:paraId="155B5C47" w14:textId="529E0417" w:rsidR="008E75A9" w:rsidRDefault="008E75A9" w:rsidP="008E75A9">
                          <w:r>
                            <w:t>Roll No:22481A</w:t>
                          </w:r>
                          <w:r w:rsidR="00F3344B">
                            <w:t>12F6</w:t>
                          </w:r>
                        </w:p>
                        <w:p w14:paraId="56242B7D" w14:textId="07E91F1D" w:rsidR="008E75A9" w:rsidRDefault="008E75A9" w:rsidP="008E75A9">
                          <w:r>
                            <w:t>College:SR Gudlavalleru Engineering College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BDAA3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84.4pt;margin-top:-27.2pt;width:242.4pt;height:7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" filled="f" strokeweight=".5pt">
              <v:textbox>
                <w:txbxContent>
                  <w:p w14:paraId="04FC4AA5" w14:textId="56879C59" w:rsidR="008E75A9" w:rsidRDefault="008E75A9" w:rsidP="008E75A9">
                    <w:r>
                      <w:t xml:space="preserve">Name: </w:t>
                    </w:r>
                    <w:r w:rsidR="00F3344B">
                      <w:t>Shaik Nouhid</w:t>
                    </w:r>
                  </w:p>
                  <w:p w14:paraId="155B5C47" w14:textId="529E0417" w:rsidR="008E75A9" w:rsidRDefault="008E75A9" w:rsidP="008E75A9">
                    <w:r>
                      <w:t>Roll No:22481A</w:t>
                    </w:r>
                    <w:r w:rsidR="00F3344B">
                      <w:t>12F6</w:t>
                    </w:r>
                  </w:p>
                  <w:p w14:paraId="56242B7D" w14:textId="07E91F1D" w:rsidR="008E75A9" w:rsidRDefault="008E75A9" w:rsidP="008E75A9">
                    <w:r>
                      <w:t>College:SR Gudlavalleru Engineering College</w:t>
                    </w:r>
                  </w:p>
                </w:txbxContent>
              </v:textbox>
            </v:shape>
          </w:pict>
        </mc:Fallback>
      </mc:AlternateContent>
    </w:r>
  </w:p>
  <w:p w14:paraId="6186505B" w14:textId="00F0BFC9" w:rsidR="00A303C6" w:rsidRDefault="008E75A9">
    <w:pPr>
      <w:pStyle w:val="Header"/>
    </w:pPr>
    <w:r>
      <w:rPr>
        <w:b/>
        <w:bCs/>
        <w:sz w:val="40"/>
        <w:szCs w:val="40"/>
      </w:rPr>
      <w:t xml:space="preserve">                            </w:t>
    </w:r>
    <w:r w:rsidRPr="00676A4C">
      <w:rPr>
        <w:b/>
        <w:bCs/>
        <w:sz w:val="40"/>
        <w:szCs w:val="40"/>
      </w:rPr>
      <w:t>ASSIGNMENT-1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A4C"/>
    <w:rsid w:val="00046E00"/>
    <w:rsid w:val="00052BAD"/>
    <w:rsid w:val="00676A4C"/>
    <w:rsid w:val="008E75A9"/>
    <w:rsid w:val="00A303C6"/>
    <w:rsid w:val="00B66C05"/>
    <w:rsid w:val="00E01D9F"/>
    <w:rsid w:val="00EE47CD"/>
    <w:rsid w:val="00F3344B"/>
    <w:rsid w:val="00F8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9E0E0D"/>
  <w15:chartTrackingRefBased/>
  <w15:docId w15:val="{BA0525D0-DC24-4C43-8561-D57A4CACC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A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6A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6A4C"/>
  </w:style>
  <w:style w:type="paragraph" w:styleId="Footer">
    <w:name w:val="footer"/>
    <w:basedOn w:val="Normal"/>
    <w:link w:val="FooterChar"/>
    <w:uiPriority w:val="99"/>
    <w:unhideWhenUsed/>
    <w:rsid w:val="00676A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6A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119AFB-FF0D-4807-96D5-A0FF05C31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Fyodor Nietzsche</dc:creator>
  <cp:keywords/>
  <dc:description/>
  <cp:lastModifiedBy>nouhid10@gmail.com</cp:lastModifiedBy>
  <cp:revision>2</cp:revision>
  <dcterms:created xsi:type="dcterms:W3CDTF">2026-02-18T11:46:00Z</dcterms:created>
  <dcterms:modified xsi:type="dcterms:W3CDTF">2026-02-21T14:28:00Z</dcterms:modified>
</cp:coreProperties>
</file>