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627E" w14:textId="77777777" w:rsidR="00D1646C" w:rsidRPr="00D1646C" w:rsidRDefault="00D1646C" w:rsidP="00D1646C">
      <w:r w:rsidRPr="00D1646C">
        <w:rPr>
          <w:b/>
          <w:bCs/>
        </w:rPr>
        <w:t>Title:</w:t>
      </w:r>
      <w:r w:rsidRPr="00D1646C">
        <w:t xml:space="preserve"> QA Automation Test Strategy – TMDB Discover Demo</w:t>
      </w:r>
    </w:p>
    <w:p w14:paraId="7FD66D23" w14:textId="77777777" w:rsidR="00D1646C" w:rsidRPr="00D1646C" w:rsidRDefault="00D1646C" w:rsidP="00D1646C">
      <w:r w:rsidRPr="00D1646C">
        <w:rPr>
          <w:b/>
          <w:bCs/>
        </w:rPr>
        <w:t>1. Approach</w:t>
      </w:r>
    </w:p>
    <w:p w14:paraId="6025D119" w14:textId="77777777" w:rsidR="00D1646C" w:rsidRPr="00D1646C" w:rsidRDefault="00D1646C" w:rsidP="00D1646C">
      <w:pPr>
        <w:numPr>
          <w:ilvl w:val="0"/>
          <w:numId w:val="1"/>
        </w:numPr>
      </w:pPr>
      <w:r w:rsidRPr="00D1646C">
        <w:rPr>
          <w:b/>
          <w:bCs/>
        </w:rPr>
        <w:t>UI Testing:</w:t>
      </w:r>
      <w:r w:rsidRPr="00D1646C">
        <w:t xml:space="preserve"> Selenium WebDriver to interact with categories, filters, and pagination</w:t>
      </w:r>
    </w:p>
    <w:p w14:paraId="25D38FD0" w14:textId="77777777" w:rsidR="00D1646C" w:rsidRPr="00D1646C" w:rsidRDefault="00D1646C" w:rsidP="00D1646C">
      <w:pPr>
        <w:numPr>
          <w:ilvl w:val="0"/>
          <w:numId w:val="1"/>
        </w:numPr>
      </w:pPr>
      <w:r w:rsidRPr="00D1646C">
        <w:rPr>
          <w:b/>
          <w:bCs/>
        </w:rPr>
        <w:t>API Testing:</w:t>
      </w:r>
      <w:r w:rsidRPr="00D1646C">
        <w:t xml:space="preserve"> Python Requests to validate endpoints and JSON structure</w:t>
      </w:r>
    </w:p>
    <w:p w14:paraId="4040EF56" w14:textId="77777777" w:rsidR="00D1646C" w:rsidRPr="00D1646C" w:rsidRDefault="00D1646C" w:rsidP="00D1646C">
      <w:pPr>
        <w:numPr>
          <w:ilvl w:val="0"/>
          <w:numId w:val="1"/>
        </w:numPr>
      </w:pPr>
      <w:r w:rsidRPr="00D1646C">
        <w:rPr>
          <w:b/>
          <w:bCs/>
        </w:rPr>
        <w:t>Assertions:</w:t>
      </w:r>
      <w:r w:rsidRPr="00D1646C">
        <w:t xml:space="preserve"> Compare UI results with API JSON data</w:t>
      </w:r>
    </w:p>
    <w:p w14:paraId="162A88BE" w14:textId="77777777" w:rsidR="00D1646C" w:rsidRPr="00D1646C" w:rsidRDefault="00D1646C" w:rsidP="00D1646C">
      <w:r w:rsidRPr="00D1646C">
        <w:rPr>
          <w:b/>
          <w:bCs/>
        </w:rPr>
        <w:t>2. Automation Strategy</w:t>
      </w:r>
    </w:p>
    <w:p w14:paraId="78CC93F9" w14:textId="77777777" w:rsidR="00D1646C" w:rsidRPr="00D1646C" w:rsidRDefault="00D1646C" w:rsidP="00D1646C">
      <w:pPr>
        <w:numPr>
          <w:ilvl w:val="0"/>
          <w:numId w:val="2"/>
        </w:numPr>
      </w:pPr>
      <w:r w:rsidRPr="00D1646C">
        <w:rPr>
          <w:b/>
          <w:bCs/>
        </w:rPr>
        <w:t>Framework:</w:t>
      </w:r>
      <w:r w:rsidRPr="00D1646C">
        <w:t xml:space="preserve"> </w:t>
      </w:r>
      <w:proofErr w:type="spellStart"/>
      <w:r w:rsidRPr="00D1646C">
        <w:t>Pytest</w:t>
      </w:r>
      <w:proofErr w:type="spellEnd"/>
      <w:r w:rsidRPr="00D1646C">
        <w:t xml:space="preserve"> with modular test scripts</w:t>
      </w:r>
    </w:p>
    <w:p w14:paraId="5B55A513" w14:textId="77777777" w:rsidR="00D1646C" w:rsidRPr="00D1646C" w:rsidRDefault="00D1646C" w:rsidP="00D1646C">
      <w:pPr>
        <w:numPr>
          <w:ilvl w:val="0"/>
          <w:numId w:val="2"/>
        </w:numPr>
      </w:pPr>
      <w:r w:rsidRPr="00D1646C">
        <w:rPr>
          <w:b/>
          <w:bCs/>
        </w:rPr>
        <w:t>Reporting:</w:t>
      </w:r>
      <w:r w:rsidRPr="00D1646C">
        <w:t xml:space="preserve"> </w:t>
      </w:r>
      <w:proofErr w:type="spellStart"/>
      <w:r w:rsidRPr="00D1646C">
        <w:t>Pytest</w:t>
      </w:r>
      <w:proofErr w:type="spellEnd"/>
      <w:r w:rsidRPr="00D1646C">
        <w:t>-HTML for visual HTML reports, Logging module for detailed logs</w:t>
      </w:r>
    </w:p>
    <w:p w14:paraId="7FAAC036" w14:textId="77777777" w:rsidR="00D1646C" w:rsidRPr="00D1646C" w:rsidRDefault="00D1646C" w:rsidP="00D1646C">
      <w:pPr>
        <w:numPr>
          <w:ilvl w:val="0"/>
          <w:numId w:val="2"/>
        </w:numPr>
      </w:pPr>
      <w:r w:rsidRPr="00D1646C">
        <w:rPr>
          <w:b/>
          <w:bCs/>
        </w:rPr>
        <w:t>Retry Mechanism:</w:t>
      </w:r>
      <w:r w:rsidRPr="00D1646C">
        <w:t xml:space="preserve"> Handle timeouts and intermittent failures</w:t>
      </w:r>
    </w:p>
    <w:p w14:paraId="549CD08D" w14:textId="77777777" w:rsidR="00D1646C" w:rsidRPr="00D1646C" w:rsidRDefault="00D1646C" w:rsidP="00D1646C">
      <w:r w:rsidRPr="00D1646C">
        <w:rPr>
          <w:b/>
          <w:bCs/>
        </w:rPr>
        <w:t>3. CI/CD Integration Approach</w:t>
      </w:r>
    </w:p>
    <w:p w14:paraId="1EF991A8" w14:textId="77777777" w:rsidR="00D1646C" w:rsidRPr="00D1646C" w:rsidRDefault="00D1646C" w:rsidP="00D1646C">
      <w:pPr>
        <w:numPr>
          <w:ilvl w:val="0"/>
          <w:numId w:val="3"/>
        </w:numPr>
      </w:pPr>
      <w:r w:rsidRPr="00D1646C">
        <w:t>Push code to GitHub repository</w:t>
      </w:r>
    </w:p>
    <w:p w14:paraId="6755AB1A" w14:textId="77777777" w:rsidR="00D1646C" w:rsidRPr="00D1646C" w:rsidRDefault="00D1646C" w:rsidP="00D1646C">
      <w:pPr>
        <w:numPr>
          <w:ilvl w:val="0"/>
          <w:numId w:val="3"/>
        </w:numPr>
      </w:pPr>
      <w:r w:rsidRPr="00D1646C">
        <w:t>Trigger automated tests using GitHub Actions or Jenkins</w:t>
      </w:r>
    </w:p>
    <w:p w14:paraId="5C91F2D0" w14:textId="77777777" w:rsidR="00D1646C" w:rsidRPr="00D1646C" w:rsidRDefault="00D1646C" w:rsidP="00D1646C">
      <w:pPr>
        <w:numPr>
          <w:ilvl w:val="0"/>
          <w:numId w:val="3"/>
        </w:numPr>
      </w:pPr>
      <w:r w:rsidRPr="00D1646C">
        <w:t>Upload HTML reports as artifacts</w:t>
      </w:r>
    </w:p>
    <w:p w14:paraId="661D04C1" w14:textId="77777777" w:rsidR="00D1646C" w:rsidRPr="00D1646C" w:rsidRDefault="00D1646C" w:rsidP="00D1646C">
      <w:pPr>
        <w:numPr>
          <w:ilvl w:val="0"/>
          <w:numId w:val="3"/>
        </w:numPr>
      </w:pPr>
      <w:r w:rsidRPr="00D1646C">
        <w:t>Fail the pipeline if critical defects detected</w:t>
      </w:r>
    </w:p>
    <w:p w14:paraId="024C4F3C" w14:textId="77777777" w:rsidR="00D1646C" w:rsidRPr="00D1646C" w:rsidRDefault="00D1646C" w:rsidP="00D1646C">
      <w:r w:rsidRPr="00D1646C">
        <w:rPr>
          <w:b/>
          <w:bCs/>
        </w:rPr>
        <w:t>4. Tools &amp; Libraries</w:t>
      </w:r>
    </w:p>
    <w:p w14:paraId="44887295" w14:textId="77777777" w:rsidR="00D1646C" w:rsidRPr="00D1646C" w:rsidRDefault="00D1646C" w:rsidP="00D1646C">
      <w:pPr>
        <w:numPr>
          <w:ilvl w:val="0"/>
          <w:numId w:val="4"/>
        </w:numPr>
      </w:pPr>
      <w:r w:rsidRPr="00D1646C">
        <w:t>Selenium, WebDriver-Manager</w:t>
      </w:r>
    </w:p>
    <w:p w14:paraId="41A0AA67" w14:textId="77777777" w:rsidR="00D1646C" w:rsidRPr="00D1646C" w:rsidRDefault="00D1646C" w:rsidP="00D1646C">
      <w:pPr>
        <w:numPr>
          <w:ilvl w:val="0"/>
          <w:numId w:val="4"/>
        </w:numPr>
      </w:pPr>
      <w:proofErr w:type="spellStart"/>
      <w:r w:rsidRPr="00D1646C">
        <w:t>Pytest</w:t>
      </w:r>
      <w:proofErr w:type="spellEnd"/>
      <w:r w:rsidRPr="00D1646C">
        <w:t xml:space="preserve">, </w:t>
      </w:r>
      <w:proofErr w:type="spellStart"/>
      <w:r w:rsidRPr="00D1646C">
        <w:t>Pytest</w:t>
      </w:r>
      <w:proofErr w:type="spellEnd"/>
      <w:r w:rsidRPr="00D1646C">
        <w:t>-HTML</w:t>
      </w:r>
    </w:p>
    <w:p w14:paraId="4BB60DF4" w14:textId="77777777" w:rsidR="00D1646C" w:rsidRPr="00D1646C" w:rsidRDefault="00D1646C" w:rsidP="00D1646C">
      <w:pPr>
        <w:numPr>
          <w:ilvl w:val="0"/>
          <w:numId w:val="4"/>
        </w:numPr>
      </w:pPr>
      <w:r w:rsidRPr="00D1646C">
        <w:t>Requests, Logging</w:t>
      </w:r>
    </w:p>
    <w:p w14:paraId="22422FFF" w14:textId="77777777" w:rsidR="00D1646C" w:rsidRPr="00D1646C" w:rsidRDefault="00D1646C" w:rsidP="00D1646C">
      <w:pPr>
        <w:numPr>
          <w:ilvl w:val="0"/>
          <w:numId w:val="4"/>
        </w:numPr>
      </w:pPr>
      <w:r w:rsidRPr="00D1646C">
        <w:t>Python &gt;=3.10</w:t>
      </w:r>
    </w:p>
    <w:p w14:paraId="0437E757" w14:textId="77777777" w:rsidR="0094644F" w:rsidRDefault="0094644F"/>
    <w:sectPr w:rsidR="0094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64D"/>
    <w:multiLevelType w:val="multilevel"/>
    <w:tmpl w:val="C5C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401FE"/>
    <w:multiLevelType w:val="multilevel"/>
    <w:tmpl w:val="11E0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55D2"/>
    <w:multiLevelType w:val="multilevel"/>
    <w:tmpl w:val="5CE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3218D"/>
    <w:multiLevelType w:val="multilevel"/>
    <w:tmpl w:val="CDE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0323">
    <w:abstractNumId w:val="0"/>
  </w:num>
  <w:num w:numId="2" w16cid:durableId="754858413">
    <w:abstractNumId w:val="1"/>
  </w:num>
  <w:num w:numId="3" w16cid:durableId="60107500">
    <w:abstractNumId w:val="3"/>
  </w:num>
  <w:num w:numId="4" w16cid:durableId="417604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73"/>
    <w:rsid w:val="001D5BFB"/>
    <w:rsid w:val="0094644F"/>
    <w:rsid w:val="00B13573"/>
    <w:rsid w:val="00D1646C"/>
    <w:rsid w:val="00F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EC96A-C185-401D-8F11-DC48848F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Sumathi</dc:creator>
  <cp:keywords/>
  <dc:description/>
  <cp:lastModifiedBy>Akash Sumathi</cp:lastModifiedBy>
  <cp:revision>2</cp:revision>
  <dcterms:created xsi:type="dcterms:W3CDTF">2025-09-25T16:28:00Z</dcterms:created>
  <dcterms:modified xsi:type="dcterms:W3CDTF">2025-09-25T16:28:00Z</dcterms:modified>
</cp:coreProperties>
</file>