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EA4" w:rsidRDefault="00831AF3">
      <w:pPr>
        <w:spacing w:before="1200" w:after="120"/>
        <w:jc w:val="center"/>
      </w:pPr>
      <w:bookmarkStart w:id="0" w:name="_GoBack"/>
      <w:bookmarkEnd w:id="0"/>
      <w:r>
        <w:rPr>
          <w:b/>
          <w:bCs/>
          <w:color w:val="2E5395"/>
          <w:spacing w:val="20"/>
        </w:rPr>
        <w:t>FULL STACK DEVELOPMENT WITH MERN</w:t>
      </w:r>
    </w:p>
    <w:p w:rsidR="00D07EA4" w:rsidRDefault="00831AF3">
      <w:pPr>
        <w:spacing w:after="80"/>
        <w:jc w:val="center"/>
      </w:pPr>
      <w:r>
        <w:rPr>
          <w:rFonts w:ascii="Cambria" w:eastAsia="Cambria" w:hAnsi="Cambria" w:cs="Cambria"/>
          <w:b/>
          <w:bCs/>
          <w:color w:val="1F3864"/>
          <w:sz w:val="52"/>
          <w:szCs w:val="52"/>
        </w:rPr>
        <w:t>Cab Booking</w:t>
      </w:r>
    </w:p>
    <w:p w:rsidR="00D07EA4" w:rsidRDefault="00831AF3">
      <w:pPr>
        <w:spacing w:after="300"/>
        <w:jc w:val="center"/>
      </w:pPr>
      <w:r>
        <w:rPr>
          <w:rFonts w:ascii="Cambria" w:eastAsia="Cambria" w:hAnsi="Cambria" w:cs="Cambria"/>
          <w:i/>
          <w:iCs/>
          <w:color w:val="2E5395"/>
          <w:sz w:val="28"/>
          <w:szCs w:val="28"/>
        </w:rPr>
        <w:t>Project Documentation</w:t>
      </w:r>
    </w:p>
    <w:p w:rsidR="00D07EA4" w:rsidRDefault="00D07EA4">
      <w:pPr>
        <w:pBdr>
          <w:bottom w:val="single" w:sz="12" w:space="1" w:color="1F3864"/>
        </w:pBdr>
        <w:spacing w:after="400"/>
        <w:jc w:val="center"/>
      </w:pPr>
    </w:p>
    <w:p w:rsidR="00D07EA4" w:rsidRDefault="00831AF3">
      <w:pPr>
        <w:spacing w:after="60"/>
        <w:jc w:val="center"/>
      </w:pPr>
      <w:r>
        <w:rPr>
          <w:color w:val="404040"/>
        </w:rPr>
        <w:t>Team Lead: Paidipati Manikumar</w:t>
      </w:r>
    </w:p>
    <w:p w:rsidR="00D07EA4" w:rsidRDefault="00831AF3">
      <w:pPr>
        <w:spacing w:after="60"/>
        <w:jc w:val="center"/>
      </w:pPr>
      <w:r>
        <w:rPr>
          <w:color w:val="404040"/>
        </w:rPr>
        <w:t>Date: 15 July 2026</w:t>
      </w:r>
    </w:p>
    <w:p w:rsidR="00D07EA4" w:rsidRDefault="00831AF3">
      <w:pPr>
        <w:spacing w:after="60"/>
        <w:jc w:val="center"/>
      </w:pPr>
      <w:r>
        <w:rPr>
          <w:color w:val="404040"/>
        </w:rPr>
        <w:t>github.com/manikumar26092005/Cab-Booking-Premium</w:t>
      </w:r>
    </w:p>
    <w:p w:rsidR="00D07EA4" w:rsidRDefault="00D07EA4">
      <w:pPr>
        <w:pageBreakBefore/>
      </w:pP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1. Introduction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Project Title: Cab Booking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Team Members:</w:t>
      </w:r>
    </w:p>
    <w:tbl>
      <w:tblPr>
        <w:tblW w:w="9350" w:type="dxa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50"/>
      </w:tblGrid>
      <w:tr w:rsidR="00D07E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Paidipati Manikumar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pmanikumar2005@gmail.com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Team Lead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Godugunuru Penchala Raviteja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godugunuruteja@gmail.com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Puli Mokshagna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mokshapuli7@gmail.com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Panthagani Rupan Raj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panthaganirupanraj@gmail.com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Sai Ganesh Uday Kiran Bokkasam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udaykiranroyals9099@gmail.com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Member</w:t>
            </w:r>
          </w:p>
        </w:tc>
      </w:tr>
    </w:tbl>
    <w:p w:rsidR="00D07EA4" w:rsidRDefault="00D07EA4">
      <w:pPr>
        <w:spacing w:after="120"/>
      </w:pP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2. Project Overview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Purpose: Cab Booking is a full-stack cab booking web application that connects urban commuters (Riders) with cab Drivers through a transparent, real-time booking system, while giving platform Admin</w:t>
      </w:r>
      <w:r>
        <w:rPr>
          <w:color w:val="1A1A1A"/>
        </w:rPr>
        <w:t>s centralized control over users, drivers, cars, bookings, and analytics.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Key Features: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Role-based portals for Rider, Driver, and Admin with dedicated dashboards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JWT-based authentication and role-based access control (RBAC)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Ride booking with pickup/drop lo</w:t>
      </w:r>
      <w:r>
        <w:rPr>
          <w:color w:val="1A1A1A"/>
        </w:rPr>
        <w:t>cation, date, time, and fare estimation by distance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Five-stage booking lifecycle: Pending → Driver Assigned → Accepted → On the Way → Completed (with Cancelled as an exit state)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Automated driver assignment and driver accept/manage workflow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 xml:space="preserve">Driver earnings </w:t>
      </w:r>
      <w:r>
        <w:rPr>
          <w:color w:val="1A1A1A"/>
        </w:rPr>
        <w:t>tracking (today's earnings, total earnings, completed rides)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Rider ride history ('My Rides') with downloadable PDF receipts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Admin platform overview: total users, cars, drivers, and bookings at a glance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Admin management of Users, Drivers, Cars, and Bookings, with search and status filters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Admin Reports section with analytics dashboards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3. Architecture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Frontend: Built with React (Vite) as a single-page application. Three distinct UI contexts — Rider, Drive</w:t>
      </w:r>
      <w:r>
        <w:rPr>
          <w:color w:val="1A1A1A"/>
        </w:rPr>
        <w:t>r, and Admin — share a common design language (dark theme, amber/orange accent) and consume the backend REST API via authenticated HTTP requests.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Backend: Built with Node.js and Express.js following the MVC (Model-View-Controller) pattern. Controllers hand</w:t>
      </w:r>
      <w:r>
        <w:rPr>
          <w:color w:val="1A1A1A"/>
        </w:rPr>
        <w:t>le Booking, User, Driver, Car, and Payment logic; routes are grouped by resource and protected by JWT/RBAC middleware; 35 REST endpoints are exposed in total.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Database: MongoDB (Community Server, local instance) with five core collections — Users, Drivers,</w:t>
      </w:r>
      <w:r>
        <w:rPr>
          <w:color w:val="1A1A1A"/>
        </w:rPr>
        <w:t xml:space="preserve"> Cars, Bookings, and Reviews/Payments — linked by referenced ObjectIds (e.g., a Booking references a User, a Driver, and a Car).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4. Setup Instructions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Prerequisites: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Node.js (v18 or later) and npm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MongoDB (Community Server, running locally on the default p</w:t>
      </w:r>
      <w:r>
        <w:rPr>
          <w:color w:val="1A1A1A"/>
        </w:rPr>
        <w:t>ort)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Git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Installation: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Clone the repository: git clone https://github.com/manikumar26092005/Cab-Booking-Premium.git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Install server dependencies: cd server &amp;&amp; npm install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Install client dependencies: cd client &amp;&amp; npm install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Create a .env file in the server</w:t>
      </w:r>
      <w:r>
        <w:rPr>
          <w:color w:val="1A1A1A"/>
        </w:rPr>
        <w:t xml:space="preserve"> directory with MONGO_URI, JWT_SECRET, and PORT variables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Start MongoDB locally before running the server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5. Folder Structure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Client (React frontend): organized by feature — components/ (shared UI elements), pages/ (Rider, Driver, and Admin pages), context</w:t>
      </w:r>
      <w:r>
        <w:rPr>
          <w:color w:val="1A1A1A"/>
        </w:rPr>
        <w:t>/ (auth context for JWT session state), services/ (API call wrappers), and App.jsx as the routing entry point.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Server (Node.js backend): organized by MVC layer — models/ (Mongoose schemas for User, Driver, Car, Booking), controllers/ (business logic per resource), routes/ (Express route definitions), middleware/ (JWT auth and role-based access control), and server.</w:t>
      </w:r>
      <w:r>
        <w:rPr>
          <w:color w:val="1A1A1A"/>
        </w:rPr>
        <w:t>js as the entry point.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6. Running the Application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Frontend: from the client directory, run npm run dev (Vite dev server, default http://localhost:5173).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Backend: from the server directory, run npm start (Express server, default http://localhost:5000).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7. API Documentation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A summary of key REST endpoints (35 total across all resources):</w:t>
      </w:r>
    </w:p>
    <w:tbl>
      <w:tblPr>
        <w:tblW w:w="9350" w:type="dxa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500"/>
        <w:gridCol w:w="4450"/>
      </w:tblGrid>
      <w:tr w:rsidR="00D07E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/api/auth/register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Register a new Rider, Driver, or Admin account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/api/auth/login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Authenticate a user and issue a JWT token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/api/users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Admin: list all registered users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/api/drivers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Admin: list all drivers with status and earnings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/api/cars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Admin: add a new car to the fleet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/api/bookings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Rider: create a new ride booking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/api/bookings/my-rides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Rider: view personal ride history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/api/bookings/:id/status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Driver: update the status of an assigned ride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/api/bookings/:id/assign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Admin: assign a driver to a booking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/api/bookings/:id/receipt</w:t>
            </w:r>
          </w:p>
        </w:tc>
        <w:tc>
          <w:tcPr>
            <w:tcW w:w="44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Rider: generate/download a PDF receipt for a completed ride</w:t>
            </w:r>
          </w:p>
        </w:tc>
      </w:tr>
      <w:tr w:rsidR="00D07EA4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/api/reports/summary</w:t>
            </w:r>
          </w:p>
        </w:tc>
        <w:tc>
          <w:tcPr>
            <w:tcW w:w="4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07EA4" w:rsidRDefault="00831AF3">
            <w:r>
              <w:rPr>
                <w:color w:val="1A1A1A"/>
                <w:sz w:val="20"/>
                <w:szCs w:val="20"/>
              </w:rPr>
              <w:t>Admin: fetch platform analytics summary</w:t>
            </w:r>
          </w:p>
        </w:tc>
      </w:tr>
    </w:tbl>
    <w:p w:rsidR="00D07EA4" w:rsidRDefault="00D07EA4">
      <w:pPr>
        <w:spacing w:after="120"/>
      </w:pP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8. Authentication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Cab Booking uses JSON Web Tokens (JWT) for stateless authentication. On successful login, the server issues a signed JWT containing the user's ID and role (Rider, Driver, or Admin), which the client stores and attaches as a Bearer token on subsequent API r</w:t>
      </w:r>
      <w:r>
        <w:rPr>
          <w:color w:val="1A1A1A"/>
        </w:rPr>
        <w:t>equests. Backend middleware verifies the token's validity and checks the embedded role against each route's required permissions before allowing access, so, for example, only Admin-role tokens can reach driver/car/user management endpoints.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9. User Interfa</w:t>
      </w: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ce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Login screen — shared entry point for Rider, Driver, and Admin roles: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3810000" cy="168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1: UCab sign-in screen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Rider — Book a Ride screen with fare estimation: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3048000" cy="4638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2: Rider booking flow with pickup/drop details and fare estimate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 xml:space="preserve">Driver Dashboard — earnings </w:t>
      </w:r>
      <w:r>
        <w:rPr>
          <w:color w:val="1A1A1A"/>
        </w:rPr>
        <w:t>and assigned rides: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3810000" cy="4238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3: Driver dashboard showing today's/total earnings and completed rides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10. Testing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The application was validated through Functional &amp;</w:t>
      </w:r>
      <w:r>
        <w:rPr>
          <w:color w:val="1A1A1A"/>
        </w:rPr>
        <w:t xml:space="preserve"> Performance Testing (input validation, booking flow, JWT/RBAC enforcement, API response time, concurrent booking load, and PDF/dashboard load testing) and a full User Acceptance Testing (UAT) cycle covering Registration &amp; Login, Booking Management, Driver</w:t>
      </w:r>
      <w:r>
        <w:rPr>
          <w:color w:val="1A1A1A"/>
        </w:rPr>
        <w:t xml:space="preserve"> Assignment, Payment &amp; Receipt Generation, Ratings &amp; Reviews, Admin Analytics, and Security modules — 59 test cases in total, all passing, with 27 logged defects triaged and closed prior to release. Full details are documented in the separate Functional &amp; </w:t>
      </w:r>
      <w:r>
        <w:rPr>
          <w:color w:val="1A1A1A"/>
        </w:rPr>
        <w:t>Performance Testing Template and UAT deliverables.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11. Screenshots / Demo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Admin — Platform Overview dashboard: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43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4: Admin dashboard showing total users, cars, drivers, and bookings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Admin — Bookings management with live status: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2000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5: Admin book</w:t>
      </w:r>
      <w:r>
        <w:rPr>
          <w:i/>
          <w:iCs/>
          <w:color w:val="595959"/>
          <w:sz w:val="19"/>
          <w:szCs w:val="19"/>
        </w:rPr>
        <w:t>ings list with status filter and per-ride details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Admin — Drivers management with earnings and vehicle assignment: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6: Admin drivers list with availability status and earnings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Rider — My Rides history with receipt download: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2038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7: Rider ride history with completed trips and receipt access</w:t>
      </w:r>
    </w:p>
    <w:p w:rsidR="00D07EA4" w:rsidRDefault="00831AF3">
      <w:pPr>
        <w:spacing w:after="160" w:line="276" w:lineRule="auto"/>
        <w:jc w:val="both"/>
      </w:pPr>
      <w:r>
        <w:rPr>
          <w:color w:val="1A1A1A"/>
        </w:rPr>
        <w:t>Driver — Assigned rides detail view:</w:t>
      </w:r>
    </w:p>
    <w:p w:rsidR="00D07EA4" w:rsidRDefault="00831AF3">
      <w:pPr>
        <w:spacing w:after="40"/>
        <w:jc w:val="center"/>
      </w:pPr>
      <w:r>
        <w:rPr>
          <w:noProof/>
        </w:rPr>
        <w:drawing>
          <wp:inline distT="0" distB="0" distL="0" distR="0">
            <wp:extent cx="4572000" cy="1990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A4" w:rsidRDefault="00831AF3">
      <w:pPr>
        <w:spacing w:before="90" w:after="260"/>
        <w:jc w:val="center"/>
      </w:pPr>
      <w:r>
        <w:rPr>
          <w:i/>
          <w:iCs/>
          <w:color w:val="595959"/>
          <w:sz w:val="19"/>
          <w:szCs w:val="19"/>
        </w:rPr>
        <w:t>Figure 8: Driver's assigned rides with rider, car, and pickup-time details</w:t>
      </w:r>
    </w:p>
    <w:p w:rsidR="00D07EA4" w:rsidRDefault="00831AF3">
      <w:pPr>
        <w:spacing w:after="120"/>
      </w:pPr>
      <w:r>
        <w:rPr>
          <w:b/>
          <w:bCs/>
        </w:rPr>
        <w:t xml:space="preserve">GitHub Repository: </w:t>
      </w:r>
      <w:hyperlink r:id="rId16" w:history="1">
        <w:r>
          <w:rPr>
            <w:rStyle w:val="Hyperlink"/>
            <w:color w:val="2E5395"/>
          </w:rPr>
          <w:t>https://github.com/manikumar26092005/Cab-Booking-Premium</w:t>
        </w:r>
      </w:hyperlink>
    </w:p>
    <w:p w:rsidR="00D07EA4" w:rsidRDefault="00831AF3">
      <w:pPr>
        <w:spacing w:after="200"/>
      </w:pPr>
      <w:r>
        <w:rPr>
          <w:b/>
          <w:bCs/>
        </w:rPr>
        <w:t xml:space="preserve">Demo Video/Folder: </w:t>
      </w:r>
      <w:hyperlink r:id="rId17" w:history="1">
        <w:r>
          <w:rPr>
            <w:rStyle w:val="Hyperlink"/>
            <w:color w:val="2E5395"/>
          </w:rPr>
          <w:t>https://drive.google.com/drive/folders/1ZDpZ5FvcYIxTEkNpBHU6LG2rhIIjf5tR</w:t>
        </w:r>
      </w:hyperlink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12. Known Issues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Fare estimate could briefly show a stale value when the drop location was changed quickly (resolved by re-triggering fare calculation on location change).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Concurrent bookings in the same area could occasionally attempt duplicate driver assignment (resolved by adding assignment locking at the database level).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The application currently runs against a local MongoDB instance; multi-region or high-availability de</w:t>
      </w:r>
      <w:r>
        <w:rPr>
          <w:color w:val="1A1A1A"/>
        </w:rPr>
        <w:t>ployment has not yet been configured.</w:t>
      </w:r>
    </w:p>
    <w:p w:rsidR="00D07EA4" w:rsidRDefault="00831AF3">
      <w:pPr>
        <w:pStyle w:val="Heading1"/>
        <w:pBdr>
          <w:bottom w:val="single" w:sz="6" w:space="4" w:color="1F3864"/>
        </w:pBdr>
        <w:spacing w:before="360" w:after="160"/>
      </w:pPr>
      <w:r>
        <w:rPr>
          <w:rFonts w:ascii="Cambria" w:eastAsia="Cambria" w:hAnsi="Cambria" w:cs="Cambria"/>
          <w:b/>
          <w:bCs/>
          <w:color w:val="1F3864"/>
          <w:sz w:val="30"/>
          <w:szCs w:val="30"/>
        </w:rPr>
        <w:t>13. Future Enhancements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Live map-based driver tracking during the 'On the Way' status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In-app chat or call bridge between rider and driver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 xml:space="preserve">Online payment gateway integration (currently fare is calculated and receipted, </w:t>
      </w:r>
      <w:r>
        <w:rPr>
          <w:color w:val="1A1A1A"/>
        </w:rPr>
        <w:t>without a live payment gateway)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Scheduled/advance ride booking refinements and reminders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Migration from local MongoDB to MongoDB Atlas and cloud hosting for production scalability</w:t>
      </w:r>
    </w:p>
    <w:p w:rsidR="00D07EA4" w:rsidRDefault="00831AF3">
      <w:pPr>
        <w:pStyle w:val="ListParagraph"/>
        <w:numPr>
          <w:ilvl w:val="0"/>
          <w:numId w:val="1"/>
        </w:numPr>
        <w:spacing w:after="90" w:line="276" w:lineRule="auto"/>
      </w:pPr>
      <w:r>
        <w:rPr>
          <w:color w:val="1A1A1A"/>
        </w:rPr>
        <w:t>Push notifications for booking status changes</w:t>
      </w:r>
    </w:p>
    <w:sectPr w:rsidR="00D07EA4">
      <w:footerReference w:type="default" r:id="rId18"/>
      <w:pgSz w:w="12240" w:h="15840"/>
      <w:pgMar w:top="1350" w:right="1350" w:bottom="1350" w:left="135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AF3" w:rsidRDefault="00831AF3">
      <w:r>
        <w:separator/>
      </w:r>
    </w:p>
  </w:endnote>
  <w:endnote w:type="continuationSeparator" w:id="0">
    <w:p w:rsidR="00831AF3" w:rsidRDefault="00831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EA4" w:rsidRDefault="00831AF3">
    <w:pPr>
      <w:pBdr>
        <w:top w:val="single" w:sz="4" w:space="4" w:color="BFBFBF"/>
      </w:pBdr>
      <w:jc w:val="center"/>
    </w:pPr>
    <w:r>
      <w:rPr>
        <w:color w:val="808080"/>
        <w:sz w:val="18"/>
        <w:szCs w:val="18"/>
      </w:rPr>
      <w:t xml:space="preserve">Cab Booking  |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FD723F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FD723F"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AF3" w:rsidRDefault="00831AF3">
      <w:r>
        <w:separator/>
      </w:r>
    </w:p>
  </w:footnote>
  <w:footnote w:type="continuationSeparator" w:id="0">
    <w:p w:rsidR="00831AF3" w:rsidRDefault="00831A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C678A8"/>
    <w:multiLevelType w:val="hybridMultilevel"/>
    <w:tmpl w:val="4586B6DA"/>
    <w:lvl w:ilvl="0" w:tplc="5B4864E2">
      <w:start w:val="1"/>
      <w:numFmt w:val="bullet"/>
      <w:lvlText w:val="●"/>
      <w:lvlJc w:val="left"/>
      <w:pPr>
        <w:ind w:left="720" w:hanging="360"/>
      </w:pPr>
    </w:lvl>
    <w:lvl w:ilvl="1" w:tplc="B086A09A">
      <w:start w:val="1"/>
      <w:numFmt w:val="bullet"/>
      <w:lvlText w:val="○"/>
      <w:lvlJc w:val="left"/>
      <w:pPr>
        <w:ind w:left="1440" w:hanging="360"/>
      </w:pPr>
    </w:lvl>
    <w:lvl w:ilvl="2" w:tplc="9C923C4C">
      <w:start w:val="1"/>
      <w:numFmt w:val="bullet"/>
      <w:lvlText w:val="■"/>
      <w:lvlJc w:val="left"/>
      <w:pPr>
        <w:ind w:left="2160" w:hanging="360"/>
      </w:pPr>
    </w:lvl>
    <w:lvl w:ilvl="3" w:tplc="8C1ECB90">
      <w:start w:val="1"/>
      <w:numFmt w:val="bullet"/>
      <w:lvlText w:val="●"/>
      <w:lvlJc w:val="left"/>
      <w:pPr>
        <w:ind w:left="2880" w:hanging="360"/>
      </w:pPr>
    </w:lvl>
    <w:lvl w:ilvl="4" w:tplc="0A1AC998">
      <w:start w:val="1"/>
      <w:numFmt w:val="bullet"/>
      <w:lvlText w:val="○"/>
      <w:lvlJc w:val="left"/>
      <w:pPr>
        <w:ind w:left="3600" w:hanging="360"/>
      </w:pPr>
    </w:lvl>
    <w:lvl w:ilvl="5" w:tplc="4536A1B6">
      <w:start w:val="1"/>
      <w:numFmt w:val="bullet"/>
      <w:lvlText w:val="■"/>
      <w:lvlJc w:val="left"/>
      <w:pPr>
        <w:ind w:left="4320" w:hanging="360"/>
      </w:pPr>
    </w:lvl>
    <w:lvl w:ilvl="6" w:tplc="469E74EE">
      <w:start w:val="1"/>
      <w:numFmt w:val="bullet"/>
      <w:lvlText w:val="●"/>
      <w:lvlJc w:val="left"/>
      <w:pPr>
        <w:ind w:left="5040" w:hanging="360"/>
      </w:pPr>
    </w:lvl>
    <w:lvl w:ilvl="7" w:tplc="51ACC8AA">
      <w:start w:val="1"/>
      <w:numFmt w:val="bullet"/>
      <w:lvlText w:val="●"/>
      <w:lvlJc w:val="left"/>
      <w:pPr>
        <w:ind w:left="5760" w:hanging="360"/>
      </w:pPr>
    </w:lvl>
    <w:lvl w:ilvl="8" w:tplc="B9AEF5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07EA4"/>
    <w:rsid w:val="00831AF3"/>
    <w:rsid w:val="00D07EA4"/>
    <w:rsid w:val="00FD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drive.google.com/drive/folders/1ZDpZ5FvcYIxTEkNpBHU6LG2rhIIjf5t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anikumar26092005/Cab-Booking-Premiu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1168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2026-07-18T16:42:00Z</cp:lastPrinted>
  <dcterms:created xsi:type="dcterms:W3CDTF">2026-07-18T16:29:00Z</dcterms:created>
  <dcterms:modified xsi:type="dcterms:W3CDTF">2026-07-18T16:43:00Z</dcterms:modified>
</cp:coreProperties>
</file>