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spacing w:before="360" w:after="120"/>
        <w:rPr>
          <w:b w:val="1"/>
          <w:sz w:val="26"/>
          <w:szCs w:val="26"/>
        </w:rPr>
      </w:pPr>
      <w:r>
        <w:rPr>
          <w:b w:val="1"/>
          <w:sz w:val="26"/>
          <w:szCs w:val="26"/>
        </w:rPr>
        <w:t xml:space="preserve">Step-1 &amp; Step-2 Output: Our Idea Listing &amp; Grouping – UCab Premium</w:t>
      </w:r>
    </w:p>
    <w:tbl>
      <w:tblPr>
        <w:tblW w:w="93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2600"/>
        <w:gridCol w:w="6700"/>
      </w:tblGrid>
      <w:tr>
        <w:tc>
          <w:tcPr>
            <w:tcW w:w="26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w="67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Ideas Generated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Booking &amp; Matching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Real-time driver-rider matching, five-stage booking lifecycle (Requested/Accepted/In-Progress/Completed/Rated), scheduled/advance bookings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Safety &amp; Trust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JWT-based authentication, role-based access control (Rider/Driver/Admin), driver verification, in-app trip tracking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Payments &amp; Receipts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Fare estimation, multiple payment modes, auto-generated PDFKit receipts, ride history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Analytics &amp; Admin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Recharts-based earnings/ride analytics, admin dashboard for monitoring drivers and riders, search/filter tools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Experience &amp; UI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Dark navy/amber premium theme, 23 role-based React (Vite) pages, responsive design for mobile users</w:t>
            </w:r>
          </w:p>
        </w:tc>
      </w:tr>
    </w:tbl>
    <w:p>
      <w:pPr>
        <w:spacing w:before="360" w:after="120"/>
        <w:rPr>
          <w:b w:val="1"/>
          <w:sz w:val="26"/>
          <w:szCs w:val="26"/>
        </w:rPr>
      </w:pPr>
      <w:r>
        <w:rPr>
          <w:b w:val="1"/>
          <w:sz w:val="26"/>
          <w:szCs w:val="26"/>
        </w:rPr>
        <w:t xml:space="preserve">Step-3 Output: Our Idea Prioritization</w:t>
      </w:r>
    </w:p>
    <w:tbl>
      <w:tblPr>
        <w:tblW w:w="93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4200"/>
        <w:gridCol w:w="1700"/>
        <w:gridCol w:w="1700"/>
        <w:gridCol w:w="1700"/>
      </w:tblGrid>
      <w:tr>
        <w:tc>
          <w:tcPr>
            <w:tcW w:w="42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Idea</w:t>
            </w:r>
          </w:p>
        </w:tc>
        <w:tc>
          <w:tcPr>
            <w:tcW w:w="17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w="17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w="17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Five-stage booking lifecycle state machine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JWT auth + role-based access control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Recharts analytics dashboard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P1 - Should Have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PDFKit auto-generated receipts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P1 - Should Have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Search &amp; filter for rides/drivers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P1 - Should Have</w:t>
            </w:r>
          </w:p>
        </w:tc>
      </w:tr>
      <w:tr>
        <w:tc>
          <w:tcPr>
            <w:tcW w:w="42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Scheduled/advance bookings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w="1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P2 - Nice to Have</w:t>
            </w:r>
          </w:p>
        </w:tc>
      </w:tr>
    </w:tbl>
    <w:p>
      <w:pPr>
        <w:spacing w:before="240" w:after="120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