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14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 xml:space="preserve">UCab Premium - MERN Cab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Rider or Driver, I can view a dashboard with active/past rides and an earnings/trip summary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Booking Management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Rider, I can search nearby available cabs and book a ride in real time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Payments &amp; Receipts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As a Rider, I can view a fare estimate and download a PDF receipt after trip completion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05 Nov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12 Nov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 xml:space="preserve">19 Nov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