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Riders and drivers in growing tier-2/tier-3 cities lack a unified, transparent, real-time cab booking platform, resulting in long wait times, unclear fares, unverified drivers, and no digital trip/earnings records.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UCab Premium is a full-stack MERN (MongoDB, Express, React, Node.js) cab booking platform with three role-based portals (Rider, Driver, Admin). It implements a five-stage booking lifecycle state machine (Requested -&gt; Accepted -&gt; In-Progress -&gt; Completed -&gt; Rated), JWT-based authentication with role-based access control, Recharts analytics dashboards, and PDFKit-generated trip receipts across 35 REST API endpoints and 5 MongoDB collections.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Combines a formal booking lifecycle state machine with role-specific dashboards, live analytics, and automated PDF receipting in a single MERN stack, unlike informal phone-based or fragmented local booking methods.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Improves commuter safety and punctuality through verified drivers and real-time tracking, while giving drivers steady, transparent access to ride requests and digital earnings records, increasing trust and satisfaction for both sides.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Commission-based revenue on completed rides, with potential premium subscription tiers for drivers (priority ride requests) and admin-facing analytics add-ons for fleet operators.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The modular MVC backend (5 resource groups, Mongoose schemas) and role-based React front end can scale to new cities, additional vehicle categories, and higher ride volumes with minimal architectural change.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