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UCab Premium - MERN Cab Booking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UCab Premium – MERN Cab Booking System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A full-stack MERN cab booking platform with Rider, Driver, and Admin portals, featuring a five-stage booking lifecycle, JWT authentication, Recharts analytics, and PDF receipt generation.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v1.0 (Phase 2)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01 July 2026 to 14 July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User registration &amp; login, ride booking &amp; tracking (5-stage lifecycle), driver accept/reject &amp; availability toggle, fare estimation, PDF receipt generation, admin dashboard &amp; analytics, ratings &amp; feedback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USN-1 to USN-11 covering Registration, Login, Booking, Ride Management, Admin Dashboard, Payments &amp; Receipts, and Ratings &amp; Feedback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http://localhost:5173 (local development build)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rider_test@ucab.com / Test@1234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Rider books a cab and tracks it through the full booking lifecycle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Log in as a Rider using registered email and password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Search for nearby cabs and confirm a booking with pickup/drop location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Track the ride as it moves through Requested -&gt; Accepted -&gt; In-Progress -&gt; Completed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Booking status updates in real time and a PDF receipt is generated once the ride is marked Completed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Booking progressed through all five states correctly and the receipt downloaded successfully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Driver accepts a ride request and updates trip status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Log in as a Driver and toggle availability to Online; accept an incoming ride request; update status through In-Progress to Completed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Ride status changes accordingly on both the Rider and Admin dashboards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Status updated correctly in real time for both Rider and Admin views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PDF receipt download button was unresponsive on first click after ride completion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Complete a ride as a Rider until status shows Completed</w:t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Click the Download Receipt button on the ride summary page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Observe whether the PDF file downloads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/>
            </w:r>
            <w:r>
              <w:rPr>
                <w:rFonts w:ascii="Calibri" w:cs="Calibri" w:eastAsia="Calibri" w:hAnsi="Calibri"/>
                <w:rtl w:val="0"/>
              </w:rPr>
              <w:t xml:space="preserve">Resolved by adding a loading state to the download button; retested and confirmed working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Admin analytics chart does not refresh after a new ride is completed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Complete a ride as Rider/Driver; navigate to the Admin dashboard; observe the Recharts analytics widget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Scheduled for fix in next sprint; workaround is a manual page refresh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____________________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14 July 2026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