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Create a directory ‘project_dir’ &amp; cd to ‘project_dir’.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31637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16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 Initialize git version database. (git init)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567363" cy="313164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131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3. Create a new file index.html.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4. Check the git status. You should find index.html as untracked file.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5. Stage the index.html file.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6. Commit index.html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7. Make few changes in index.html &amp; create a new file info.txt file.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8. Check git status. You should find index.html &amp; info.txt as untracked files.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9. Configure GIT to ignore all txt files.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10. Again check the git status. You should find only index.html as untracked file.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11. State &amp; commit index.html </w:t>
      </w:r>
      <w:r w:rsidDel="00000000" w:rsidR="00000000" w:rsidRPr="00000000">
        <w:rPr/>
        <w:drawing>
          <wp:inline distB="114300" distT="114300" distL="114300" distR="114300">
            <wp:extent cx="5572844" cy="31347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844" cy="313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12. Log all your comments so far.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13. Make some changes in index.html.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14. Revert the change made in the previous step using git command.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15. Again change index.html.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16. Stage index.html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17. Revert back the last stage.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18. Rename ‘add’ command to ‘my-add’.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19. Using my_add command Stage index.html again &amp; commit the changes.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20. Revert the last commit.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