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MAJOR PROJECT: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drive.mount(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Change the directory to where you want to work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%cd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/content/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Clone the YOLOv5 repository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git clone https://github.com/ultralytics/yolov5.git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%cd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yolov5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Install required dependencies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-r requirements.txt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%cd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/content/yolov5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Run training command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python train.py --img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--batch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--epochs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--data /content/yolov5/data.yaml --weights yolov5s.pt --cache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Navigate to the YOLOv5 directory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%cd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/content/yolov5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Test on a single image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python detect.py --weights runs/train/exp/weights/best.pt --img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--conf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--source /content/drive/MyDrive/Major Project DataSet/Yolo Frames/Test_dataset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Test on a folder of images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python detect.py --weights runs/train/exp/weights/best.pt --img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--conf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--source /content/drive/MyDrive/Major Project DataSet/Yolo Frames/Test_dataset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Run inference on images located in a folder in Google Drive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python detect.py --weights runs/train/exp/weights/best.pt --imgsz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--conf-thres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--source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"/content/drive/MyDrive/Major Project DataSet/Yolo Frames/Test_dataset"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Navigate to the YOLOv5 directory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%cd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/content/yolov5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Run YOLO on a video from Google Drive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python detect.py --weights runs/train/exp/weights/best.pt \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--imgsz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--conf-thres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--source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"/content/drive/MyDrive/Major Project DataSet/7Sept Videos"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--save-txt --save-conf --save-crop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data.yaml file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train: /content/drive/MyDrive/Major Project DataSet/Yolo Frames/Train_Dataset  # Path to training images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val: /content/drive/MyDrive/Major Project DataSet/Yolo Frames/Test_dataset   # Path to validation images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nc: 4  # Number of classes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names: ['eating', 'walking', 'sleeping','writing']  # List of class names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Add this file to yolov5 directory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 check the images and videos: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Cd Yolov5/runs/detect-all details about model testing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Cd Yolov5/runs/train—-all details on model training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Confusion matrix and all details are present here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 gpu run time in collab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